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F1547" w14:textId="40799849" w:rsidR="00C25FAC" w:rsidRDefault="00C25FAC" w:rsidP="00C25FA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noProof/>
        </w:rPr>
        <w:drawing>
          <wp:inline distT="0" distB="0" distL="0" distR="0" wp14:anchorId="13D407FB" wp14:editId="7ABD7ADB">
            <wp:extent cx="1264920" cy="201089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r="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29" cy="201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6B44" w14:textId="77777777" w:rsidR="00C25FAC" w:rsidRDefault="00C25FAC" w:rsidP="00C25FA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1D5137A6" w14:textId="547E84F2" w:rsidR="00F95FEE" w:rsidRDefault="00C25FAC" w:rsidP="00C25FA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C25FAC">
        <w:rPr>
          <w:rFonts w:ascii="TH SarabunIT๙" w:hAnsi="TH SarabunIT๙" w:cs="TH SarabunIT๙"/>
          <w:b/>
          <w:bCs/>
          <w:sz w:val="52"/>
          <w:szCs w:val="72"/>
          <w:cs/>
        </w:rPr>
        <w:t>รายงานผลการดำเนินการตามมาตรการส่งเสริมคุณธรรมและความโปร่งใสภายในหน่วยงาน</w:t>
      </w:r>
      <w:r>
        <w:rPr>
          <w:rFonts w:ascii="TH SarabunIT๙" w:hAnsi="TH SarabunIT๙" w:cs="TH SarabunIT๙"/>
          <w:b/>
          <w:bCs/>
          <w:sz w:val="52"/>
          <w:szCs w:val="72"/>
        </w:rPr>
        <w:t xml:space="preserve"> </w:t>
      </w: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2567</w:t>
      </w:r>
    </w:p>
    <w:p w14:paraId="6234756C" w14:textId="2BC8E178" w:rsidR="00C25FAC" w:rsidRDefault="00C25FAC" w:rsidP="00C25FA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สภ.เทพสถิต  จังหวัด ชัยภูมิ</w:t>
      </w:r>
    </w:p>
    <w:p w14:paraId="0E641055" w14:textId="77777777" w:rsidR="00C25FAC" w:rsidRDefault="00C25FAC" w:rsidP="00C25FA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58BCF92F" w14:textId="77777777" w:rsidR="00C25FAC" w:rsidRDefault="00C25FAC" w:rsidP="00C25FA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0C73BB88" w14:textId="77777777" w:rsidR="00C25FAC" w:rsidRDefault="00C25FAC" w:rsidP="00C25FA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5FA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รายงานผลการดำเนินการตามมาตรการส่งเสริมคุณธรรมและความโปร่งใสภายในหน่วยงาน ประจำปีงบประมาณ 2567</w:t>
      </w:r>
      <w:r w:rsidRPr="00C25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D145091" w14:textId="03130A03" w:rsidR="00C25FAC" w:rsidRDefault="00C25FAC" w:rsidP="00C25FA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5FAC">
        <w:rPr>
          <w:rFonts w:ascii="TH SarabunIT๙" w:hAnsi="TH SarabunIT๙" w:cs="TH SarabunIT๙"/>
          <w:b/>
          <w:bCs/>
          <w:sz w:val="32"/>
          <w:szCs w:val="32"/>
          <w:cs/>
        </w:rPr>
        <w:t>สภ.เทพสถิต  จังหวัด ชัยภูมิ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29"/>
        <w:gridCol w:w="6463"/>
        <w:gridCol w:w="4656"/>
      </w:tblGrid>
      <w:tr w:rsidR="00733065" w:rsidRPr="00C25FAC" w14:paraId="35F74CAD" w14:textId="77777777" w:rsidTr="00733065">
        <w:tc>
          <w:tcPr>
            <w:tcW w:w="2829" w:type="dxa"/>
          </w:tcPr>
          <w:p w14:paraId="4D559648" w14:textId="100C6629" w:rsidR="00C25FAC" w:rsidRPr="00C25FAC" w:rsidRDefault="00C25FA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463" w:type="dxa"/>
          </w:tcPr>
          <w:p w14:paraId="6773315A" w14:textId="5ADD87AD" w:rsidR="00C25FAC" w:rsidRPr="00C25FAC" w:rsidRDefault="00C25FA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6" w:type="dxa"/>
          </w:tcPr>
          <w:p w14:paraId="49394ACC" w14:textId="052BCF72" w:rsidR="00C25FAC" w:rsidRPr="00C25FAC" w:rsidRDefault="00C25FA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ภาพกิจกรรม</w:t>
            </w:r>
          </w:p>
        </w:tc>
      </w:tr>
      <w:tr w:rsidR="00733065" w:rsidRPr="00C25FAC" w14:paraId="3EC969D0" w14:textId="77777777" w:rsidTr="00733065">
        <w:tc>
          <w:tcPr>
            <w:tcW w:w="2829" w:type="dxa"/>
          </w:tcPr>
          <w:p w14:paraId="6B455725" w14:textId="49C1B440" w:rsidR="00C25FAC" w:rsidRPr="00C25FAC" w:rsidRDefault="00C25FAC" w:rsidP="00C25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C25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</w:tc>
        <w:tc>
          <w:tcPr>
            <w:tcW w:w="6463" w:type="dxa"/>
          </w:tcPr>
          <w:p w14:paraId="5E2D1F86" w14:textId="7DA629DA" w:rsidR="00C25FAC" w:rsidRPr="00C25FAC" w:rsidRDefault="00C25FA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จัดตั้งจุดบริการ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เพื่ออำนวยความสะดวกต่อผู้มารับบริการ ณ สถานีตำรวจภูธรเทพสถิต</w:t>
            </w:r>
          </w:p>
        </w:tc>
        <w:tc>
          <w:tcPr>
            <w:tcW w:w="4656" w:type="dxa"/>
          </w:tcPr>
          <w:p w14:paraId="041F45E7" w14:textId="652F576B" w:rsidR="00C25FAC" w:rsidRPr="00C25FAC" w:rsidRDefault="00733065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306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E395A5" wp14:editId="081E587F">
                  <wp:extent cx="2010734" cy="1508760"/>
                  <wp:effectExtent l="0" t="0" r="8890" b="0"/>
                  <wp:docPr id="7378014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05" cy="151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065" w:rsidRPr="00C25FAC" w14:paraId="70A78FAF" w14:textId="77777777" w:rsidTr="00733065">
        <w:tc>
          <w:tcPr>
            <w:tcW w:w="2829" w:type="dxa"/>
          </w:tcPr>
          <w:p w14:paraId="4FED218F" w14:textId="66FFD12D" w:rsidR="00C25FAC" w:rsidRPr="00C25FAC" w:rsidRDefault="00C25FAC" w:rsidP="00842E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ป้ายประชาสัมพันธ์จุดบริการ</w:t>
            </w:r>
          </w:p>
        </w:tc>
        <w:tc>
          <w:tcPr>
            <w:tcW w:w="6463" w:type="dxa"/>
          </w:tcPr>
          <w:p w14:paraId="572D5259" w14:textId="0BDA7443" w:rsidR="00C25FAC" w:rsidRPr="00C25FAC" w:rsidRDefault="00C25FA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จัดเจ้าหน้าที่ประชาสัมพันธ์ ไว้คอยแนะนำผู้มาใช้บริการ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สถานีตำรวจภูธรเทพสถิต</w:t>
            </w:r>
          </w:p>
        </w:tc>
        <w:tc>
          <w:tcPr>
            <w:tcW w:w="4656" w:type="dxa"/>
          </w:tcPr>
          <w:p w14:paraId="00BD13A7" w14:textId="10DD1D13" w:rsidR="00C25FAC" w:rsidRPr="00C25FAC" w:rsidRDefault="00733065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DB11801" wp14:editId="1648F652">
                  <wp:extent cx="2051184" cy="1539240"/>
                  <wp:effectExtent l="0" t="0" r="6350" b="3810"/>
                  <wp:docPr id="50424796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247965" name="รูปภาพ 50424796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65" cy="15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065" w:rsidRPr="00C25FAC" w14:paraId="7662D8FB" w14:textId="77777777" w:rsidTr="00733065">
        <w:tc>
          <w:tcPr>
            <w:tcW w:w="2829" w:type="dxa"/>
          </w:tcPr>
          <w:p w14:paraId="6740183F" w14:textId="1AB75227" w:rsidR="00C25FAC" w:rsidRPr="00C25FAC" w:rsidRDefault="00C25FAC" w:rsidP="00842E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6463" w:type="dxa"/>
          </w:tcPr>
          <w:p w14:paraId="20EF0F04" w14:textId="30641B5A" w:rsidR="00C25FAC" w:rsidRPr="00C25FAC" w:rsidRDefault="00842E7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ติดป้ายพันธะสัญญาเพื่อให้ประชาชนที่มาใช้บริการได้เข้าใจและรู้ระยะเวลาการให้บริการ</w:t>
            </w:r>
          </w:p>
        </w:tc>
        <w:tc>
          <w:tcPr>
            <w:tcW w:w="4656" w:type="dxa"/>
          </w:tcPr>
          <w:p w14:paraId="0E1FD609" w14:textId="4F5AB3E7" w:rsidR="00C25FAC" w:rsidRPr="00C25FAC" w:rsidRDefault="00842E7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65B47769" wp14:editId="4E2255F8">
                  <wp:extent cx="2048510" cy="1536340"/>
                  <wp:effectExtent l="0" t="0" r="8890" b="6985"/>
                  <wp:docPr id="6877683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76832" name="รูปภาพ 6877683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65263" cy="154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065" w:rsidRPr="00C25FAC" w14:paraId="114E85BE" w14:textId="77777777" w:rsidTr="00733065">
        <w:tc>
          <w:tcPr>
            <w:tcW w:w="2829" w:type="dxa"/>
          </w:tcPr>
          <w:p w14:paraId="492AFA7D" w14:textId="4355D94F" w:rsidR="00C25FAC" w:rsidRPr="00C25FAC" w:rsidRDefault="00C25FAC" w:rsidP="00842E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6463" w:type="dxa"/>
          </w:tcPr>
          <w:p w14:paraId="10D85711" w14:textId="46DEB10B" w:rsidR="00C25FAC" w:rsidRPr="00C25FAC" w:rsidRDefault="00842E7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ติดป้ายนโบาย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เพื่อสร้างค่านิยมสุจริต</w:t>
            </w:r>
          </w:p>
        </w:tc>
        <w:tc>
          <w:tcPr>
            <w:tcW w:w="4656" w:type="dxa"/>
          </w:tcPr>
          <w:p w14:paraId="78289723" w14:textId="77777777" w:rsidR="00C25FAC" w:rsidRDefault="000F5BF5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DBDA867" wp14:editId="55668BC8">
                  <wp:extent cx="1842770" cy="1382843"/>
                  <wp:effectExtent l="0" t="0" r="5080" b="8255"/>
                  <wp:docPr id="9242315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231521" name="รูปภาพ 9242315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78" cy="13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38D03" w14:textId="77777777" w:rsidR="000F5BF5" w:rsidRDefault="000F5BF5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0EFDB" w14:textId="1C083905" w:rsidR="000F5BF5" w:rsidRPr="00C25FAC" w:rsidRDefault="000F5BF5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2803C01" wp14:editId="3BA5742C">
                  <wp:extent cx="1851660" cy="1389514"/>
                  <wp:effectExtent l="0" t="0" r="0" b="1270"/>
                  <wp:docPr id="6969837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98370" name="รูปภาพ 6969837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82171" cy="141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065" w:rsidRPr="00C25FAC" w14:paraId="2A144AC3" w14:textId="77777777" w:rsidTr="00733065">
        <w:tc>
          <w:tcPr>
            <w:tcW w:w="2829" w:type="dxa"/>
          </w:tcPr>
          <w:p w14:paraId="0E537E45" w14:textId="43738F2F" w:rsidR="00C25FAC" w:rsidRPr="00C25FAC" w:rsidRDefault="00C25FAC" w:rsidP="00842E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การจัดทำเว็บไซต์/ปรับปรุงข้อมูลให้เป็นปัจจุบัน</w:t>
            </w:r>
          </w:p>
        </w:tc>
        <w:tc>
          <w:tcPr>
            <w:tcW w:w="6463" w:type="dxa"/>
          </w:tcPr>
          <w:p w14:paraId="341FCF58" w14:textId="10E2DA8C" w:rsidR="00C25FAC" w:rsidRPr="00C25FAC" w:rsidRDefault="00842E7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จัดทำเว็บไซต์และคอยอัพเดทข้อมูลของสถานีตำรวจให้เป็นปัจจุบัน</w:t>
            </w:r>
          </w:p>
        </w:tc>
        <w:tc>
          <w:tcPr>
            <w:tcW w:w="4656" w:type="dxa"/>
          </w:tcPr>
          <w:p w14:paraId="4362383D" w14:textId="2B7B9A2C" w:rsidR="00C25FAC" w:rsidRPr="00C25FAC" w:rsidRDefault="00733065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306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FD6446E" wp14:editId="78FFDF54">
                  <wp:extent cx="2453696" cy="1047189"/>
                  <wp:effectExtent l="0" t="0" r="3810" b="635"/>
                  <wp:docPr id="77064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6402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60" cy="106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065" w:rsidRPr="00C25FAC" w14:paraId="074A5381" w14:textId="77777777" w:rsidTr="00733065">
        <w:tc>
          <w:tcPr>
            <w:tcW w:w="2829" w:type="dxa"/>
          </w:tcPr>
          <w:p w14:paraId="6784E312" w14:textId="3D7502FA" w:rsidR="00C25FAC" w:rsidRPr="00C25FAC" w:rsidRDefault="00842E7C" w:rsidP="00842E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 การจัดทำข้อมูลให้เป็นสาธารณะตามเกณฑ์การประเมินและข้อมูลที่เกี่ยวข้อง</w:t>
            </w:r>
          </w:p>
        </w:tc>
        <w:tc>
          <w:tcPr>
            <w:tcW w:w="6463" w:type="dxa"/>
          </w:tcPr>
          <w:p w14:paraId="70080746" w14:textId="69224116" w:rsidR="00C25FAC" w:rsidRPr="00C25FAC" w:rsidRDefault="00842E7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คำสั่งมอบหมาย/ผู้รับผิดชอบ การยกระดับการเผยแพร่ข้อมูลเป็นสาธารณ</w:t>
            </w:r>
            <w:r w:rsidR="007330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</w:p>
        </w:tc>
        <w:tc>
          <w:tcPr>
            <w:tcW w:w="4656" w:type="dxa"/>
          </w:tcPr>
          <w:p w14:paraId="7F0BEB2F" w14:textId="2E8C0776" w:rsidR="00C25FAC" w:rsidRPr="00C25FAC" w:rsidRDefault="00733065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4D06FEE0" wp14:editId="05150616">
                  <wp:extent cx="1396319" cy="2011680"/>
                  <wp:effectExtent l="0" t="0" r="0" b="7620"/>
                  <wp:docPr id="76828643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286434" name="รูปภาพ 76828643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329" cy="202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065" w:rsidRPr="00C25FAC" w14:paraId="3B8E26E8" w14:textId="77777777" w:rsidTr="00733065">
        <w:tc>
          <w:tcPr>
            <w:tcW w:w="2829" w:type="dxa"/>
          </w:tcPr>
          <w:p w14:paraId="55772429" w14:textId="5A9EA212" w:rsidR="00842E7C" w:rsidRDefault="00842E7C" w:rsidP="00842E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จัดสิ่งอำนวยความสะดวกให้ประชาชน</w:t>
            </w:r>
          </w:p>
        </w:tc>
        <w:tc>
          <w:tcPr>
            <w:tcW w:w="6463" w:type="dxa"/>
          </w:tcPr>
          <w:p w14:paraId="56B3168E" w14:textId="59DFD82C" w:rsidR="00842E7C" w:rsidRPr="00C25FAC" w:rsidRDefault="00842E7C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จัดหาน้ำดื่ม ที่นั่งให้ผู้มารับบริการมีความสะดวกสบาย</w:t>
            </w:r>
          </w:p>
        </w:tc>
        <w:tc>
          <w:tcPr>
            <w:tcW w:w="4656" w:type="dxa"/>
          </w:tcPr>
          <w:p w14:paraId="2F752160" w14:textId="21173FF4" w:rsidR="00842E7C" w:rsidRPr="00C25FAC" w:rsidRDefault="00733065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13FD3E33" wp14:editId="4C0208B6">
                  <wp:extent cx="1746551" cy="1310640"/>
                  <wp:effectExtent l="0" t="0" r="6350" b="3810"/>
                  <wp:docPr id="74174934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749344" name="รูปภาพ 74174934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588" cy="132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A0A" w:rsidRPr="00C25FAC" w14:paraId="2E4CAABD" w14:textId="77777777" w:rsidTr="00733065">
        <w:tc>
          <w:tcPr>
            <w:tcW w:w="2829" w:type="dxa"/>
          </w:tcPr>
          <w:p w14:paraId="42066B43" w14:textId="0D79C1A5" w:rsidR="00AB7A0A" w:rsidRDefault="00AB7A0A" w:rsidP="00842E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ภาพป้ายประชาสัมพันธ์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คู่มือให้บริการ</w:t>
            </w:r>
          </w:p>
        </w:tc>
        <w:tc>
          <w:tcPr>
            <w:tcW w:w="6463" w:type="dxa"/>
          </w:tcPr>
          <w:p w14:paraId="0B4DBD30" w14:textId="56B4E7E1" w:rsidR="00AB7A0A" w:rsidRDefault="00AB7A0A" w:rsidP="00C25F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ติดภาพป้ายประชาสัมพันธ์เพื่อให้ประชาชนสามารถดาวน์โหลดคู่มือให้บริการประชาชนได้</w:t>
            </w:r>
          </w:p>
        </w:tc>
        <w:tc>
          <w:tcPr>
            <w:tcW w:w="4656" w:type="dxa"/>
          </w:tcPr>
          <w:p w14:paraId="405F97BB" w14:textId="62BA4DD2" w:rsidR="00AB7A0A" w:rsidRDefault="00AB7A0A" w:rsidP="00C25FA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0485A1E" wp14:editId="299B4CCE">
                  <wp:extent cx="2315196" cy="1737360"/>
                  <wp:effectExtent l="0" t="0" r="9525" b="0"/>
                  <wp:docPr id="2961236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123635" name="รูปภาพ 29612363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98" cy="176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2331BE" w14:textId="77777777" w:rsidR="00C25FAC" w:rsidRPr="00C25FAC" w:rsidRDefault="00C25FAC" w:rsidP="0073306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C25FAC" w:rsidRPr="00C25FAC" w:rsidSect="006D72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B1F67"/>
    <w:multiLevelType w:val="hybridMultilevel"/>
    <w:tmpl w:val="128865A8"/>
    <w:lvl w:ilvl="0" w:tplc="753CEAA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85F12"/>
    <w:multiLevelType w:val="hybridMultilevel"/>
    <w:tmpl w:val="C9CE7A7E"/>
    <w:lvl w:ilvl="0" w:tplc="1082C0D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C5798"/>
    <w:multiLevelType w:val="hybridMultilevel"/>
    <w:tmpl w:val="3B76AE02"/>
    <w:lvl w:ilvl="0" w:tplc="ECCE251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236568">
    <w:abstractNumId w:val="1"/>
  </w:num>
  <w:num w:numId="2" w16cid:durableId="934098855">
    <w:abstractNumId w:val="0"/>
  </w:num>
  <w:num w:numId="3" w16cid:durableId="705567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FAC"/>
    <w:rsid w:val="00036867"/>
    <w:rsid w:val="000F5BF5"/>
    <w:rsid w:val="002D01F5"/>
    <w:rsid w:val="00402915"/>
    <w:rsid w:val="005410A4"/>
    <w:rsid w:val="006D7249"/>
    <w:rsid w:val="00733065"/>
    <w:rsid w:val="00842E7C"/>
    <w:rsid w:val="00AB7A0A"/>
    <w:rsid w:val="00B2502E"/>
    <w:rsid w:val="00C25FAC"/>
    <w:rsid w:val="00DC7E3D"/>
    <w:rsid w:val="00F40195"/>
    <w:rsid w:val="00F9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03D48"/>
  <w15:chartTrackingRefBased/>
  <w15:docId w15:val="{D4DE39F8-457A-41AD-A252-31E315B4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5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5F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Tharadol Chaiyaphim</dc:creator>
  <cp:keywords/>
  <dc:description/>
  <cp:lastModifiedBy>Tharadol Chaiyaphim</cp:lastModifiedBy>
  <cp:revision>3</cp:revision>
  <cp:lastPrinted>2024-06-18T07:18:00Z</cp:lastPrinted>
  <dcterms:created xsi:type="dcterms:W3CDTF">2024-04-20T06:30:00Z</dcterms:created>
  <dcterms:modified xsi:type="dcterms:W3CDTF">2024-06-18T07:18:00Z</dcterms:modified>
</cp:coreProperties>
</file>