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134D" w14:textId="77777777" w:rsidR="00C62245" w:rsidRDefault="00C62245" w:rsidP="00C62245">
      <w:pPr>
        <w:jc w:val="center"/>
        <w:rPr>
          <w:rFonts w:ascii="TH SarabunIT๙" w:eastAsia="Sarabun" w:hAnsi="TH SarabunIT๙" w:cs="TH SarabunIT๙" w:hint="cs"/>
          <w:color w:val="000000"/>
          <w:sz w:val="36"/>
          <w:szCs w:val="36"/>
          <w:lang w:bidi="th-TH"/>
        </w:rPr>
      </w:pPr>
      <w:r>
        <w:rPr>
          <w:rFonts w:ascii="TH SarabunIT๙" w:eastAsia="Sarabun" w:hAnsi="TH SarabunIT๙" w:cs="TH SarabunIT๙"/>
          <w:color w:val="000000"/>
          <w:sz w:val="36"/>
          <w:szCs w:val="36"/>
          <w:cs/>
          <w:lang w:bidi="th-TH"/>
        </w:rPr>
        <w:t>รายงานผลการใช้จ่ายงบประมาณ</w:t>
      </w:r>
      <w:r>
        <w:rPr>
          <w:rFonts w:ascii="TH SarabunIT๙" w:eastAsia="Sarabun" w:hAnsi="TH SarabunIT๙" w:cs="TH SarabunIT๙"/>
          <w:color w:val="000000"/>
          <w:sz w:val="36"/>
          <w:szCs w:val="36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6"/>
          <w:szCs w:val="36"/>
          <w:cs/>
          <w:lang w:bidi="th-TH"/>
        </w:rPr>
        <w:t>สถานีตำรวจภูธร</w:t>
      </w:r>
      <w:r>
        <w:rPr>
          <w:rFonts w:ascii="TH SarabunIT๙" w:eastAsia="Sarabun" w:hAnsi="TH SarabunIT๙" w:cs="TH SarabunIT๙" w:hint="cs"/>
          <w:color w:val="000000"/>
          <w:sz w:val="36"/>
          <w:szCs w:val="36"/>
          <w:cs/>
          <w:lang w:bidi="th-TH"/>
        </w:rPr>
        <w:t>เทพสถิต</w:t>
      </w:r>
    </w:p>
    <w:p w14:paraId="329B202E" w14:textId="77777777" w:rsidR="00C62245" w:rsidRDefault="00C62245" w:rsidP="00C62245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ประจำปีงบประมาณ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พ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ศ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.256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 xml:space="preserve">๗ 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รอบ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6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เดือนแรก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ต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ค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 xml:space="preserve">๖๖ 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  <w:cs/>
        </w:rPr>
        <w:t>–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 xml:space="preserve"> ๑๕ มี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ค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๖๗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</w:p>
    <w:p w14:paraId="042E48D3" w14:textId="77777777" w:rsidR="00C62245" w:rsidRDefault="00C62245" w:rsidP="00C62245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ข้อมูล ณ วันที่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 xml:space="preserve">๑๕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มีนาคม 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256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924"/>
        <w:gridCol w:w="3864"/>
        <w:gridCol w:w="1778"/>
        <w:gridCol w:w="1515"/>
        <w:gridCol w:w="1405"/>
        <w:gridCol w:w="1999"/>
      </w:tblGrid>
      <w:tr w:rsidR="00C62245" w14:paraId="58EAAC36" w14:textId="77777777" w:rsidTr="00B82CB9">
        <w:tc>
          <w:tcPr>
            <w:tcW w:w="468" w:type="dxa"/>
          </w:tcPr>
          <w:p w14:paraId="7EAC7E6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970" w:type="dxa"/>
          </w:tcPr>
          <w:p w14:paraId="3A79EE4A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ชื่อโครงการ/กิจกรรม</w:t>
            </w:r>
          </w:p>
        </w:tc>
        <w:tc>
          <w:tcPr>
            <w:tcW w:w="3960" w:type="dxa"/>
          </w:tcPr>
          <w:p w14:paraId="72B761A0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1800" w:type="dxa"/>
          </w:tcPr>
          <w:p w14:paraId="002921AD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งบประมาณที่ได้รับ/บาท</w:t>
            </w:r>
          </w:p>
        </w:tc>
        <w:tc>
          <w:tcPr>
            <w:tcW w:w="1530" w:type="dxa"/>
          </w:tcPr>
          <w:p w14:paraId="44FDA8B6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ผลการเบิกจ่าย/บาท</w:t>
            </w:r>
          </w:p>
        </w:tc>
        <w:tc>
          <w:tcPr>
            <w:tcW w:w="1421" w:type="dxa"/>
          </w:tcPr>
          <w:p w14:paraId="523E372B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2025" w:type="dxa"/>
          </w:tcPr>
          <w:p w14:paraId="37D747CF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ปัญหา/อุปสรรคแนวทางการแก้ไข</w:t>
            </w:r>
          </w:p>
        </w:tc>
      </w:tr>
      <w:tr w:rsidR="00C62245" w14:paraId="2080A7EC" w14:textId="77777777" w:rsidTr="00B82CB9">
        <w:tc>
          <w:tcPr>
            <w:tcW w:w="468" w:type="dxa"/>
          </w:tcPr>
          <w:p w14:paraId="3DDD6F8E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970" w:type="dxa"/>
          </w:tcPr>
          <w:p w14:paraId="730D6F8D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657D73AC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0" w:type="dxa"/>
          </w:tcPr>
          <w:p w14:paraId="18CB8CA4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สามารถลดการแพร่ระบาดของยาเสพติดใน</w:t>
            </w:r>
          </w:p>
          <w:p w14:paraId="53DF2C6B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หมู่บ้าน/ชุมชน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เป้าหมาย </w:t>
            </w:r>
          </w:p>
          <w:p w14:paraId="33B7F198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2BC1D33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30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,000</w:t>
            </w:r>
          </w:p>
        </w:tc>
        <w:tc>
          <w:tcPr>
            <w:tcW w:w="1530" w:type="dxa"/>
          </w:tcPr>
          <w:p w14:paraId="75B90437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10,000</w:t>
            </w:r>
          </w:p>
        </w:tc>
        <w:tc>
          <w:tcPr>
            <w:tcW w:w="1421" w:type="dxa"/>
          </w:tcPr>
          <w:p w14:paraId="55E3B840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33.00</w:t>
            </w:r>
          </w:p>
        </w:tc>
        <w:tc>
          <w:tcPr>
            <w:tcW w:w="2025" w:type="dxa"/>
          </w:tcPr>
          <w:p w14:paraId="1C205C46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  <w:tr w:rsidR="00C62245" w14:paraId="143F09EB" w14:textId="77777777" w:rsidTr="00B82CB9">
        <w:tc>
          <w:tcPr>
            <w:tcW w:w="468" w:type="dxa"/>
          </w:tcPr>
          <w:p w14:paraId="02B6CEF2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970" w:type="dxa"/>
          </w:tcPr>
          <w:p w14:paraId="3A2DD4F5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โครงการบริหารจัดการ</w:t>
            </w:r>
          </w:p>
          <w:p w14:paraId="0B4F99F2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สกัดกั้นยาเสพติด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Heart  Land</w:t>
            </w:r>
          </w:p>
          <w:p w14:paraId="07D1825A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0B827B55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สามารถสกัดกั้นยาเสพติดและปราบปราม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ทำลายเครือข่ายการค้ายาเสพติดรายสำคัญ</w:t>
            </w:r>
          </w:p>
          <w:p w14:paraId="27C22E0B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F6D1E62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C421A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๕,</w:t>
            </w:r>
            <w:r w:rsidRPr="00C421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5</w:t>
            </w:r>
            <w:r w:rsidRPr="00C421A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๐๐</w:t>
            </w:r>
          </w:p>
        </w:tc>
        <w:tc>
          <w:tcPr>
            <w:tcW w:w="1530" w:type="dxa"/>
          </w:tcPr>
          <w:p w14:paraId="78336CE4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๕,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๐๐</w:t>
            </w:r>
          </w:p>
        </w:tc>
        <w:tc>
          <w:tcPr>
            <w:tcW w:w="1421" w:type="dxa"/>
          </w:tcPr>
          <w:p w14:paraId="67E5581E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00</w:t>
            </w:r>
          </w:p>
        </w:tc>
        <w:tc>
          <w:tcPr>
            <w:tcW w:w="2025" w:type="dxa"/>
          </w:tcPr>
          <w:p w14:paraId="64726950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  <w:tr w:rsidR="00C62245" w14:paraId="4EDFBD19" w14:textId="77777777" w:rsidTr="00B82CB9">
        <w:tc>
          <w:tcPr>
            <w:tcW w:w="468" w:type="dxa"/>
          </w:tcPr>
          <w:p w14:paraId="516C2668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0" w:type="dxa"/>
          </w:tcPr>
          <w:p w14:paraId="3D0A39CD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โครงการสลายโครงสร้าง</w:t>
            </w:r>
          </w:p>
          <w:p w14:paraId="4C583507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เครือข่ายผู้มีอิทธิพลฯ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ที่เกี่ยวข้องกับยาเสพติด</w:t>
            </w:r>
          </w:p>
        </w:tc>
        <w:tc>
          <w:tcPr>
            <w:tcW w:w="3960" w:type="dxa"/>
          </w:tcPr>
          <w:p w14:paraId="6EF7394A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ดำเนินการยึด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อายัด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ทรัพย์สินของเครือข่าย</w:t>
            </w:r>
          </w:p>
          <w:p w14:paraId="1D5DAD5E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ยาเสพติดตาม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มาตรการการป้องกันและปราบปรามการการฟอกเงิน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2542</w:t>
            </w:r>
          </w:p>
        </w:tc>
        <w:tc>
          <w:tcPr>
            <w:tcW w:w="1800" w:type="dxa"/>
          </w:tcPr>
          <w:p w14:paraId="2DD0AEC4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10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</w:t>
            </w: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600</w:t>
            </w:r>
          </w:p>
        </w:tc>
        <w:tc>
          <w:tcPr>
            <w:tcW w:w="1530" w:type="dxa"/>
          </w:tcPr>
          <w:p w14:paraId="39CD50D9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10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</w:t>
            </w: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600</w:t>
            </w:r>
          </w:p>
        </w:tc>
        <w:tc>
          <w:tcPr>
            <w:tcW w:w="1421" w:type="dxa"/>
          </w:tcPr>
          <w:p w14:paraId="14A35ECA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C421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100</w:t>
            </w:r>
            <w:r w:rsidRPr="00C421A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421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00</w:t>
            </w:r>
          </w:p>
        </w:tc>
        <w:tc>
          <w:tcPr>
            <w:tcW w:w="2025" w:type="dxa"/>
          </w:tcPr>
          <w:p w14:paraId="5A782992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  <w:tr w:rsidR="00C62245" w14:paraId="298F6A00" w14:textId="77777777" w:rsidTr="00B82CB9">
        <w:tc>
          <w:tcPr>
            <w:tcW w:w="468" w:type="dxa"/>
          </w:tcPr>
          <w:p w14:paraId="786659F8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970" w:type="dxa"/>
          </w:tcPr>
          <w:p w14:paraId="099682E5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6E285225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1BE4562C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ค่าใช้จ่ายสาธารณูปโภค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ลดลง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เมื่อเปรียบกับปีที่ผ่านมา</w:t>
            </w:r>
          </w:p>
          <w:p w14:paraId="21CA8BDC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2644166" w14:textId="77777777" w:rsidR="00C62245" w:rsidRPr="00C421A3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45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,</w:t>
            </w: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8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๐๐</w:t>
            </w:r>
          </w:p>
          <w:p w14:paraId="0B2DD507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30" w:type="dxa"/>
          </w:tcPr>
          <w:p w14:paraId="78522177" w14:textId="77777777" w:rsidR="00C62245" w:rsidRPr="00C421A3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45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,</w:t>
            </w: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8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๐๐</w:t>
            </w:r>
          </w:p>
          <w:p w14:paraId="01DACDB7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21" w:type="dxa"/>
          </w:tcPr>
          <w:p w14:paraId="4212A62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C421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100</w:t>
            </w:r>
            <w:r w:rsidRPr="00C421A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C421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00</w:t>
            </w:r>
          </w:p>
        </w:tc>
        <w:tc>
          <w:tcPr>
            <w:tcW w:w="2025" w:type="dxa"/>
          </w:tcPr>
          <w:p w14:paraId="607CA9EA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  <w:tr w:rsidR="00C62245" w14:paraId="045B13B7" w14:textId="77777777" w:rsidTr="00B82CB9">
        <w:tc>
          <w:tcPr>
            <w:tcW w:w="468" w:type="dxa"/>
          </w:tcPr>
          <w:p w14:paraId="7DE23C5E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970" w:type="dxa"/>
          </w:tcPr>
          <w:p w14:paraId="6B32CF18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ค่าตอบแทน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ประเภท</w:t>
            </w:r>
          </w:p>
          <w:p w14:paraId="173FA9C2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ค่าคุ้มครองพยาน</w:t>
            </w:r>
          </w:p>
          <w:p w14:paraId="00602975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ค่านักจิตวิทยาหรือนักสังคมสงเคราะห์</w:t>
            </w:r>
          </w:p>
          <w:p w14:paraId="042326E7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  <w:p w14:paraId="539824A4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lastRenderedPageBreak/>
              <w:t>4.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</w:tc>
        <w:tc>
          <w:tcPr>
            <w:tcW w:w="3960" w:type="dxa"/>
          </w:tcPr>
          <w:p w14:paraId="0EC27CB0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ความพึงพอใจของผู้เสียหาย พยาน ผู้ต้องหาต่อการดำเนิน มาตรการคุ้มครองสิทธิตามหลักสิทธิมนุษยชนในกระบวน การยุติธรรมของตำรวจ</w:t>
            </w:r>
          </w:p>
        </w:tc>
        <w:tc>
          <w:tcPr>
            <w:tcW w:w="1800" w:type="dxa"/>
          </w:tcPr>
          <w:p w14:paraId="563615BF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73ED27DC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21" w:type="dxa"/>
          </w:tcPr>
          <w:p w14:paraId="6C1F1D34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025" w:type="dxa"/>
          </w:tcPr>
          <w:p w14:paraId="00B03E8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ค่าตอบแทน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br/>
              <w:t>มีจำนวนน้อย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br/>
              <w:t>(เบิกปีงบประมาณละครั้ง)</w:t>
            </w:r>
          </w:p>
        </w:tc>
      </w:tr>
      <w:tr w:rsidR="00C62245" w14:paraId="2D4762E3" w14:textId="77777777" w:rsidTr="00B82CB9">
        <w:tc>
          <w:tcPr>
            <w:tcW w:w="468" w:type="dxa"/>
          </w:tcPr>
          <w:p w14:paraId="35100B14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0" w:type="dxa"/>
          </w:tcPr>
          <w:p w14:paraId="4385DB0F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-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ค่าตอบแทนสอบสวน</w:t>
            </w:r>
          </w:p>
          <w:p w14:paraId="0131B25F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คดีอาญา</w:t>
            </w:r>
          </w:p>
          <w:p w14:paraId="6A948F1F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60438355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  <w:tc>
          <w:tcPr>
            <w:tcW w:w="1800" w:type="dxa"/>
          </w:tcPr>
          <w:p w14:paraId="19124ED7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6E67445A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21" w:type="dxa"/>
          </w:tcPr>
          <w:p w14:paraId="0AB61E0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025" w:type="dxa"/>
          </w:tcPr>
          <w:p w14:paraId="07AA59E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ดำเนินการเบิก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br/>
              <w:t xml:space="preserve"> 6 เดือนครั้ง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br/>
              <w:t>( เม.ย. และ ก.ย.)</w:t>
            </w:r>
          </w:p>
        </w:tc>
      </w:tr>
      <w:tr w:rsidR="00C62245" w14:paraId="13EDB207" w14:textId="77777777" w:rsidTr="00B82CB9">
        <w:tc>
          <w:tcPr>
            <w:tcW w:w="468" w:type="dxa"/>
          </w:tcPr>
          <w:p w14:paraId="26A956E3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970" w:type="dxa"/>
          </w:tcPr>
          <w:p w14:paraId="497713B0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ค่าน้ำมันเชื้อเพลิงสำหรับ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783B1CE1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-รถยนต์ตู้โดยสาร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และรถยนต์บรรทุกเอนกประสงค์</w:t>
            </w:r>
          </w:p>
          <w:p w14:paraId="0ECFCAB1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-รถปกติ(รถยนต์,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จยย</w:t>
            </w:r>
            <w:proofErr w:type="spellEnd"/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.,รถสืบสวน)</w:t>
            </w:r>
          </w:p>
        </w:tc>
        <w:tc>
          <w:tcPr>
            <w:tcW w:w="3960" w:type="dxa"/>
          </w:tcPr>
          <w:p w14:paraId="549FB1F4" w14:textId="77777777" w:rsidR="00C62245" w:rsidRDefault="00C62245" w:rsidP="00B82CB9">
            <w:pPr>
              <w:spacing w:before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ผู้ปฏิบัติหน้าที่ใช้รถ</w:t>
            </w:r>
          </w:p>
          <w:p w14:paraId="0D7ACCB0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ยนต์ของทางราชการไปใช้ในการปฏิบัติหน้าที่ในดูแลชีวิตและทรัพย์สินของประชาชน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3B0B36C2" w14:textId="77777777" w:rsidR="00C62245" w:rsidRDefault="00C62245" w:rsidP="00B82CB9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8407A82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CA89263" w14:textId="77777777" w:rsidR="00C62245" w:rsidRPr="00C421A3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477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,๖๐๐</w:t>
            </w:r>
          </w:p>
          <w:p w14:paraId="0A04AC8C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30" w:type="dxa"/>
          </w:tcPr>
          <w:p w14:paraId="705C1C65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8BA4EF9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417</w:t>
            </w:r>
            <w:r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,900</w:t>
            </w:r>
          </w:p>
        </w:tc>
        <w:tc>
          <w:tcPr>
            <w:tcW w:w="1421" w:type="dxa"/>
          </w:tcPr>
          <w:p w14:paraId="3E7458BC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07CF992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88.00</w:t>
            </w:r>
          </w:p>
        </w:tc>
        <w:tc>
          <w:tcPr>
            <w:tcW w:w="2025" w:type="dxa"/>
          </w:tcPr>
          <w:p w14:paraId="257EFE47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  <w:tr w:rsidR="00C62245" w14:paraId="45F4F4B5" w14:textId="77777777" w:rsidTr="00B82CB9">
        <w:tc>
          <w:tcPr>
            <w:tcW w:w="468" w:type="dxa"/>
          </w:tcPr>
          <w:p w14:paraId="20D36DEB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970" w:type="dxa"/>
          </w:tcPr>
          <w:p w14:paraId="6A2C8CC3" w14:textId="77777777" w:rsidR="00C62245" w:rsidRDefault="00C62245" w:rsidP="00B8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-รณรงค์ป้องกันและแก้ไขปัญหาอุบัติเหตุทางถนนช่วงเทศกาลสำคัญ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ปีใหม่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สงกรานต์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3960" w:type="dxa"/>
          </w:tcPr>
          <w:p w14:paraId="4A20FE1D" w14:textId="77777777" w:rsidR="00C62245" w:rsidRDefault="00C62245" w:rsidP="00B82CB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-ผู้ฝ่าฝืนกฎหมายถูกดำเนินคดีในข้อหา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ขับรถในขณะเมาสุรา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และไม่สวมหมวกนิรภัย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ช่วงเทศกาลปีใหม่ ๒๕๖๗</w:t>
            </w:r>
          </w:p>
        </w:tc>
        <w:tc>
          <w:tcPr>
            <w:tcW w:w="1800" w:type="dxa"/>
          </w:tcPr>
          <w:p w14:paraId="6EC1803D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๑๘,๙๐๐</w:t>
            </w:r>
          </w:p>
        </w:tc>
        <w:tc>
          <w:tcPr>
            <w:tcW w:w="1530" w:type="dxa"/>
          </w:tcPr>
          <w:p w14:paraId="10619EF9" w14:textId="77777777" w:rsidR="00C62245" w:rsidRDefault="00C62245" w:rsidP="00B82CB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๑๘,๙๐๐</w:t>
            </w:r>
          </w:p>
        </w:tc>
        <w:tc>
          <w:tcPr>
            <w:tcW w:w="1421" w:type="dxa"/>
          </w:tcPr>
          <w:p w14:paraId="0C1C5ED9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๑๐๐</w:t>
            </w:r>
          </w:p>
        </w:tc>
        <w:tc>
          <w:tcPr>
            <w:tcW w:w="2025" w:type="dxa"/>
          </w:tcPr>
          <w:p w14:paraId="376F5AA3" w14:textId="77777777" w:rsidR="00C62245" w:rsidRDefault="00C62245" w:rsidP="00B82CB9">
            <w:pPr>
              <w:tabs>
                <w:tab w:val="center" w:pos="5670"/>
              </w:tabs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615CA742" w14:textId="70325DFE" w:rsidR="00C62245" w:rsidRDefault="00C62245" w:rsidP="00C62245">
      <w:pPr>
        <w:jc w:val="center"/>
        <w:rPr>
          <w:rFonts w:ascii="TH SarabunIT๙" w:eastAsia="Sarabun" w:hAnsi="TH SarabunIT๙" w:cs="TH SarabunIT๙"/>
          <w:color w:val="000000"/>
          <w:sz w:val="36"/>
          <w:szCs w:val="36"/>
          <w:lang w:bidi="th-TH"/>
        </w:rPr>
      </w:pPr>
      <w:r>
        <w:rPr>
          <w:rFonts w:ascii="TH SarabunIT๙" w:eastAsia="Sarabun" w:hAnsi="TH SarabunIT๙" w:cs="TH SarabunIT๙"/>
          <w:noProof/>
          <w:color w:val="000000"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B18F9" wp14:editId="38A36A50">
                <wp:simplePos x="0" y="0"/>
                <wp:positionH relativeFrom="column">
                  <wp:posOffset>4863465</wp:posOffset>
                </wp:positionH>
                <wp:positionV relativeFrom="paragraph">
                  <wp:posOffset>119380</wp:posOffset>
                </wp:positionV>
                <wp:extent cx="3957955" cy="1600200"/>
                <wp:effectExtent l="0" t="3810" r="0" b="0"/>
                <wp:wrapNone/>
                <wp:docPr id="415078053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9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1DAD8" w14:textId="77777777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b w:val="0"/>
                                <w:color w:val="000000"/>
                                <w:sz w:val="32"/>
                                <w:szCs w:val="32"/>
                              </w:rPr>
                              <w:t xml:space="preserve">     -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b w:val="0"/>
                                <w:bCs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ทราบ</w:t>
                            </w:r>
                          </w:p>
                          <w:p w14:paraId="548597B7" w14:textId="59B819AB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   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32CBE6A" wp14:editId="481E9E9F">
                                  <wp:extent cx="1089660" cy="601980"/>
                                  <wp:effectExtent l="0" t="0" r="0" b="7620"/>
                                  <wp:docPr id="1256230645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66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ผู้ตรวจรายงาน</w:t>
                            </w:r>
                          </w:p>
                          <w:p w14:paraId="241A1C14" w14:textId="77777777" w:rsidR="00C62245" w:rsidRPr="00EC78D7" w:rsidRDefault="00C62245" w:rsidP="00C62245">
                            <w:pPr>
                              <w:spacing w:line="258" w:lineRule="auto"/>
                              <w:ind w:left="720" w:firstLine="720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proofErr w:type="gramStart"/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เรวัฒน์</w:t>
                            </w:r>
                            <w:proofErr w:type="gramEnd"/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ยวงอักษร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8B3E184" w14:textId="77777777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ภ.เทพสถิต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B18F9" id="สี่เหลี่ยมผืนผ้า 4" o:spid="_x0000_s1026" style="position:absolute;left:0;text-align:left;margin-left:382.95pt;margin-top:9.4pt;width:311.6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" filled="f" stroked="f">
                <v:textbox inset="2.53958mm,1.2694mm,2.53958mm,1.2694mm">
                  <w:txbxContent>
                    <w:p w14:paraId="7691DAD8" w14:textId="77777777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b w:val="0"/>
                          <w:color w:val="000000"/>
                          <w:sz w:val="32"/>
                          <w:szCs w:val="32"/>
                        </w:rPr>
                        <w:t xml:space="preserve">     -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b w:val="0"/>
                          <w:bCs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ทราบ</w:t>
                      </w:r>
                    </w:p>
                    <w:p w14:paraId="548597B7" w14:textId="59B819AB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พ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ต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อ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.    </w:t>
                      </w:r>
                      <w:r>
                        <w:rPr>
                          <w:rFonts w:ascii="TH SarabunIT๙" w:eastAsia="Sarabun" w:hAnsi="TH SarabunIT๙" w:cs="TH SarabunIT๙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32CBE6A" wp14:editId="481E9E9F">
                            <wp:extent cx="1089660" cy="601980"/>
                            <wp:effectExtent l="0" t="0" r="0" b="7620"/>
                            <wp:docPr id="1256230645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66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ผู้ตรวจรายงาน</w:t>
                      </w:r>
                    </w:p>
                    <w:p w14:paraId="241A1C14" w14:textId="77777777" w:rsidR="00C62245" w:rsidRPr="00EC78D7" w:rsidRDefault="00C62245" w:rsidP="00C62245">
                      <w:pPr>
                        <w:spacing w:line="258" w:lineRule="auto"/>
                        <w:ind w:left="720" w:firstLine="720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</w:t>
                      </w:r>
                      <w:proofErr w:type="gramStart"/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เรวัฒน์</w:t>
                      </w:r>
                      <w:proofErr w:type="gramEnd"/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 xml:space="preserve">  ยวงอักษร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18B3E184" w14:textId="77777777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ผกก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ภ.เทพสถิต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Sarabun" w:hAnsi="TH SarabunIT๙" w:cs="TH SarabunIT๙"/>
          <w:noProof/>
          <w:color w:val="000000"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9FEB2" wp14:editId="6A9391CF">
                <wp:simplePos x="0" y="0"/>
                <wp:positionH relativeFrom="column">
                  <wp:posOffset>508635</wp:posOffset>
                </wp:positionH>
                <wp:positionV relativeFrom="paragraph">
                  <wp:posOffset>119380</wp:posOffset>
                </wp:positionV>
                <wp:extent cx="2993390" cy="1225550"/>
                <wp:effectExtent l="3810" t="3810" r="3175" b="0"/>
                <wp:wrapNone/>
                <wp:docPr id="1895760163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69CD0" w14:textId="353056FB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noProof/>
                                <w:color w:val="000000"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C700402" wp14:editId="621405D3">
                                  <wp:extent cx="441960" cy="579120"/>
                                  <wp:effectExtent l="0" t="0" r="0" b="0"/>
                                  <wp:docPr id="1318535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432" t="13290" r="29358" b="386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96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ผู้รายงาน</w:t>
                            </w:r>
                          </w:p>
                          <w:p w14:paraId="25CABA78" w14:textId="77777777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proofErr w:type="gramStart"/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ยุทธนา</w:t>
                            </w:r>
                            <w:proofErr w:type="gramEnd"/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ลำเภา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D605E70" w14:textId="77777777" w:rsidR="00C62245" w:rsidRPr="00EC78D7" w:rsidRDefault="00C62245" w:rsidP="00C62245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สว.อก.สภ.เทพสถิต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9FEB2" id="สี่เหลี่ยมผืนผ้า 2" o:spid="_x0000_s1027" style="position:absolute;left:0;text-align:left;margin-left:40.05pt;margin-top:9.4pt;width:235.7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" filled="f" stroked="f">
                <v:textbox inset="2.53958mm,1.2694mm,2.53958mm,1.2694mm">
                  <w:txbxContent>
                    <w:p w14:paraId="50569CD0" w14:textId="353056FB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พ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ต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ท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/>
                          <w:noProof/>
                          <w:color w:val="000000"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C700402" wp14:editId="621405D3">
                            <wp:extent cx="441960" cy="579120"/>
                            <wp:effectExtent l="0" t="0" r="0" b="0"/>
                            <wp:docPr id="1318535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432" t="13290" r="29358" b="386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96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ผู้รายงาน</w:t>
                      </w:r>
                    </w:p>
                    <w:p w14:paraId="25CABA78" w14:textId="77777777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</w:t>
                      </w:r>
                      <w:proofErr w:type="gramStart"/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(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ยุทธนา</w:t>
                      </w:r>
                      <w:proofErr w:type="gramEnd"/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 xml:space="preserve">  ลำเภา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6D605E70" w14:textId="77777777" w:rsidR="00C62245" w:rsidRPr="00EC78D7" w:rsidRDefault="00C62245" w:rsidP="00C62245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78D7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 xml:space="preserve">   สว.อก.สภ.เทพสถิต</w:t>
                      </w:r>
                    </w:p>
                  </w:txbxContent>
                </v:textbox>
              </v:rect>
            </w:pict>
          </mc:Fallback>
        </mc:AlternateContent>
      </w:r>
    </w:p>
    <w:p w14:paraId="3A897135" w14:textId="77777777" w:rsidR="00C62245" w:rsidRDefault="00C62245" w:rsidP="00C62245">
      <w:pPr>
        <w:jc w:val="center"/>
        <w:rPr>
          <w:rFonts w:ascii="TH SarabunIT๙" w:eastAsia="Sarabun" w:hAnsi="TH SarabunIT๙" w:cs="TH SarabunIT๙"/>
          <w:color w:val="000000"/>
          <w:sz w:val="36"/>
          <w:szCs w:val="36"/>
          <w:lang w:bidi="th-TH"/>
        </w:rPr>
      </w:pPr>
    </w:p>
    <w:p w14:paraId="45C8DD1D" w14:textId="77777777" w:rsidR="00C62245" w:rsidRDefault="00C62245" w:rsidP="00C62245">
      <w:pPr>
        <w:jc w:val="center"/>
        <w:rPr>
          <w:rFonts w:ascii="TH SarabunIT๙" w:eastAsia="Sarabun" w:hAnsi="TH SarabunIT๙" w:cs="TH SarabunIT๙"/>
          <w:color w:val="000000"/>
          <w:sz w:val="36"/>
          <w:szCs w:val="36"/>
          <w:lang w:bidi="th-TH"/>
        </w:rPr>
      </w:pPr>
    </w:p>
    <w:p w14:paraId="45D779BA" w14:textId="77777777" w:rsidR="00C62245" w:rsidRDefault="00C62245" w:rsidP="00C62245">
      <w:pPr>
        <w:tabs>
          <w:tab w:val="center" w:pos="8505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</w:p>
    <w:p w14:paraId="7A3F9337" w14:textId="77777777" w:rsidR="00000000" w:rsidRDefault="00000000"/>
    <w:sectPr w:rsidR="002D1785" w:rsidSect="00DC662A">
      <w:pgSz w:w="16838" w:h="11906" w:orient="landscape"/>
      <w:pgMar w:top="994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45"/>
    <w:rsid w:val="002D01F5"/>
    <w:rsid w:val="00402915"/>
    <w:rsid w:val="005410A4"/>
    <w:rsid w:val="00B2502E"/>
    <w:rsid w:val="00C62245"/>
    <w:rsid w:val="00DC662A"/>
    <w:rsid w:val="00D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6FF9"/>
  <w15:chartTrackingRefBased/>
  <w15:docId w15:val="{E58CD4FE-3BD1-4C59-83D4-6E8643E5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45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Tharadol Chaiyaphim</dc:creator>
  <cp:keywords/>
  <dc:description/>
  <cp:lastModifiedBy>Tharadol Chaiyaphim</cp:lastModifiedBy>
  <cp:revision>1</cp:revision>
  <dcterms:created xsi:type="dcterms:W3CDTF">2024-04-20T03:01:00Z</dcterms:created>
  <dcterms:modified xsi:type="dcterms:W3CDTF">2024-04-20T03:01:00Z</dcterms:modified>
</cp:coreProperties>
</file>