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B8CCE4" w:themeColor="accent1" w:themeTint="66"/>
  <w:body>
    <w:p w14:paraId="1988B2BA" w14:textId="77777777" w:rsidR="00EA2700" w:rsidRPr="00817CBF" w:rsidRDefault="00EA2700" w:rsidP="006066D9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476C83BA" w14:textId="77777777" w:rsidR="00EA2700" w:rsidRPr="00817CBF" w:rsidRDefault="00EA2700" w:rsidP="006066D9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70565430" w14:textId="77777777" w:rsidR="00EA2700" w:rsidRPr="00817CBF" w:rsidRDefault="00EA2700" w:rsidP="006066D9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0A17A293" w14:textId="48FA2A8D" w:rsidR="00EA2700" w:rsidRPr="00817CBF" w:rsidRDefault="00EA2700" w:rsidP="006066D9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5E844B65" w14:textId="403F442E" w:rsidR="00EA2700" w:rsidRPr="00817CBF" w:rsidRDefault="00EA2700" w:rsidP="006066D9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817CBF">
        <w:rPr>
          <w:rFonts w:ascii="TH SarabunIT๙" w:hAnsi="TH SarabunIT๙" w:cs="TH SarabunIT๙"/>
          <w:b/>
          <w:bCs/>
          <w:noProof/>
          <w:sz w:val="36"/>
          <w:szCs w:val="36"/>
        </w:rPr>
        <w:drawing>
          <wp:anchor distT="0" distB="0" distL="114300" distR="114300" simplePos="0" relativeHeight="251689984" behindDoc="0" locked="0" layoutInCell="1" allowOverlap="1" wp14:anchorId="4E1E1FC3" wp14:editId="665EF25A">
            <wp:simplePos x="0" y="0"/>
            <wp:positionH relativeFrom="column">
              <wp:posOffset>3637280</wp:posOffset>
            </wp:positionH>
            <wp:positionV relativeFrom="paragraph">
              <wp:posOffset>14605</wp:posOffset>
            </wp:positionV>
            <wp:extent cx="1858650" cy="1905000"/>
            <wp:effectExtent l="0" t="0" r="0" b="0"/>
            <wp:wrapNone/>
            <wp:docPr id="1799557153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ackgroundRemoval t="10000" b="90000" l="10000" r="90000">
                                  <a14:foregroundMark x1="51954" y1="15198" x2="52025" y2="13374"/>
                                  <a14:foregroundMark x1="51895" y1="16717" x2="51954" y2="15198"/>
                                  <a14:foregroundMark x1="51872" y1="17325" x2="51895" y2="16717"/>
                                  <a14:foregroundMark x1="51848" y1="17933" x2="51872" y2="17325"/>
                                  <a14:foregroundMark x1="51813" y1="18845" x2="51848" y2="17933"/>
                                  <a14:foregroundMark x1="51778" y1="19757" x2="51813" y2="18845"/>
                                  <a14:foregroundMark x1="51766" y1="20061" x2="51778" y2="19757"/>
                                  <a14:foregroundMark x1="51402" y1="29483" x2="51766" y2="20061"/>
                                  <a14:foregroundMark x1="48017" y1="20061" x2="42368" y2="29483"/>
                                  <a14:foregroundMark x1="48199" y1="19757" x2="48017" y2="20061"/>
                                  <a14:foregroundMark x1="48746" y1="18845" x2="48199" y2="19757"/>
                                  <a14:foregroundMark x1="49293" y1="17933" x2="48746" y2="18845"/>
                                  <a14:foregroundMark x1="49658" y1="17325" x2="49293" y2="17933"/>
                                  <a14:foregroundMark x1="50022" y1="16717" x2="49658" y2="17325"/>
                                  <a14:foregroundMark x1="50932" y1="15198" x2="50022" y2="16717"/>
                                  <a14:foregroundMark x1="52025" y1="13374" x2="50932" y2="15198"/>
                                  <a14:foregroundMark x1="42368" y1="29483" x2="42368" y2="29483"/>
                                  <a14:foregroundMark x1="50779" y1="39210" x2="48287" y2="32827"/>
                                  <a14:foregroundMark x1="49221" y1="36778" x2="48287" y2="34347"/>
                                  <a14:foregroundMark x1="48287" y1="35258" x2="48287" y2="35258"/>
                                  <a14:foregroundMark x1="47975" y1="17325" x2="42679" y2="21884"/>
                                  <a14:foregroundMark x1="51402" y1="18845" x2="54517" y2="20973"/>
                                  <a14:foregroundMark x1="49844" y1="18845" x2="50779" y2="17021"/>
                                  <a14:foregroundMark x1="50779" y1="16109" x2="51402" y2="17325"/>
                                  <a14:foregroundMark x1="51713" y1="18237" x2="51713" y2="18237"/>
                                  <a14:foregroundMark x1="51713" y1="18237" x2="51713" y2="18237"/>
                                  <a14:foregroundMark x1="51713" y1="17629" x2="51713" y2="17629"/>
                                  <a14:foregroundMark x1="51713" y1="17629" x2="51713" y2="17933"/>
                                  <a14:foregroundMark x1="50779" y1="17325" x2="51090" y2="15502"/>
                                  <a14:foregroundMark x1="50779" y1="16413" x2="50779" y2="14590"/>
                                  <a14:foregroundMark x1="51090" y1="15805" x2="51090" y2="14590"/>
                                  <a14:foregroundMark x1="50156" y1="17021" x2="50467" y2="14590"/>
                                  <a14:foregroundMark x1="51090" y1="17933" x2="51090" y2="17933"/>
                                  <a14:foregroundMark x1="48910" y1="15502" x2="52025" y2="15198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865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17CBF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88960" behindDoc="0" locked="0" layoutInCell="1" allowOverlap="1" wp14:anchorId="6353FD77" wp14:editId="3B4D7C5D">
            <wp:simplePos x="0" y="0"/>
            <wp:positionH relativeFrom="column">
              <wp:posOffset>1209675</wp:posOffset>
            </wp:positionH>
            <wp:positionV relativeFrom="paragraph">
              <wp:posOffset>11007</wp:posOffset>
            </wp:positionV>
            <wp:extent cx="1820333" cy="1679780"/>
            <wp:effectExtent l="0" t="0" r="0" b="0"/>
            <wp:wrapNone/>
            <wp:docPr id="1780003234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backgroundRemoval t="6322" b="94483" l="5514" r="90562">
                                  <a14:foregroundMark x1="32662" y1="10805" x2="40403" y2="10115"/>
                                  <a14:foregroundMark x1="40403" y1="10115" x2="52386" y2="10345"/>
                                  <a14:foregroundMark x1="52386" y1="10345" x2="54825" y2="11494"/>
                                  <a14:foregroundMark x1="13256" y1="29310" x2="33616" y2="20575"/>
                                  <a14:foregroundMark x1="33616" y1="20575" x2="56946" y2="17816"/>
                                  <a14:foregroundMark x1="56946" y1="17816" x2="80700" y2="25977"/>
                                  <a14:foregroundMark x1="80700" y1="25977" x2="83351" y2="28161"/>
                                  <a14:foregroundMark x1="76564" y1="28161" x2="67762" y2="18506"/>
                                  <a14:foregroundMark x1="67762" y1="18506" x2="31707" y2="16322"/>
                                  <a14:foregroundMark x1="31707" y1="16322" x2="15483" y2="27011"/>
                                  <a14:foregroundMark x1="15483" y1="27011" x2="23754" y2="16897"/>
                                  <a14:foregroundMark x1="23754" y1="16897" x2="45069" y2="13563"/>
                                  <a14:foregroundMark x1="45069" y1="13563" x2="68081" y2="15977"/>
                                  <a14:foregroundMark x1="68081" y1="15977" x2="83563" y2="23218"/>
                                  <a14:foregroundMark x1="83563" y1="23218" x2="67232" y2="19080"/>
                                  <a14:foregroundMark x1="61294" y1="16552" x2="56204" y2="14713"/>
                                  <a14:foregroundMark x1="58643" y1="17471" x2="53552" y2="10460"/>
                                  <a14:foregroundMark x1="57688" y1="17241" x2="57794" y2="12759"/>
                                  <a14:foregroundMark x1="50159" y1="16552" x2="50159" y2="34598"/>
                                  <a14:foregroundMark x1="55037" y1="27126" x2="42100" y2="27241"/>
                                  <a14:foregroundMark x1="41463" y1="30000" x2="50053" y2="30920"/>
                                  <a14:foregroundMark x1="24814" y1="86207" x2="66914" y2="85402"/>
                                  <a14:foregroundMark x1="66914" y1="85402" x2="54295" y2="91724"/>
                                  <a14:foregroundMark x1="54295" y1="91724" x2="31813" y2="91149"/>
                                  <a14:foregroundMark x1="31813" y1="91149" x2="25663" y2="84368"/>
                                  <a14:foregroundMark x1="25663" y1="84368" x2="25663" y2="83678"/>
                                  <a14:foregroundMark x1="74019" y1="87126" x2="33722" y2="88046"/>
                                  <a14:foregroundMark x1="33722" y1="88046" x2="26087" y2="84713"/>
                                  <a14:foregroundMark x1="26087" y1="84713" x2="52810" y2="83448"/>
                                  <a14:foregroundMark x1="52810" y1="83448" x2="63415" y2="89310"/>
                                  <a14:foregroundMark x1="63415" y1="89310" x2="65323" y2="80805"/>
                                  <a14:foregroundMark x1="72110" y1="89540" x2="63839" y2="89425"/>
                                  <a14:foregroundMark x1="63839" y1="89425" x2="66066" y2="89195"/>
                                  <a14:foregroundMark x1="68929" y1="91149" x2="65323" y2="89885"/>
                                  <a14:foregroundMark x1="57370" y1="85057" x2="57370" y2="85057"/>
                                  <a14:foregroundMark x1="57370" y1="85057" x2="57370" y2="85057"/>
                                  <a14:foregroundMark x1="56840" y1="83333" x2="56840" y2="83333"/>
                                  <a14:foregroundMark x1="52386" y1="93333" x2="52386" y2="93333"/>
                                  <a14:foregroundMark x1="55355" y1="94483" x2="55355" y2="94483"/>
                                  <a14:foregroundMark x1="53128" y1="93563" x2="25557" y2="93908"/>
                                  <a14:foregroundMark x1="52492" y1="93563" x2="72428" y2="93563"/>
                                  <a14:foregroundMark x1="72428" y1="93563" x2="80064" y2="89310"/>
                                  <a14:foregroundMark x1="80064" y1="89310" x2="90456" y2="25057"/>
                                  <a14:foregroundMark x1="90456" y1="25057" x2="89502" y2="23678"/>
                                  <a14:foregroundMark x1="70732" y1="94483" x2="79639" y2="91609"/>
                                  <a14:foregroundMark x1="79639" y1="91609" x2="80170" y2="91034"/>
                                  <a14:foregroundMark x1="27359" y1="93678" x2="18664" y2="92184"/>
                                  <a14:foregroundMark x1="18664" y1="92184" x2="17603" y2="88506"/>
                                  <a14:foregroundMark x1="17603" y1="90690" x2="6681" y2="25977"/>
                                  <a14:foregroundMark x1="8620" y1="24253" x2="20255" y2="13908"/>
                                  <a14:foregroundMark x1="8232" y1="24598" x2="8620" y2="24253"/>
                                  <a14:foregroundMark x1="6681" y1="25977" x2="8232" y2="24598"/>
                                  <a14:foregroundMark x1="20255" y1="13908" x2="38176" y2="6322"/>
                                  <a14:foregroundMark x1="38176" y1="6322" x2="38388" y2="6322"/>
                                  <a14:foregroundMark x1="6575" y1="26552" x2="6575" y2="26552"/>
                                  <a14:foregroundMark x1="36691" y1="6782" x2="43902" y2="4828"/>
                                  <a14:foregroundMark x1="43902" y1="4828" x2="67020" y2="8391"/>
                                  <a14:foregroundMark x1="67020" y1="8391" x2="90562" y2="24023"/>
                                  <a14:foregroundMark x1="70095" y1="8851" x2="85048" y2="18621"/>
                                  <a14:foregroundMark x1="85048" y1="18621" x2="85048" y2="18621"/>
                                  <a14:backgroundMark x1="6045" y1="24023" x2="6045" y2="24023"/>
                                  <a14:backgroundMark x1="5620" y1="24598" x2="5620" y2="24598"/>
                                  <a14:backgroundMark x1="5514" y1="24023" x2="5514" y2="24023"/>
                                  <a14:backgroundMark x1="5408" y1="24368" x2="5408" y2="24368"/>
                                  <a14:backgroundMark x1="5302" y1="24713" x2="5302" y2="24713"/>
                                  <a14:backgroundMark x1="5726" y1="24023" x2="5832" y2="25172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0333" cy="1679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62D5152" w14:textId="04788D26" w:rsidR="00EA2700" w:rsidRPr="00817CBF" w:rsidRDefault="00EA2700" w:rsidP="006066D9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74B54FE8" w14:textId="29DD135B" w:rsidR="00EA2700" w:rsidRPr="00817CBF" w:rsidRDefault="00EA2700" w:rsidP="00EA2700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5EABC1D9" w14:textId="07D9B0F1" w:rsidR="00EA2700" w:rsidRPr="00817CBF" w:rsidRDefault="00EA2700" w:rsidP="006066D9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5A294D6B" w14:textId="77777777" w:rsidR="00EA2700" w:rsidRPr="00817CBF" w:rsidRDefault="00EA2700" w:rsidP="006066D9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10F4B9F3" w14:textId="77777777" w:rsidR="00EA2700" w:rsidRPr="00817CBF" w:rsidRDefault="00EA2700" w:rsidP="00EA2700">
      <w:pPr>
        <w:spacing w:after="0"/>
        <w:rPr>
          <w:rFonts w:ascii="TH SarabunIT๙" w:hAnsi="TH SarabunIT๙" w:cs="TH SarabunIT๙"/>
          <w:b/>
          <w:bCs/>
          <w:sz w:val="36"/>
          <w:szCs w:val="36"/>
        </w:rPr>
      </w:pPr>
    </w:p>
    <w:p w14:paraId="2BAFA373" w14:textId="77777777" w:rsidR="00EA2700" w:rsidRPr="00817CBF" w:rsidRDefault="00EA2700" w:rsidP="00EA2700">
      <w:pPr>
        <w:spacing w:after="0"/>
        <w:rPr>
          <w:rFonts w:ascii="TH SarabunIT๙" w:hAnsi="TH SarabunIT๙" w:cs="TH SarabunIT๙"/>
          <w:b/>
          <w:bCs/>
          <w:sz w:val="96"/>
          <w:szCs w:val="96"/>
        </w:rPr>
      </w:pPr>
    </w:p>
    <w:p w14:paraId="30F4D513" w14:textId="77777777" w:rsidR="00EA2700" w:rsidRPr="00817CBF" w:rsidRDefault="00EA2700" w:rsidP="00EA2700">
      <w:pPr>
        <w:spacing w:after="0"/>
        <w:jc w:val="center"/>
        <w:rPr>
          <w:rFonts w:ascii="TH SarabunIT๙" w:hAnsi="TH SarabunIT๙" w:cs="TH SarabunIT๙"/>
          <w:b/>
          <w:bCs/>
          <w:sz w:val="96"/>
          <w:szCs w:val="96"/>
        </w:rPr>
      </w:pPr>
      <w:r w:rsidRPr="00817CBF">
        <w:rPr>
          <w:rFonts w:ascii="TH SarabunIT๙" w:hAnsi="TH SarabunIT๙" w:cs="TH SarabunIT๙"/>
          <w:b/>
          <w:bCs/>
          <w:sz w:val="96"/>
          <w:szCs w:val="96"/>
          <w:cs/>
        </w:rPr>
        <w:t>มาตรการการยกระดับคุณธรรมและความโปร่งใสภายในหน่วยงาน</w:t>
      </w:r>
    </w:p>
    <w:p w14:paraId="3B9EFB51" w14:textId="04129C87" w:rsidR="00EA2700" w:rsidRPr="00817CBF" w:rsidRDefault="00EA2700" w:rsidP="00EA2700">
      <w:pPr>
        <w:spacing w:after="0"/>
        <w:jc w:val="center"/>
        <w:rPr>
          <w:rFonts w:ascii="TH SarabunIT๙" w:hAnsi="TH SarabunIT๙" w:cs="TH SarabunIT๙"/>
          <w:b/>
          <w:bCs/>
          <w:sz w:val="96"/>
          <w:szCs w:val="96"/>
        </w:rPr>
      </w:pPr>
      <w:r w:rsidRPr="00817CBF">
        <w:rPr>
          <w:rFonts w:ascii="TH SarabunIT๙" w:hAnsi="TH SarabunIT๙" w:cs="TH SarabunIT๙"/>
          <w:b/>
          <w:bCs/>
          <w:sz w:val="96"/>
          <w:szCs w:val="96"/>
          <w:cs/>
        </w:rPr>
        <w:t xml:space="preserve">ประจำปีงบประมาณ พ.ศ. </w:t>
      </w:r>
      <w:r w:rsidRPr="00817CBF">
        <w:rPr>
          <w:rFonts w:ascii="TH SarabunIT๙" w:hAnsi="TH SarabunIT๙" w:cs="TH SarabunIT๙"/>
          <w:b/>
          <w:bCs/>
          <w:sz w:val="96"/>
          <w:szCs w:val="96"/>
        </w:rPr>
        <w:t>2569</w:t>
      </w:r>
    </w:p>
    <w:p w14:paraId="21E07745" w14:textId="77777777" w:rsidR="00EA2700" w:rsidRPr="00817CBF" w:rsidRDefault="00EA2700" w:rsidP="00EA2700">
      <w:pPr>
        <w:spacing w:after="0"/>
        <w:rPr>
          <w:rFonts w:ascii="TH SarabunIT๙" w:hAnsi="TH SarabunIT๙" w:cs="TH SarabunIT๙"/>
          <w:b/>
          <w:bCs/>
          <w:sz w:val="36"/>
          <w:szCs w:val="36"/>
        </w:rPr>
      </w:pPr>
    </w:p>
    <w:p w14:paraId="56CB0226" w14:textId="77777777" w:rsidR="00EA2700" w:rsidRPr="00817CBF" w:rsidRDefault="00EA2700" w:rsidP="00EA2700">
      <w:pPr>
        <w:spacing w:after="0"/>
        <w:rPr>
          <w:rFonts w:ascii="TH SarabunIT๙" w:hAnsi="TH SarabunIT๙" w:cs="TH SarabunIT๙"/>
          <w:b/>
          <w:bCs/>
          <w:sz w:val="36"/>
          <w:szCs w:val="36"/>
        </w:rPr>
      </w:pPr>
    </w:p>
    <w:p w14:paraId="1A657AB3" w14:textId="77777777" w:rsidR="00EA2700" w:rsidRPr="00817CBF" w:rsidRDefault="00EA2700" w:rsidP="00EA2700">
      <w:pPr>
        <w:spacing w:after="0"/>
        <w:rPr>
          <w:rFonts w:ascii="TH SarabunIT๙" w:hAnsi="TH SarabunIT๙" w:cs="TH SarabunIT๙"/>
          <w:b/>
          <w:bCs/>
          <w:sz w:val="36"/>
          <w:szCs w:val="36"/>
        </w:rPr>
      </w:pPr>
    </w:p>
    <w:p w14:paraId="365131E1" w14:textId="77777777" w:rsidR="00EA2700" w:rsidRPr="00817CBF" w:rsidRDefault="00EA2700" w:rsidP="006066D9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0AEA80A8" w14:textId="77777777" w:rsidR="00EA2700" w:rsidRPr="00817CBF" w:rsidRDefault="00EA2700" w:rsidP="006066D9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7AC8C476" w14:textId="77777777" w:rsidR="00EA2700" w:rsidRPr="00817CBF" w:rsidRDefault="00EA2700" w:rsidP="006066D9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5C829DF2" w14:textId="77777777" w:rsidR="00EA2700" w:rsidRPr="00817CBF" w:rsidRDefault="00EA2700" w:rsidP="006066D9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79894580" w14:textId="77777777" w:rsidR="00EA2700" w:rsidRPr="00817CBF" w:rsidRDefault="00EA2700" w:rsidP="006066D9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7C702D9E" w14:textId="77777777" w:rsidR="00EA2700" w:rsidRPr="00817CBF" w:rsidRDefault="00EA2700" w:rsidP="006066D9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7FF2C4F7" w14:textId="77777777" w:rsidR="00EA2700" w:rsidRPr="00817CBF" w:rsidRDefault="00EA2700" w:rsidP="006066D9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530CB55E" w14:textId="77777777" w:rsidR="00EA2700" w:rsidRPr="00817CBF" w:rsidRDefault="00EA2700" w:rsidP="006066D9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14B1CFDA" w14:textId="77777777" w:rsidR="00EA2700" w:rsidRPr="00817CBF" w:rsidRDefault="00EA2700" w:rsidP="006066D9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60BA0670" w14:textId="2996AE84" w:rsidR="0055307F" w:rsidRPr="00817CBF" w:rsidRDefault="0055307F" w:rsidP="006066D9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817CBF">
        <w:rPr>
          <w:rFonts w:ascii="TH SarabunIT๙" w:hAnsi="TH SarabunIT๙" w:cs="TH SarabunIT๙"/>
          <w:b/>
          <w:bCs/>
          <w:sz w:val="36"/>
          <w:szCs w:val="36"/>
          <w:cs/>
        </w:rPr>
        <w:t>มาตรการการยกระดับคุณธรรมและความโปร่งใสภายในหน่วยงาน</w:t>
      </w:r>
    </w:p>
    <w:p w14:paraId="608F49FE" w14:textId="695DF7DF" w:rsidR="006C1BF1" w:rsidRPr="00817CBF" w:rsidRDefault="006C1BF1" w:rsidP="00640ECC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817CBF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ประจำปีงบประมาณ พ.ศ. </w:t>
      </w:r>
      <w:r w:rsidR="00BA1C59" w:rsidRPr="00817CBF">
        <w:rPr>
          <w:rFonts w:ascii="TH SarabunIT๙" w:hAnsi="TH SarabunIT๙" w:cs="TH SarabunIT๙"/>
          <w:b/>
          <w:bCs/>
          <w:sz w:val="36"/>
          <w:szCs w:val="36"/>
        </w:rPr>
        <w:t>256</w:t>
      </w:r>
      <w:r w:rsidR="00EA2700" w:rsidRPr="00817CBF">
        <w:rPr>
          <w:rFonts w:ascii="TH SarabunIT๙" w:hAnsi="TH SarabunIT๙" w:cs="TH SarabunIT๙"/>
          <w:b/>
          <w:bCs/>
          <w:sz w:val="36"/>
          <w:szCs w:val="36"/>
        </w:rPr>
        <w:t>9</w:t>
      </w:r>
    </w:p>
    <w:p w14:paraId="37CC5095" w14:textId="77777777" w:rsidR="00B71C05" w:rsidRPr="00817CBF" w:rsidRDefault="00B71C05" w:rsidP="00B71C05">
      <w:pPr>
        <w:spacing w:after="0"/>
        <w:jc w:val="center"/>
        <w:rPr>
          <w:rFonts w:ascii="TH SarabunIT๙" w:hAnsi="TH SarabunIT๙" w:cs="TH SarabunIT๙"/>
          <w:b/>
          <w:bCs/>
          <w:sz w:val="18"/>
          <w:szCs w:val="18"/>
        </w:rPr>
      </w:pPr>
    </w:p>
    <w:p w14:paraId="36AB1109" w14:textId="37698A6C" w:rsidR="00BD7A9A" w:rsidRPr="00817CBF" w:rsidRDefault="00776587" w:rsidP="00BD094E">
      <w:pPr>
        <w:spacing w:after="0"/>
        <w:rPr>
          <w:rFonts w:ascii="TH SarabunIT๙" w:hAnsi="TH SarabunIT๙" w:cs="TH SarabunIT๙"/>
          <w:sz w:val="32"/>
          <w:szCs w:val="32"/>
        </w:rPr>
      </w:pPr>
      <w:r w:rsidRPr="00817CBF">
        <w:rPr>
          <w:rFonts w:ascii="TH SarabunIT๙" w:hAnsi="TH SarabunIT๙" w:cs="TH SarabunIT๙"/>
          <w:sz w:val="32"/>
          <w:szCs w:val="32"/>
        </w:rPr>
        <w:tab/>
      </w:r>
      <w:r w:rsidR="00B53F5B" w:rsidRPr="00817CBF">
        <w:rPr>
          <w:rFonts w:ascii="TH SarabunIT๙" w:hAnsi="TH SarabunIT๙" w:cs="TH SarabunIT๙"/>
          <w:sz w:val="32"/>
          <w:szCs w:val="32"/>
          <w:cs/>
        </w:rPr>
        <w:t xml:space="preserve">ตามที่ </w:t>
      </w:r>
      <w:r w:rsidR="006C1BF1" w:rsidRPr="00817CBF">
        <w:rPr>
          <w:rFonts w:ascii="TH SarabunIT๙" w:hAnsi="TH SarabunIT๙" w:cs="TH SarabunIT๙"/>
          <w:sz w:val="32"/>
          <w:szCs w:val="32"/>
          <w:cs/>
        </w:rPr>
        <w:t xml:space="preserve">สำนักงานคณะกรรมการป้องกันและปราบปรามการทุจริตแห่งชาติ ได้ร่วมกับสำนักงานตำรวจแห่งชาติ </w:t>
      </w:r>
      <w:r w:rsidR="005A5507" w:rsidRPr="00817CBF">
        <w:rPr>
          <w:rFonts w:ascii="TH SarabunIT๙" w:hAnsi="TH SarabunIT๙" w:cs="TH SarabunIT๙"/>
          <w:sz w:val="32"/>
          <w:szCs w:val="32"/>
          <w:cs/>
        </w:rPr>
        <w:t xml:space="preserve">              </w:t>
      </w:r>
      <w:r w:rsidR="006C1BF1" w:rsidRPr="00817CBF">
        <w:rPr>
          <w:rFonts w:ascii="TH SarabunIT๙" w:hAnsi="TH SarabunIT๙" w:cs="TH SarabunIT๙"/>
          <w:sz w:val="32"/>
          <w:szCs w:val="32"/>
          <w:cs/>
        </w:rPr>
        <w:t>ในการขยายการประเมินคุณธรรมและความโปร่งใสในการดำเนินงานของหน่วยงานภาครัฐ (</w:t>
      </w:r>
      <w:r w:rsidR="006C1BF1" w:rsidRPr="00817CBF">
        <w:rPr>
          <w:rFonts w:ascii="TH SarabunIT๙" w:hAnsi="TH SarabunIT๙" w:cs="TH SarabunIT๙"/>
          <w:sz w:val="32"/>
          <w:szCs w:val="32"/>
        </w:rPr>
        <w:t xml:space="preserve">Integrity and Transparency Assessment: ITA) </w:t>
      </w:r>
      <w:r w:rsidR="00BD094E" w:rsidRPr="00817CBF">
        <w:rPr>
          <w:rFonts w:ascii="TH SarabunIT๙" w:hAnsi="TH SarabunIT๙" w:cs="TH SarabunIT๙"/>
          <w:sz w:val="32"/>
          <w:szCs w:val="32"/>
          <w:cs/>
        </w:rPr>
        <w:t>ของหน่วยงานภาครัฐระดับต่ำกว่ากรม (ระดับสถานีตำรวจ) ในปีงบประมาณ พ.ศ. 256๙ สถานีตำรวจภูธรเทพสถิต</w:t>
      </w:r>
      <w:r w:rsidR="006C1BF1" w:rsidRPr="00817CBF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BD094E" w:rsidRPr="00817CBF">
        <w:rPr>
          <w:rFonts w:ascii="TH SarabunIT๙" w:hAnsi="TH SarabunIT๙" w:cs="TH SarabunIT๙"/>
          <w:sz w:val="32"/>
          <w:szCs w:val="32"/>
          <w:cs/>
        </w:rPr>
        <w:t>ในฐานะ</w:t>
      </w:r>
      <w:r w:rsidR="005B356E" w:rsidRPr="00817CBF">
        <w:rPr>
          <w:rFonts w:ascii="TH SarabunIT๙" w:hAnsi="TH SarabunIT๙" w:cs="TH SarabunIT๙"/>
          <w:sz w:val="32"/>
          <w:szCs w:val="32"/>
          <w:cs/>
        </w:rPr>
        <w:t>หน่วยงานในสังกัด</w:t>
      </w:r>
      <w:r w:rsidR="00BD094E" w:rsidRPr="00817CBF">
        <w:rPr>
          <w:rFonts w:ascii="TH SarabunIT๙" w:hAnsi="TH SarabunIT๙" w:cs="TH SarabunIT๙"/>
          <w:sz w:val="32"/>
          <w:szCs w:val="32"/>
          <w:cs/>
        </w:rPr>
        <w:t xml:space="preserve"> ตำรวจภูธรจังหวัดชัยภูมิ กองบัญชาการตำรวจภูธรภาค 3</w:t>
      </w:r>
      <w:r w:rsidR="00BE5740" w:rsidRPr="00817CBF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F62B68" w:rsidRPr="00817CBF">
        <w:rPr>
          <w:rFonts w:ascii="TH SarabunIT๙" w:hAnsi="TH SarabunIT๙" w:cs="TH SarabunIT๙"/>
          <w:sz w:val="32"/>
          <w:szCs w:val="32"/>
          <w:cs/>
        </w:rPr>
        <w:t xml:space="preserve"> สำนักงานตำรวจแห่งชาติ</w:t>
      </w:r>
      <w:r w:rsidR="006C1BF1" w:rsidRPr="00817CBF">
        <w:rPr>
          <w:rFonts w:ascii="TH SarabunIT๙" w:hAnsi="TH SarabunIT๙" w:cs="TH SarabunIT๙"/>
          <w:sz w:val="32"/>
          <w:szCs w:val="32"/>
          <w:cs/>
        </w:rPr>
        <w:t xml:space="preserve"> ซึ่งมีภารกิจในการบริการประชาชนในเขตพื้นท</w:t>
      </w:r>
      <w:r w:rsidR="00F62B68" w:rsidRPr="00817CBF">
        <w:rPr>
          <w:rFonts w:ascii="TH SarabunIT๙" w:hAnsi="TH SarabunIT๙" w:cs="TH SarabunIT๙"/>
          <w:sz w:val="32"/>
          <w:szCs w:val="32"/>
          <w:cs/>
        </w:rPr>
        <w:t>ี่</w:t>
      </w:r>
      <w:r w:rsidR="006C1BF1" w:rsidRPr="00817CBF">
        <w:rPr>
          <w:rFonts w:ascii="TH SarabunIT๙" w:hAnsi="TH SarabunIT๙" w:cs="TH SarabunIT๙"/>
          <w:sz w:val="32"/>
          <w:szCs w:val="32"/>
          <w:cs/>
        </w:rPr>
        <w:t>เพื่อสะท้อนให้เห็นถึงบทบาทและความสำคัญของการบริหารราชการของสถานีตำรวจ และเกิดกลไกการมีส่วนร่วมและการป้องกันการทุจริตในการบริหารราชการ</w:t>
      </w:r>
      <w:r w:rsidR="00BD094E" w:rsidRPr="00817CBF">
        <w:rPr>
          <w:rFonts w:ascii="TH SarabunIT๙" w:hAnsi="TH SarabunIT๙" w:cs="TH SarabunIT๙"/>
          <w:sz w:val="32"/>
          <w:szCs w:val="32"/>
          <w:cs/>
        </w:rPr>
        <w:t>ในเขตพื้นที่</w:t>
      </w:r>
      <w:r w:rsidR="006C1BF1" w:rsidRPr="00817CBF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BD094E" w:rsidRPr="00817CBF">
        <w:rPr>
          <w:rFonts w:ascii="TH SarabunIT๙" w:hAnsi="TH SarabunIT๙" w:cs="TH SarabunIT๙"/>
          <w:sz w:val="32"/>
          <w:szCs w:val="32"/>
          <w:cs/>
        </w:rPr>
        <w:t>ควบคู่ไปกับการประเมินคุณธรรมและความโปร่งใสในการดำเนินงานของหน่วยงานภาครัฐ (</w:t>
      </w:r>
      <w:r w:rsidR="00BD094E" w:rsidRPr="00817CBF">
        <w:rPr>
          <w:rFonts w:ascii="TH SarabunIT๙" w:hAnsi="TH SarabunIT๙" w:cs="TH SarabunIT๙"/>
          <w:sz w:val="32"/>
          <w:szCs w:val="32"/>
        </w:rPr>
        <w:t xml:space="preserve">Integrity and Transparency Assessment: ITA) </w:t>
      </w:r>
      <w:r w:rsidR="00BD094E" w:rsidRPr="00817CBF">
        <w:rPr>
          <w:rFonts w:ascii="TH SarabunIT๙" w:hAnsi="TH SarabunIT๙" w:cs="TH SarabunIT๙"/>
          <w:sz w:val="32"/>
          <w:szCs w:val="32"/>
          <w:cs/>
        </w:rPr>
        <w:t>ของส่วนราชการในพื้นที่รับผิดชอบ จึงมีความจำเป็นอย่างยิ่งที่จะต้องมีการพัฒนาระบบการบริหารราชการ การให้บริการ ให้มีคุณธรรมและความโปร่งใส</w:t>
      </w:r>
    </w:p>
    <w:p w14:paraId="3F235967" w14:textId="775EA5F8" w:rsidR="00BD7A9A" w:rsidRPr="00817CBF" w:rsidRDefault="00B53F5B" w:rsidP="00BD094E">
      <w:pPr>
        <w:spacing w:before="120" w:after="0"/>
        <w:ind w:left="284" w:hanging="284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817CBF">
        <w:rPr>
          <w:rFonts w:ascii="TH SarabunIT๙" w:hAnsi="TH SarabunIT๙" w:cs="TH SarabunIT๙"/>
          <w:b/>
          <w:bCs/>
          <w:sz w:val="32"/>
          <w:szCs w:val="32"/>
        </w:rPr>
        <w:t xml:space="preserve">1. </w:t>
      </w:r>
      <w:r w:rsidR="00BD094E" w:rsidRPr="00817CBF">
        <w:rPr>
          <w:rFonts w:ascii="TH SarabunIT๙" w:hAnsi="TH SarabunIT๙" w:cs="TH SarabunIT๙"/>
          <w:b/>
          <w:bCs/>
          <w:sz w:val="32"/>
          <w:szCs w:val="32"/>
          <w:cs/>
        </w:rPr>
        <w:t>การเตรียมความพร้อมรับการประเมินคุณธรรมและความโปร่ง ในการดำเนินงานของหน่วยงานภาครัฐ (</w:t>
      </w:r>
      <w:r w:rsidR="00BD094E" w:rsidRPr="00817CBF">
        <w:rPr>
          <w:rFonts w:ascii="TH SarabunIT๙" w:hAnsi="TH SarabunIT๙" w:cs="TH SarabunIT๙"/>
          <w:b/>
          <w:bCs/>
          <w:sz w:val="32"/>
          <w:szCs w:val="32"/>
        </w:rPr>
        <w:t xml:space="preserve">Integrity and Transparency Assessment : ITA) </w:t>
      </w:r>
      <w:r w:rsidR="00BD094E" w:rsidRPr="00817CBF">
        <w:rPr>
          <w:rFonts w:ascii="TH SarabunIT๙" w:hAnsi="TH SarabunIT๙" w:cs="TH SarabunIT๙"/>
          <w:b/>
          <w:bCs/>
          <w:sz w:val="32"/>
          <w:szCs w:val="32"/>
          <w:cs/>
        </w:rPr>
        <w:t>ของสถานีตำรวจประจำปีงบประมาณ พ.ศ.256๙ รายละเอียดดังนี้</w:t>
      </w:r>
    </w:p>
    <w:p w14:paraId="096D1993" w14:textId="35DFDF71" w:rsidR="00BD094E" w:rsidRPr="00817CBF" w:rsidRDefault="00BD7A9A" w:rsidP="00BD094E">
      <w:pPr>
        <w:spacing w:after="0"/>
        <w:rPr>
          <w:rFonts w:ascii="TH SarabunIT๙" w:hAnsi="TH SarabunIT๙" w:cs="TH SarabunIT๙"/>
          <w:sz w:val="32"/>
          <w:szCs w:val="32"/>
        </w:rPr>
      </w:pPr>
      <w:r w:rsidRPr="00817CBF">
        <w:rPr>
          <w:rFonts w:ascii="TH SarabunIT๙" w:hAnsi="TH SarabunIT๙" w:cs="TH SarabunIT๙"/>
          <w:sz w:val="32"/>
          <w:szCs w:val="32"/>
          <w:cs/>
        </w:rPr>
        <w:tab/>
      </w:r>
      <w:r w:rsidR="00BD094E" w:rsidRPr="00817CBF">
        <w:rPr>
          <w:rFonts w:ascii="TH SarabunIT๙" w:hAnsi="TH SarabunIT๙" w:cs="TH SarabunIT๙"/>
          <w:sz w:val="32"/>
          <w:szCs w:val="32"/>
          <w:cs/>
        </w:rPr>
        <w:t>1.1. จัดทำคำสั่งแต่งตั้งคณะทำงานขับเคลื่อนและกำกับติดตามการประเมินคุณธรรมและความโปร่งใสในการดำเนินงานของหน่วยงานภาครัฐ (</w:t>
      </w:r>
      <w:r w:rsidR="00BD094E" w:rsidRPr="00817CBF">
        <w:rPr>
          <w:rFonts w:ascii="TH SarabunIT๙" w:hAnsi="TH SarabunIT๙" w:cs="TH SarabunIT๙"/>
          <w:sz w:val="32"/>
          <w:szCs w:val="32"/>
        </w:rPr>
        <w:t xml:space="preserve">Integrity and Transparency Assessment: ITA) </w:t>
      </w:r>
      <w:r w:rsidR="00BD094E" w:rsidRPr="00817CBF">
        <w:rPr>
          <w:rFonts w:ascii="TH SarabunIT๙" w:hAnsi="TH SarabunIT๙" w:cs="TH SarabunIT๙"/>
          <w:sz w:val="32"/>
          <w:szCs w:val="32"/>
          <w:cs/>
        </w:rPr>
        <w:t>ของสถานีตำรวจ ประจำปีงบประมาณ พ.ศ.256๙ ตามคำสั่ง สภ.สภ.เทพสถิต ที่ 223/2569 ลงวันที่ 21 พฤษภาคม 2569</w:t>
      </w:r>
    </w:p>
    <w:p w14:paraId="3885BDBB" w14:textId="4EC6944F" w:rsidR="005A5507" w:rsidRPr="00817CBF" w:rsidRDefault="00BD094E" w:rsidP="00BD094E">
      <w:pPr>
        <w:spacing w:after="0"/>
        <w:ind w:firstLine="720"/>
        <w:rPr>
          <w:rFonts w:ascii="TH SarabunIT๙" w:hAnsi="TH SarabunIT๙" w:cs="TH SarabunIT๙"/>
          <w:sz w:val="32"/>
          <w:szCs w:val="32"/>
        </w:rPr>
      </w:pPr>
      <w:r w:rsidRPr="00817CBF">
        <w:rPr>
          <w:rFonts w:ascii="TH SarabunIT๙" w:hAnsi="TH SarabunIT๙" w:cs="TH SarabunIT๙"/>
          <w:sz w:val="32"/>
          <w:szCs w:val="32"/>
          <w:cs/>
        </w:rPr>
        <w:t>1.2. การศึกษาและวิเคราะห์กรอบการประเมิน และประเด็นที่สถานีตำรวจภูธรต้องดำเนินการและประเด็นที่ต้องปรับปรุงและพัฒนา สถานีตำรวจภูธรเทพสถิตได้ดำเนินการศึกษาและวิเคราะห์กรอบการประเมิน และประเด็นที่สถานีตำรวจภูธรเทพสถิตต้องดำเนินการและประเด็นที่ต้องปรับปรุงและพัฒนา ในการเตรียมความพร้อมรับการประเมินคุณธรรมและความโปร่ง ในการดำเนินงานของหน่วยงานภาครัฐ (</w:t>
      </w:r>
      <w:r w:rsidRPr="00817CBF">
        <w:rPr>
          <w:rFonts w:ascii="TH SarabunIT๙" w:hAnsi="TH SarabunIT๙" w:cs="TH SarabunIT๙"/>
          <w:sz w:val="32"/>
          <w:szCs w:val="32"/>
        </w:rPr>
        <w:t xml:space="preserve">Integrity and Transparency Assessment : ITA) </w:t>
      </w:r>
      <w:r w:rsidRPr="00817CBF">
        <w:rPr>
          <w:rFonts w:ascii="TH SarabunIT๙" w:hAnsi="TH SarabunIT๙" w:cs="TH SarabunIT๙"/>
          <w:sz w:val="32"/>
          <w:szCs w:val="32"/>
          <w:cs/>
        </w:rPr>
        <w:t>ของสถานีตำรวจ ประจำปีงบประมาณ พ.ศ.256๙ รายละเอียดดังนี้</w:t>
      </w:r>
    </w:p>
    <w:p w14:paraId="50506D11" w14:textId="5631E1BA" w:rsidR="0095628D" w:rsidRPr="00817CBF" w:rsidRDefault="0095628D" w:rsidP="0095628D">
      <w:pPr>
        <w:spacing w:before="120" w:after="0"/>
        <w:jc w:val="center"/>
        <w:rPr>
          <w:rFonts w:ascii="TH SarabunIT๙" w:hAnsi="TH SarabunIT๙" w:cs="TH SarabunIT๙"/>
          <w:b/>
          <w:bCs/>
          <w:sz w:val="28"/>
        </w:rPr>
      </w:pPr>
    </w:p>
    <w:p w14:paraId="57D60B18" w14:textId="799F96A1" w:rsidR="00B53F5B" w:rsidRPr="00817CBF" w:rsidRDefault="00B53F5B" w:rsidP="0095628D">
      <w:pPr>
        <w:spacing w:before="120" w:after="0"/>
        <w:jc w:val="center"/>
        <w:rPr>
          <w:rFonts w:ascii="TH SarabunIT๙" w:hAnsi="TH SarabunIT๙" w:cs="TH SarabunIT๙"/>
          <w:b/>
          <w:bCs/>
          <w:sz w:val="28"/>
        </w:rPr>
      </w:pPr>
    </w:p>
    <w:p w14:paraId="4974754E" w14:textId="02F28A22" w:rsidR="00E51354" w:rsidRPr="00817CBF" w:rsidRDefault="00E51354" w:rsidP="00B53F5B">
      <w:pPr>
        <w:spacing w:before="120" w:after="0"/>
        <w:ind w:left="284" w:hanging="284"/>
        <w:jc w:val="thaiDistribute"/>
        <w:rPr>
          <w:rFonts w:ascii="TH SarabunIT๙" w:hAnsi="TH SarabunIT๙" w:cs="TH SarabunIT๙"/>
          <w:b/>
          <w:bCs/>
          <w:sz w:val="28"/>
        </w:rPr>
      </w:pPr>
    </w:p>
    <w:p w14:paraId="5C84B918" w14:textId="10098980" w:rsidR="00F363F3" w:rsidRPr="00817CBF" w:rsidRDefault="00F363F3" w:rsidP="00F363F3">
      <w:pPr>
        <w:spacing w:before="120" w:after="0"/>
        <w:jc w:val="thaiDistribute"/>
        <w:rPr>
          <w:rFonts w:ascii="TH SarabunIT๙" w:hAnsi="TH SarabunIT๙" w:cs="TH SarabunIT๙"/>
          <w:b/>
          <w:bCs/>
          <w:sz w:val="28"/>
        </w:rPr>
      </w:pPr>
    </w:p>
    <w:p w14:paraId="7E15958E" w14:textId="77777777" w:rsidR="00B909D8" w:rsidRPr="00817CBF" w:rsidRDefault="00B909D8" w:rsidP="00B909D8">
      <w:pPr>
        <w:rPr>
          <w:rFonts w:ascii="TH SarabunIT๙" w:hAnsi="TH SarabunIT๙" w:cs="TH SarabunIT๙"/>
          <w:sz w:val="28"/>
        </w:rPr>
      </w:pPr>
    </w:p>
    <w:p w14:paraId="2322217A" w14:textId="51E55CC8" w:rsidR="00B909D8" w:rsidRPr="00817CBF" w:rsidRDefault="00B909D8" w:rsidP="00B909D8">
      <w:pPr>
        <w:rPr>
          <w:rFonts w:ascii="TH SarabunIT๙" w:hAnsi="TH SarabunIT๙" w:cs="TH SarabunIT๙"/>
          <w:sz w:val="28"/>
        </w:rPr>
      </w:pPr>
    </w:p>
    <w:p w14:paraId="7A8BE597" w14:textId="77777777" w:rsidR="00B909D8" w:rsidRPr="00817CBF" w:rsidRDefault="00B909D8" w:rsidP="00B909D8">
      <w:pPr>
        <w:rPr>
          <w:rFonts w:ascii="TH SarabunIT๙" w:hAnsi="TH SarabunIT๙" w:cs="TH SarabunIT๙"/>
          <w:sz w:val="28"/>
        </w:rPr>
      </w:pPr>
    </w:p>
    <w:p w14:paraId="1BB19C7E" w14:textId="625F9A6E" w:rsidR="00B909D8" w:rsidRPr="00817CBF" w:rsidRDefault="00B909D8" w:rsidP="00B909D8">
      <w:pPr>
        <w:rPr>
          <w:rFonts w:ascii="TH SarabunIT๙" w:hAnsi="TH SarabunIT๙" w:cs="TH SarabunIT๙"/>
          <w:sz w:val="28"/>
          <w:cs/>
        </w:rPr>
      </w:pPr>
    </w:p>
    <w:p w14:paraId="69B455C1" w14:textId="52AD6DF1" w:rsidR="00B909D8" w:rsidRPr="00817CBF" w:rsidRDefault="00B909D8" w:rsidP="00B909D8">
      <w:pPr>
        <w:rPr>
          <w:rFonts w:ascii="TH SarabunIT๙" w:hAnsi="TH SarabunIT๙" w:cs="TH SarabunIT๙"/>
          <w:sz w:val="28"/>
        </w:rPr>
      </w:pPr>
    </w:p>
    <w:p w14:paraId="3C2CAB32" w14:textId="7894BE22" w:rsidR="00B909D8" w:rsidRPr="00817CBF" w:rsidRDefault="00B909D8" w:rsidP="00B909D8">
      <w:pPr>
        <w:rPr>
          <w:rFonts w:ascii="TH SarabunIT๙" w:hAnsi="TH SarabunIT๙" w:cs="TH SarabunIT๙"/>
          <w:sz w:val="28"/>
        </w:rPr>
      </w:pPr>
    </w:p>
    <w:tbl>
      <w:tblPr>
        <w:tblpPr w:leftFromText="180" w:rightFromText="180" w:vertAnchor="text" w:horzAnchor="margin" w:tblpY="-159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72"/>
        <w:gridCol w:w="6804"/>
      </w:tblGrid>
      <w:tr w:rsidR="00BD094E" w:rsidRPr="00817CBF" w14:paraId="5A7A2B4A" w14:textId="77777777" w:rsidTr="00BD094E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  <w:vAlign w:val="center"/>
            <w:hideMark/>
          </w:tcPr>
          <w:p w14:paraId="2814E62E" w14:textId="77777777" w:rsidR="00BD094E" w:rsidRPr="00BD094E" w:rsidRDefault="00BD094E" w:rsidP="00BD094E">
            <w:pPr>
              <w:rPr>
                <w:rFonts w:ascii="TH SarabunIT๙" w:hAnsi="TH SarabunIT๙" w:cs="TH SarabunIT๙"/>
                <w:b/>
                <w:bCs/>
                <w:color w:val="FFFFFF" w:themeColor="background1"/>
                <w:sz w:val="28"/>
              </w:rPr>
            </w:pPr>
            <w:r w:rsidRPr="00817CBF">
              <w:rPr>
                <w:rFonts w:ascii="TH SarabunIT๙" w:hAnsi="TH SarabunIT๙" w:cs="TH SarabunIT๙"/>
                <w:b/>
                <w:bCs/>
                <w:color w:val="FFFFFF" w:themeColor="background1"/>
                <w:sz w:val="28"/>
                <w:cs/>
              </w:rPr>
              <w:lastRenderedPageBreak/>
              <w:t>ตั</w:t>
            </w:r>
            <w:r w:rsidRPr="00BD094E">
              <w:rPr>
                <w:rFonts w:ascii="TH SarabunIT๙" w:hAnsi="TH SarabunIT๙" w:cs="TH SarabunIT๙"/>
                <w:b/>
                <w:bCs/>
                <w:color w:val="FFFFFF" w:themeColor="background1"/>
                <w:sz w:val="28"/>
                <w:cs/>
              </w:rPr>
              <w:t>วชี้วัดการประเมิน</w:t>
            </w:r>
            <w:r w:rsidRPr="00817CBF">
              <w:rPr>
                <w:rFonts w:ascii="TH SarabunIT๙" w:hAnsi="TH SarabunIT๙" w:cs="TH SarabunIT๙"/>
                <w:b/>
                <w:bCs/>
                <w:color w:val="FFFFFF" w:themeColor="background1"/>
                <w:sz w:val="28"/>
              </w:rPr>
              <w:t xml:space="preserve"> </w:t>
            </w:r>
            <w:r w:rsidRPr="00BD094E">
              <w:rPr>
                <w:rFonts w:ascii="TH SarabunIT๙" w:hAnsi="TH SarabunIT๙" w:cs="TH SarabunIT๙"/>
                <w:b/>
                <w:bCs/>
                <w:color w:val="FFFFFF" w:themeColor="background1"/>
                <w:sz w:val="28"/>
              </w:rPr>
              <w:t>ITA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  <w:vAlign w:val="center"/>
            <w:hideMark/>
          </w:tcPr>
          <w:p w14:paraId="44CF298F" w14:textId="77777777" w:rsidR="00BD094E" w:rsidRPr="00BD094E" w:rsidRDefault="00BD094E" w:rsidP="00BD094E">
            <w:pPr>
              <w:rPr>
                <w:rFonts w:ascii="TH SarabunIT๙" w:hAnsi="TH SarabunIT๙" w:cs="TH SarabunIT๙"/>
                <w:b/>
                <w:bCs/>
                <w:color w:val="FFFFFF" w:themeColor="background1"/>
                <w:sz w:val="28"/>
              </w:rPr>
            </w:pPr>
            <w:r w:rsidRPr="00BD094E">
              <w:rPr>
                <w:rFonts w:ascii="TH SarabunIT๙" w:hAnsi="TH SarabunIT๙" w:cs="TH SarabunIT๙"/>
                <w:b/>
                <w:bCs/>
                <w:color w:val="FFFFFF" w:themeColor="background1"/>
                <w:sz w:val="28"/>
                <w:cs/>
              </w:rPr>
              <w:t>ประเด็นที่ต้องดำเนินการและต้องปรับปรุงและพัฒนา</w:t>
            </w:r>
          </w:p>
        </w:tc>
      </w:tr>
      <w:tr w:rsidR="00BD094E" w:rsidRPr="00817CBF" w14:paraId="520893A9" w14:textId="77777777" w:rsidTr="00BD094E">
        <w:tc>
          <w:tcPr>
            <w:tcW w:w="9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14:paraId="1BDB95A5" w14:textId="77777777" w:rsidR="00BD094E" w:rsidRPr="00BD094E" w:rsidRDefault="00BD094E" w:rsidP="00BD094E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BD094E">
              <w:rPr>
                <w:rFonts w:ascii="TH SarabunIT๙" w:hAnsi="TH SarabunIT๙" w:cs="TH SarabunIT๙"/>
                <w:b/>
                <w:bCs/>
                <w:sz w:val="28"/>
                <w:cs/>
              </w:rPr>
              <w:t>แบบวัดการรับรู้ของผู้มีส่วนได้ส่วนเสียภายใน</w:t>
            </w:r>
          </w:p>
        </w:tc>
      </w:tr>
      <w:tr w:rsidR="00BD094E" w:rsidRPr="00BD094E" w14:paraId="6CAA89E2" w14:textId="77777777" w:rsidTr="00BD094E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5A77E" w14:textId="77777777" w:rsidR="00BD094E" w:rsidRPr="00BD094E" w:rsidRDefault="00BD094E" w:rsidP="00BD094E">
            <w:pPr>
              <w:rPr>
                <w:rFonts w:ascii="TH SarabunIT๙" w:hAnsi="TH SarabunIT๙" w:cs="TH SarabunIT๙"/>
                <w:sz w:val="28"/>
              </w:rPr>
            </w:pPr>
            <w:r w:rsidRPr="00BD094E">
              <w:rPr>
                <w:rFonts w:ascii="TH SarabunIT๙" w:hAnsi="TH SarabunIT๙" w:cs="TH SarabunIT๙"/>
                <w:sz w:val="28"/>
              </w:rPr>
              <w:t xml:space="preserve">1) </w:t>
            </w:r>
            <w:r w:rsidRPr="00BD094E">
              <w:rPr>
                <w:rFonts w:ascii="TH SarabunIT๙" w:hAnsi="TH SarabunIT๙" w:cs="TH SarabunIT๙"/>
                <w:sz w:val="28"/>
                <w:cs/>
              </w:rPr>
              <w:t>การปฏิบัติหน้าที่</w:t>
            </w:r>
            <w:r w:rsidRPr="00BD094E">
              <w:rPr>
                <w:rFonts w:ascii="TH SarabunIT๙" w:hAnsi="TH SarabunIT๙" w:cs="TH SarabunIT๙"/>
                <w:sz w:val="28"/>
              </w:rPr>
              <w:t xml:space="preserve"> 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7523C" w14:textId="77777777" w:rsidR="00BD094E" w:rsidRPr="00BD094E" w:rsidRDefault="00BD094E" w:rsidP="00BD094E">
            <w:pPr>
              <w:rPr>
                <w:rFonts w:ascii="TH SarabunIT๙" w:hAnsi="TH SarabunIT๙" w:cs="TH SarabunIT๙"/>
                <w:sz w:val="28"/>
              </w:rPr>
            </w:pPr>
            <w:r w:rsidRPr="00BD094E">
              <w:rPr>
                <w:rFonts w:ascii="TH SarabunIT๙" w:hAnsi="TH SarabunIT๙" w:cs="TH SarabunIT๙"/>
                <w:sz w:val="28"/>
                <w:cs/>
              </w:rPr>
              <w:t>๑.มีการบังคับใช้กฎหมายอย่างเท่าเทียม ไม่เลือกปฏิบัติ</w:t>
            </w:r>
            <w:r w:rsidRPr="00BD094E">
              <w:rPr>
                <w:rFonts w:ascii="TH SarabunIT๙" w:hAnsi="TH SarabunIT๙" w:cs="TH SarabunIT๙"/>
                <w:sz w:val="28"/>
              </w:rPr>
              <w:br/>
            </w:r>
            <w:r w:rsidRPr="00BD094E">
              <w:rPr>
                <w:rFonts w:ascii="TH SarabunIT๙" w:hAnsi="TH SarabunIT๙" w:cs="TH SarabunIT๙"/>
                <w:sz w:val="28"/>
                <w:cs/>
              </w:rPr>
              <w:t>๒.การอำนวยความสะดวกในการให้บริการและการรักษาความปลอดภัยในชีวิตและ</w:t>
            </w:r>
            <w:r w:rsidRPr="00BD094E">
              <w:rPr>
                <w:rFonts w:ascii="TH SarabunIT๙" w:hAnsi="TH SarabunIT๙" w:cs="TH SarabunIT๙"/>
                <w:sz w:val="28"/>
              </w:rPr>
              <w:br/>
            </w:r>
            <w:r w:rsidRPr="00BD094E">
              <w:rPr>
                <w:rFonts w:ascii="TH SarabunIT๙" w:hAnsi="TH SarabunIT๙" w:cs="TH SarabunIT๙"/>
                <w:sz w:val="28"/>
                <w:cs/>
              </w:rPr>
              <w:t>ทรัพย์สิน</w:t>
            </w:r>
            <w:r w:rsidRPr="00BD094E">
              <w:rPr>
                <w:rFonts w:ascii="TH SarabunIT๙" w:hAnsi="TH SarabunIT๙" w:cs="TH SarabunIT๙"/>
                <w:sz w:val="28"/>
              </w:rPr>
              <w:br/>
              <w:t>3.</w:t>
            </w:r>
            <w:r w:rsidRPr="00BD094E">
              <w:rPr>
                <w:rFonts w:ascii="TH SarabunIT๙" w:hAnsi="TH SarabunIT๙" w:cs="TH SarabunIT๙"/>
                <w:sz w:val="28"/>
                <w:cs/>
              </w:rPr>
              <w:t>การไม่รับแจ้งเหตุ และการไม่รับแจ้งความ</w:t>
            </w:r>
            <w:r w:rsidRPr="00BD094E">
              <w:rPr>
                <w:rFonts w:ascii="TH SarabunIT๙" w:hAnsi="TH SarabunIT๙" w:cs="TH SarabunIT๙"/>
                <w:sz w:val="28"/>
              </w:rPr>
              <w:br/>
              <w:t>4.</w:t>
            </w:r>
            <w:r w:rsidRPr="00BD094E">
              <w:rPr>
                <w:rFonts w:ascii="TH SarabunIT๙" w:hAnsi="TH SarabunIT๙" w:cs="TH SarabunIT๙"/>
                <w:sz w:val="28"/>
                <w:cs/>
              </w:rPr>
              <w:t>การปฏิบัติต่อผู้ต้องหาอย่างเหมาะสม</w:t>
            </w:r>
            <w:r w:rsidRPr="00BD094E">
              <w:rPr>
                <w:rFonts w:ascii="TH SarabunIT๙" w:hAnsi="TH SarabunIT๙" w:cs="TH SarabunIT๙"/>
                <w:sz w:val="28"/>
              </w:rPr>
              <w:br/>
              <w:t>5.</w:t>
            </w:r>
            <w:r w:rsidRPr="00BD094E">
              <w:rPr>
                <w:rFonts w:ascii="TH SarabunIT๙" w:hAnsi="TH SarabunIT๙" w:cs="TH SarabunIT๙"/>
                <w:sz w:val="28"/>
                <w:cs/>
              </w:rPr>
              <w:t>การสืบสวน สอบสวน การดำเนินคดี มีความเป็นธรรมเป็นไปตามกกหมายปราศจาก</w:t>
            </w:r>
            <w:r w:rsidRPr="00BD094E">
              <w:rPr>
                <w:rFonts w:ascii="TH SarabunIT๙" w:hAnsi="TH SarabunIT๙" w:cs="TH SarabunIT๙"/>
                <w:sz w:val="28"/>
              </w:rPr>
              <w:br/>
            </w:r>
            <w:r w:rsidRPr="00BD094E">
              <w:rPr>
                <w:rFonts w:ascii="TH SarabunIT๙" w:hAnsi="TH SarabunIT๙" w:cs="TH SarabunIT๙"/>
                <w:sz w:val="28"/>
                <w:cs/>
              </w:rPr>
              <w:t>ผลประโยชน์ทับซ้อน</w:t>
            </w:r>
            <w:r w:rsidRPr="00BD094E">
              <w:rPr>
                <w:rFonts w:ascii="TH SarabunIT๙" w:hAnsi="TH SarabunIT๙" w:cs="TH SarabunIT๙"/>
                <w:sz w:val="28"/>
              </w:rPr>
              <w:br/>
              <w:t>6.</w:t>
            </w:r>
            <w:r w:rsidRPr="00BD094E">
              <w:rPr>
                <w:rFonts w:ascii="TH SarabunIT๙" w:hAnsi="TH SarabunIT๙" w:cs="TH SarabunIT๙"/>
                <w:sz w:val="28"/>
                <w:cs/>
              </w:rPr>
              <w:t>มีการประพฤติตนเป็นผู้กระทำผิดกฎหมายเสียเอง เช่นการค้ายาเสพติด การจัดการ</w:t>
            </w:r>
            <w:r w:rsidRPr="00BD094E">
              <w:rPr>
                <w:rFonts w:ascii="TH SarabunIT๙" w:hAnsi="TH SarabunIT๙" w:cs="TH SarabunIT๙"/>
                <w:sz w:val="28"/>
              </w:rPr>
              <w:br/>
            </w:r>
            <w:r w:rsidRPr="00BD094E">
              <w:rPr>
                <w:rFonts w:ascii="TH SarabunIT๙" w:hAnsi="TH SarabunIT๙" w:cs="TH SarabunIT๙"/>
                <w:sz w:val="28"/>
                <w:cs/>
              </w:rPr>
              <w:t>พนัน</w:t>
            </w:r>
          </w:p>
        </w:tc>
      </w:tr>
      <w:tr w:rsidR="00BD094E" w:rsidRPr="00BD094E" w14:paraId="0BA64B62" w14:textId="77777777" w:rsidTr="00BD094E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884E2" w14:textId="77777777" w:rsidR="00BD094E" w:rsidRPr="00BD094E" w:rsidRDefault="00BD094E" w:rsidP="00BD094E">
            <w:pPr>
              <w:rPr>
                <w:rFonts w:ascii="TH SarabunIT๙" w:hAnsi="TH SarabunIT๙" w:cs="TH SarabunIT๙"/>
                <w:sz w:val="28"/>
              </w:rPr>
            </w:pPr>
            <w:r w:rsidRPr="00BD094E">
              <w:rPr>
                <w:rFonts w:ascii="TH SarabunIT๙" w:hAnsi="TH SarabunIT๙" w:cs="TH SarabunIT๙"/>
                <w:sz w:val="28"/>
              </w:rPr>
              <w:t xml:space="preserve">2) </w:t>
            </w:r>
            <w:r w:rsidRPr="00BD094E">
              <w:rPr>
                <w:rFonts w:ascii="TH SarabunIT๙" w:hAnsi="TH SarabunIT๙" w:cs="TH SarabunIT๙"/>
                <w:sz w:val="28"/>
                <w:cs/>
              </w:rPr>
              <w:t>การใช้จ่าย</w:t>
            </w:r>
            <w:r w:rsidRPr="00BD094E">
              <w:rPr>
                <w:rFonts w:ascii="TH SarabunIT๙" w:hAnsi="TH SarabunIT๙" w:cs="TH SarabunIT๙"/>
                <w:sz w:val="28"/>
              </w:rPr>
              <w:br/>
            </w:r>
            <w:r w:rsidRPr="00BD094E">
              <w:rPr>
                <w:rFonts w:ascii="TH SarabunIT๙" w:hAnsi="TH SarabunIT๙" w:cs="TH SarabunIT๙"/>
                <w:sz w:val="28"/>
                <w:cs/>
              </w:rPr>
              <w:t>งบประมาณและการ</w:t>
            </w:r>
            <w:r w:rsidRPr="00BD094E">
              <w:rPr>
                <w:rFonts w:ascii="TH SarabunIT๙" w:hAnsi="TH SarabunIT๙" w:cs="TH SarabunIT๙"/>
                <w:sz w:val="28"/>
              </w:rPr>
              <w:br/>
            </w:r>
            <w:r w:rsidRPr="00BD094E">
              <w:rPr>
                <w:rFonts w:ascii="TH SarabunIT๙" w:hAnsi="TH SarabunIT๙" w:cs="TH SarabunIT๙"/>
                <w:sz w:val="28"/>
                <w:cs/>
              </w:rPr>
              <w:t>จัดซื้อจัดจ้าง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EAD96" w14:textId="77777777" w:rsidR="00BD094E" w:rsidRPr="00BD094E" w:rsidRDefault="00BD094E" w:rsidP="00BD094E">
            <w:pPr>
              <w:rPr>
                <w:rFonts w:ascii="TH SarabunIT๙" w:hAnsi="TH SarabunIT๙" w:cs="TH SarabunIT๙"/>
                <w:sz w:val="28"/>
              </w:rPr>
            </w:pPr>
            <w:r w:rsidRPr="00BD094E">
              <w:rPr>
                <w:rFonts w:ascii="TH SarabunIT๙" w:hAnsi="TH SarabunIT๙" w:cs="TH SarabunIT๙"/>
                <w:sz w:val="28"/>
                <w:cs/>
              </w:rPr>
              <w:t>๑.งบประมาณที่ได้รับการจัดสรรและแผนการใช้จ่ายงบประมาณของหน่วยงาน การ</w:t>
            </w:r>
            <w:r w:rsidRPr="00BD094E">
              <w:rPr>
                <w:rFonts w:ascii="TH SarabunIT๙" w:hAnsi="TH SarabunIT๙" w:cs="TH SarabunIT๙"/>
                <w:sz w:val="28"/>
              </w:rPr>
              <w:br/>
            </w:r>
            <w:r w:rsidRPr="00BD094E">
              <w:rPr>
                <w:rFonts w:ascii="TH SarabunIT๙" w:hAnsi="TH SarabunIT๙" w:cs="TH SarabunIT๙"/>
                <w:sz w:val="28"/>
                <w:cs/>
              </w:rPr>
              <w:t>จัดซื้อจัดจ้าง/การจัดหา พัสดุ และการตรวจรับพัสดุที่มีความโปร่งใส ตรวจสอบได้ และ</w:t>
            </w:r>
            <w:r w:rsidRPr="00BD094E">
              <w:rPr>
                <w:rFonts w:ascii="TH SarabunIT๙" w:hAnsi="TH SarabunIT๙" w:cs="TH SarabunIT๙"/>
                <w:sz w:val="28"/>
              </w:rPr>
              <w:br/>
            </w:r>
            <w:r w:rsidRPr="00BD094E">
              <w:rPr>
                <w:rFonts w:ascii="TH SarabunIT๙" w:hAnsi="TH SarabunIT๙" w:cs="TH SarabunIT๙"/>
                <w:sz w:val="28"/>
                <w:cs/>
              </w:rPr>
              <w:t>ปราศจากการเอื้อประโยชน์ให้ผู้ประกอบการ รายใดรายหนึ่ง</w:t>
            </w:r>
            <w:r w:rsidRPr="00BD094E">
              <w:rPr>
                <w:rFonts w:ascii="TH SarabunIT๙" w:hAnsi="TH SarabunIT๙" w:cs="TH SarabunIT๙"/>
                <w:sz w:val="28"/>
              </w:rPr>
              <w:br/>
            </w:r>
            <w:r w:rsidRPr="00BD094E">
              <w:rPr>
                <w:rFonts w:ascii="TH SarabunIT๙" w:hAnsi="TH SarabunIT๙" w:cs="TH SarabunIT๙"/>
                <w:sz w:val="28"/>
                <w:cs/>
              </w:rPr>
              <w:t>๒.การเบิกจ่ายเท็จ</w:t>
            </w:r>
          </w:p>
        </w:tc>
      </w:tr>
      <w:tr w:rsidR="00BD094E" w:rsidRPr="00BD094E" w14:paraId="676F2791" w14:textId="77777777" w:rsidTr="00BD094E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693B2" w14:textId="77777777" w:rsidR="00BD094E" w:rsidRPr="00BD094E" w:rsidRDefault="00BD094E" w:rsidP="00BD094E">
            <w:pPr>
              <w:rPr>
                <w:rFonts w:ascii="TH SarabunIT๙" w:hAnsi="TH SarabunIT๙" w:cs="TH SarabunIT๙"/>
                <w:sz w:val="28"/>
              </w:rPr>
            </w:pPr>
            <w:r w:rsidRPr="00BD094E">
              <w:rPr>
                <w:rFonts w:ascii="TH SarabunIT๙" w:hAnsi="TH SarabunIT๙" w:cs="TH SarabunIT๙"/>
                <w:sz w:val="28"/>
              </w:rPr>
              <w:t xml:space="preserve">3) </w:t>
            </w:r>
            <w:r w:rsidRPr="00BD094E">
              <w:rPr>
                <w:rFonts w:ascii="TH SarabunIT๙" w:hAnsi="TH SarabunIT๙" w:cs="TH SarabunIT๙"/>
                <w:sz w:val="28"/>
                <w:cs/>
              </w:rPr>
              <w:t>การใช้อำนาจ</w:t>
            </w:r>
            <w:r w:rsidRPr="00BD094E">
              <w:rPr>
                <w:rFonts w:ascii="TH SarabunIT๙" w:hAnsi="TH SarabunIT๙" w:cs="TH SarabunIT๙"/>
                <w:sz w:val="28"/>
              </w:rPr>
              <w:t xml:space="preserve"> 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CC3C4" w14:textId="77777777" w:rsidR="00BD094E" w:rsidRPr="00BD094E" w:rsidRDefault="00BD094E" w:rsidP="00BD094E">
            <w:pPr>
              <w:rPr>
                <w:rFonts w:ascii="TH SarabunIT๙" w:hAnsi="TH SarabunIT๙" w:cs="TH SarabunIT๙"/>
                <w:sz w:val="28"/>
              </w:rPr>
            </w:pPr>
            <w:r w:rsidRPr="00BD094E">
              <w:rPr>
                <w:rFonts w:ascii="TH SarabunIT๙" w:hAnsi="TH SarabunIT๙" w:cs="TH SarabunIT๙"/>
                <w:sz w:val="28"/>
                <w:cs/>
              </w:rPr>
              <w:t>๑.การไม่เลือกปฏิบัติ มีความเป็นธรรม</w:t>
            </w:r>
            <w:r w:rsidRPr="00BD094E">
              <w:rPr>
                <w:rFonts w:ascii="TH SarabunIT๙" w:hAnsi="TH SarabunIT๙" w:cs="TH SarabunIT๙"/>
                <w:sz w:val="28"/>
              </w:rPr>
              <w:br/>
            </w:r>
            <w:r w:rsidRPr="00BD094E">
              <w:rPr>
                <w:rFonts w:ascii="TH SarabunIT๙" w:hAnsi="TH SarabunIT๙" w:cs="TH SarabunIT๙"/>
                <w:sz w:val="28"/>
                <w:cs/>
              </w:rPr>
              <w:t>๒.ใช้ อำนาจและตำแหน่งหน้าที่ในเชิงลบเพื่อแสวงหาผลประโยชน์ส่วนตน</w:t>
            </w:r>
            <w:r w:rsidRPr="00BD094E">
              <w:rPr>
                <w:rFonts w:ascii="TH SarabunIT๙" w:hAnsi="TH SarabunIT๙" w:cs="TH SarabunIT๙"/>
                <w:sz w:val="28"/>
              </w:rPr>
              <w:br/>
            </w:r>
            <w:r w:rsidRPr="00BD094E">
              <w:rPr>
                <w:rFonts w:ascii="TH SarabunIT๙" w:hAnsi="TH SarabunIT๙" w:cs="TH SarabunIT๙"/>
                <w:sz w:val="28"/>
                <w:cs/>
              </w:rPr>
              <w:t>๓.การใช้อำนาจของผู้บังคับบัญชาตาม สายงานหรือข้ามสายงานในการสั่งการให้ทำธุระ</w:t>
            </w:r>
            <w:r w:rsidRPr="00BD094E">
              <w:rPr>
                <w:rFonts w:ascii="TH SarabunIT๙" w:hAnsi="TH SarabunIT๙" w:cs="TH SarabunIT๙"/>
                <w:sz w:val="28"/>
              </w:rPr>
              <w:br/>
            </w:r>
            <w:r w:rsidRPr="00BD094E">
              <w:rPr>
                <w:rFonts w:ascii="TH SarabunIT๙" w:hAnsi="TH SarabunIT๙" w:cs="TH SarabunIT๙"/>
                <w:sz w:val="28"/>
                <w:cs/>
              </w:rPr>
              <w:t>ส่วนตัวและสั่งการให้ทำในสิ่งที่ผิดระเบียบหรือกฎหมาย</w:t>
            </w:r>
            <w:r w:rsidRPr="00BD094E">
              <w:rPr>
                <w:rFonts w:ascii="TH SarabunIT๙" w:hAnsi="TH SarabunIT๙" w:cs="TH SarabunIT๙"/>
                <w:sz w:val="28"/>
              </w:rPr>
              <w:br/>
            </w:r>
            <w:r w:rsidRPr="00BD094E">
              <w:rPr>
                <w:rFonts w:ascii="TH SarabunIT๙" w:hAnsi="TH SarabunIT๙" w:cs="TH SarabunIT๙"/>
                <w:sz w:val="28"/>
                <w:cs/>
              </w:rPr>
              <w:t>๔.ระบบการบริหารกำลังพลของหน่วยงานที่มีการประเมินผลบุคลากรและการให้คุณให้</w:t>
            </w:r>
            <w:r w:rsidRPr="00BD094E">
              <w:rPr>
                <w:rFonts w:ascii="TH SarabunIT๙" w:hAnsi="TH SarabunIT๙" w:cs="TH SarabunIT๙"/>
                <w:sz w:val="28"/>
              </w:rPr>
              <w:br/>
            </w:r>
            <w:r w:rsidRPr="00BD094E">
              <w:rPr>
                <w:rFonts w:ascii="TH SarabunIT๙" w:hAnsi="TH SarabunIT๙" w:cs="TH SarabunIT๙"/>
                <w:sz w:val="28"/>
                <w:cs/>
              </w:rPr>
              <w:t>โทษที่ ชัดเจน ซึ่งนำไปสู่การปฏิบัติได้จริงและเป็นที่ยอมรับของบุคลากร และมีการเสนอ</w:t>
            </w:r>
            <w:r w:rsidRPr="00BD094E">
              <w:rPr>
                <w:rFonts w:ascii="TH SarabunIT๙" w:hAnsi="TH SarabunIT๙" w:cs="TH SarabunIT๙"/>
                <w:sz w:val="28"/>
              </w:rPr>
              <w:br/>
            </w:r>
            <w:r w:rsidRPr="00BD094E">
              <w:rPr>
                <w:rFonts w:ascii="TH SarabunIT๙" w:hAnsi="TH SarabunIT๙" w:cs="TH SarabunIT๙"/>
                <w:sz w:val="28"/>
                <w:cs/>
              </w:rPr>
              <w:t>เลื่อนขั้นเงินเดือนหรือ ค่าตอบแทนด้วยความชอบธรรม โดยปราศจากการเอื้อประโยชน์</w:t>
            </w:r>
            <w:r w:rsidRPr="00BD094E">
              <w:rPr>
                <w:rFonts w:ascii="TH SarabunIT๙" w:hAnsi="TH SarabunIT๙" w:cs="TH SarabunIT๙"/>
                <w:sz w:val="28"/>
              </w:rPr>
              <w:br/>
            </w:r>
            <w:r w:rsidRPr="00BD094E">
              <w:rPr>
                <w:rFonts w:ascii="TH SarabunIT๙" w:hAnsi="TH SarabunIT๙" w:cs="TH SarabunIT๙"/>
                <w:sz w:val="28"/>
                <w:cs/>
              </w:rPr>
              <w:t>ให้กลุ่มหรือพวกพ้องได้รับประโยชน์หรือ ความดีความชอบเป็นพิเศษ</w:t>
            </w:r>
          </w:p>
        </w:tc>
      </w:tr>
      <w:tr w:rsidR="00BD094E" w:rsidRPr="00BD094E" w14:paraId="688C837B" w14:textId="77777777" w:rsidTr="00BD094E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DDF10" w14:textId="77777777" w:rsidR="00BD094E" w:rsidRPr="00BD094E" w:rsidRDefault="00BD094E" w:rsidP="00BD094E">
            <w:pPr>
              <w:rPr>
                <w:rFonts w:ascii="TH SarabunIT๙" w:hAnsi="TH SarabunIT๙" w:cs="TH SarabunIT๙"/>
                <w:sz w:val="28"/>
              </w:rPr>
            </w:pPr>
            <w:r w:rsidRPr="00BD094E">
              <w:rPr>
                <w:rFonts w:ascii="TH SarabunIT๙" w:hAnsi="TH SarabunIT๙" w:cs="TH SarabunIT๙"/>
                <w:sz w:val="28"/>
              </w:rPr>
              <w:t xml:space="preserve">4) </w:t>
            </w:r>
            <w:r w:rsidRPr="00BD094E">
              <w:rPr>
                <w:rFonts w:ascii="TH SarabunIT๙" w:hAnsi="TH SarabunIT๙" w:cs="TH SarabunIT๙"/>
                <w:sz w:val="28"/>
                <w:cs/>
              </w:rPr>
              <w:t>การใช้ทรัพย์สิน</w:t>
            </w:r>
            <w:r w:rsidRPr="00BD094E">
              <w:rPr>
                <w:rFonts w:ascii="TH SarabunIT๙" w:hAnsi="TH SarabunIT๙" w:cs="TH SarabunIT๙"/>
                <w:sz w:val="28"/>
              </w:rPr>
              <w:br/>
            </w:r>
            <w:r w:rsidRPr="00BD094E">
              <w:rPr>
                <w:rFonts w:ascii="TH SarabunIT๙" w:hAnsi="TH SarabunIT๙" w:cs="TH SarabunIT๙"/>
                <w:sz w:val="28"/>
                <w:cs/>
              </w:rPr>
              <w:t>ของราชการ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3262D" w14:textId="77777777" w:rsidR="00BD094E" w:rsidRPr="00BD094E" w:rsidRDefault="00BD094E" w:rsidP="00BD094E">
            <w:pPr>
              <w:rPr>
                <w:rFonts w:ascii="TH SarabunIT๙" w:hAnsi="TH SarabunIT๙" w:cs="TH SarabunIT๙"/>
                <w:sz w:val="28"/>
              </w:rPr>
            </w:pPr>
            <w:r w:rsidRPr="00BD094E">
              <w:rPr>
                <w:rFonts w:ascii="TH SarabunIT๙" w:hAnsi="TH SarabunIT๙" w:cs="TH SarabunIT๙"/>
                <w:sz w:val="28"/>
                <w:cs/>
              </w:rPr>
              <w:t>๑.ผู้บริหารและเจ้าหน้าที่ตำรวจ ในสถานีตำรวจ มีการนำรถหรือทรัพย์สินที่เป็นของราชการหรือของ</w:t>
            </w:r>
            <w:r w:rsidRPr="00BD094E">
              <w:rPr>
                <w:rFonts w:ascii="TH SarabunIT๙" w:hAnsi="TH SarabunIT๙" w:cs="TH SarabunIT๙"/>
                <w:sz w:val="28"/>
              </w:rPr>
              <w:br/>
            </w:r>
            <w:r w:rsidRPr="00BD094E">
              <w:rPr>
                <w:rFonts w:ascii="TH SarabunIT๙" w:hAnsi="TH SarabunIT๙" w:cs="TH SarabunIT๙"/>
                <w:sz w:val="28"/>
                <w:cs/>
              </w:rPr>
              <w:t>กลางในคดีไปใช้เพื่อประโยชน์ ของตนเองหรือพวกพ้อง</w:t>
            </w:r>
            <w:r w:rsidRPr="00BD094E">
              <w:rPr>
                <w:rFonts w:ascii="TH SarabunIT๙" w:hAnsi="TH SarabunIT๙" w:cs="TH SarabunIT๙"/>
                <w:sz w:val="28"/>
              </w:rPr>
              <w:br/>
            </w:r>
            <w:r w:rsidRPr="00BD094E">
              <w:rPr>
                <w:rFonts w:ascii="TH SarabunIT๙" w:hAnsi="TH SarabunIT๙" w:cs="TH SarabunIT๙"/>
                <w:sz w:val="28"/>
                <w:cs/>
              </w:rPr>
              <w:t>๒.การวางระบบของสถานีตำรวจในการจัดเก็บรักษาเงินหรือทรัพย์สินของกลาง ในคดีเพื่อป้องกัน</w:t>
            </w:r>
            <w:r w:rsidRPr="00BD094E">
              <w:rPr>
                <w:rFonts w:ascii="TH SarabunIT๙" w:hAnsi="TH SarabunIT๙" w:cs="TH SarabunIT๙"/>
                <w:sz w:val="28"/>
              </w:rPr>
              <w:br/>
            </w:r>
            <w:r w:rsidRPr="00BD094E">
              <w:rPr>
                <w:rFonts w:ascii="TH SarabunIT๙" w:hAnsi="TH SarabunIT๙" w:cs="TH SarabunIT๙"/>
                <w:sz w:val="28"/>
                <w:cs/>
              </w:rPr>
              <w:t>ไม่ให้ถูกสับเปลี่ยนหรือการไม่นำเข้าระบบ</w:t>
            </w:r>
            <w:r w:rsidRPr="00BD094E">
              <w:rPr>
                <w:rFonts w:ascii="TH SarabunIT๙" w:hAnsi="TH SarabunIT๙" w:cs="TH SarabunIT๙"/>
                <w:sz w:val="28"/>
              </w:rPr>
              <w:br/>
            </w:r>
            <w:r w:rsidRPr="00BD094E">
              <w:rPr>
                <w:rFonts w:ascii="TH SarabunIT๙" w:hAnsi="TH SarabunIT๙" w:cs="TH SarabunIT๙"/>
                <w:sz w:val="28"/>
                <w:cs/>
              </w:rPr>
              <w:t>๓.การจัดเก็บทรัพย์สินหรือสิ่งของที่ได้จาก การรับบริจาค รวมถึงการขออนุญาตอย่างถูกต้องในกรณีที่</w:t>
            </w:r>
            <w:r w:rsidRPr="00BD094E">
              <w:rPr>
                <w:rFonts w:ascii="TH SarabunIT๙" w:hAnsi="TH SarabunIT๙" w:cs="TH SarabunIT๙"/>
                <w:sz w:val="28"/>
              </w:rPr>
              <w:br/>
            </w:r>
            <w:r w:rsidRPr="00BD094E">
              <w:rPr>
                <w:rFonts w:ascii="TH SarabunIT๙" w:hAnsi="TH SarabunIT๙" w:cs="TH SarabunIT๙"/>
                <w:sz w:val="28"/>
                <w:cs/>
              </w:rPr>
              <w:t>ต้องมีการขอยืมหรือเบิกจ่ายทรัพย์สินของ ราชการไปใช้ปฏิบัติงาน</w:t>
            </w:r>
          </w:p>
        </w:tc>
      </w:tr>
    </w:tbl>
    <w:p w14:paraId="45BB088F" w14:textId="4EF5BF05" w:rsidR="00B909D8" w:rsidRPr="00817CBF" w:rsidRDefault="00B909D8" w:rsidP="00B909D8">
      <w:pPr>
        <w:rPr>
          <w:rFonts w:ascii="TH SarabunIT๙" w:hAnsi="TH SarabunIT๙" w:cs="TH SarabunIT๙"/>
          <w:sz w:val="28"/>
        </w:rPr>
      </w:pPr>
    </w:p>
    <w:p w14:paraId="5B90B70B" w14:textId="36DC3A21" w:rsidR="00B909D8" w:rsidRPr="00817CBF" w:rsidRDefault="00B909D8" w:rsidP="00B909D8">
      <w:pPr>
        <w:rPr>
          <w:rFonts w:ascii="TH SarabunIT๙" w:hAnsi="TH SarabunIT๙" w:cs="TH SarabunIT๙"/>
          <w:sz w:val="28"/>
        </w:rPr>
      </w:pPr>
    </w:p>
    <w:p w14:paraId="5C28085A" w14:textId="5DDD3DC7" w:rsidR="00B909D8" w:rsidRPr="00817CBF" w:rsidRDefault="00B909D8" w:rsidP="00B909D8">
      <w:pPr>
        <w:rPr>
          <w:rFonts w:ascii="TH SarabunIT๙" w:hAnsi="TH SarabunIT๙" w:cs="TH SarabunIT๙"/>
          <w:b/>
          <w:bCs/>
          <w:sz w:val="28"/>
        </w:rPr>
      </w:pPr>
    </w:p>
    <w:p w14:paraId="3E98F642" w14:textId="57D41F64" w:rsidR="00B909D8" w:rsidRPr="00817CBF" w:rsidRDefault="00B909D8" w:rsidP="00B909D8">
      <w:pPr>
        <w:rPr>
          <w:rFonts w:ascii="TH SarabunIT๙" w:hAnsi="TH SarabunIT๙" w:cs="TH SarabunIT๙"/>
          <w:sz w:val="28"/>
        </w:rPr>
      </w:pPr>
    </w:p>
    <w:p w14:paraId="7247BAAB" w14:textId="024BBEFA" w:rsidR="00B909D8" w:rsidRPr="00817CBF" w:rsidRDefault="00B909D8" w:rsidP="00B909D8">
      <w:pPr>
        <w:tabs>
          <w:tab w:val="left" w:pos="7920"/>
        </w:tabs>
        <w:rPr>
          <w:rFonts w:ascii="TH SarabunIT๙" w:hAnsi="TH SarabunIT๙" w:cs="TH SarabunIT๙"/>
          <w:b/>
          <w:bCs/>
          <w:sz w:val="28"/>
        </w:rPr>
      </w:pPr>
      <w:r w:rsidRPr="00817CBF">
        <w:rPr>
          <w:rFonts w:ascii="TH SarabunIT๙" w:hAnsi="TH SarabunIT๙" w:cs="TH SarabunIT๙"/>
          <w:b/>
          <w:bCs/>
          <w:sz w:val="28"/>
          <w:cs/>
        </w:rPr>
        <w:tab/>
      </w:r>
    </w:p>
    <w:p w14:paraId="13C50628" w14:textId="44D136BF" w:rsidR="00B909D8" w:rsidRPr="00817CBF" w:rsidRDefault="00B909D8" w:rsidP="00B909D8">
      <w:pPr>
        <w:tabs>
          <w:tab w:val="left" w:pos="7920"/>
        </w:tabs>
        <w:rPr>
          <w:rFonts w:ascii="TH SarabunIT๙" w:hAnsi="TH SarabunIT๙" w:cs="TH SarabunIT๙"/>
          <w:sz w:val="28"/>
          <w:cs/>
        </w:rPr>
        <w:sectPr w:rsidR="00B909D8" w:rsidRPr="00817CBF" w:rsidSect="00644D13">
          <w:headerReference w:type="even" r:id="rId12"/>
          <w:headerReference w:type="default" r:id="rId13"/>
          <w:headerReference w:type="first" r:id="rId14"/>
          <w:pgSz w:w="12240" w:h="15840"/>
          <w:pgMar w:top="568" w:right="758" w:bottom="0" w:left="1134" w:header="708" w:footer="708" w:gutter="0"/>
          <w:cols w:space="708"/>
          <w:docGrid w:linePitch="360"/>
        </w:sectPr>
      </w:pPr>
      <w:r w:rsidRPr="00817CBF">
        <w:rPr>
          <w:rFonts w:ascii="TH SarabunIT๙" w:hAnsi="TH SarabunIT๙" w:cs="TH SarabunIT๙"/>
          <w:sz w:val="28"/>
          <w:cs/>
        </w:rPr>
        <w:tab/>
      </w:r>
    </w:p>
    <w:tbl>
      <w:tblPr>
        <w:tblW w:w="9782" w:type="dxa"/>
        <w:tblInd w:w="-28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78"/>
        <w:gridCol w:w="6804"/>
      </w:tblGrid>
      <w:tr w:rsidR="00BD094E" w:rsidRPr="00BD094E" w14:paraId="704F68D2" w14:textId="77777777" w:rsidTr="00BD094E"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  <w:vAlign w:val="center"/>
            <w:hideMark/>
          </w:tcPr>
          <w:p w14:paraId="6D208D4A" w14:textId="671F3DD0" w:rsidR="00BD094E" w:rsidRPr="00BD094E" w:rsidRDefault="00BD094E" w:rsidP="00BD094E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 w:rsidRPr="00817CBF">
              <w:rPr>
                <w:rFonts w:ascii="TH SarabunIT๙" w:eastAsia="Times New Roman" w:hAnsi="TH SarabunIT๙" w:cs="TH SarabunIT๙"/>
                <w:b/>
                <w:bCs/>
                <w:color w:val="FFFFFF"/>
                <w:sz w:val="28"/>
                <w:cs/>
              </w:rPr>
              <w:lastRenderedPageBreak/>
              <w:t>ต</w:t>
            </w:r>
            <w:r w:rsidRPr="00BD094E">
              <w:rPr>
                <w:rFonts w:ascii="TH SarabunIT๙" w:eastAsia="Times New Roman" w:hAnsi="TH SarabunIT๙" w:cs="TH SarabunIT๙"/>
                <w:b/>
                <w:bCs/>
                <w:color w:val="FFFFFF"/>
                <w:sz w:val="28"/>
                <w:cs/>
              </w:rPr>
              <w:t>ัวชี้วัดการประเมิน</w:t>
            </w:r>
            <w:r w:rsidRPr="00BD094E">
              <w:rPr>
                <w:rFonts w:ascii="TH SarabunIT๙" w:eastAsia="Times New Roman" w:hAnsi="TH SarabunIT๙" w:cs="TH SarabunIT๙"/>
                <w:b/>
                <w:bCs/>
                <w:color w:val="FFFFFF"/>
                <w:sz w:val="28"/>
              </w:rPr>
              <w:br/>
              <w:t>ITA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  <w:vAlign w:val="center"/>
            <w:hideMark/>
          </w:tcPr>
          <w:p w14:paraId="14D952EF" w14:textId="77777777" w:rsidR="00BD094E" w:rsidRPr="00BD094E" w:rsidRDefault="00BD094E" w:rsidP="00BD094E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 w:rsidRPr="00BD094E">
              <w:rPr>
                <w:rFonts w:ascii="TH SarabunIT๙" w:eastAsia="Times New Roman" w:hAnsi="TH SarabunIT๙" w:cs="TH SarabunIT๙"/>
                <w:b/>
                <w:bCs/>
                <w:color w:val="FFFFFF"/>
                <w:sz w:val="28"/>
                <w:cs/>
              </w:rPr>
              <w:t>ประเด็นที่ต้องดำเนินการและต้องปรับปรุงและพัฒนา</w:t>
            </w:r>
          </w:p>
        </w:tc>
      </w:tr>
      <w:tr w:rsidR="00BD094E" w:rsidRPr="00BD094E" w14:paraId="31E3D2E2" w14:textId="77777777" w:rsidTr="00BD094E"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543DD" w14:textId="77777777" w:rsidR="00BD094E" w:rsidRPr="00BD094E" w:rsidRDefault="00BD094E" w:rsidP="00BD094E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 w:rsidRPr="00BD094E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5) </w:t>
            </w:r>
            <w:r w:rsidRPr="00BD094E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การแก้ไขปัญหา</w:t>
            </w:r>
            <w:r w:rsidRPr="00BD094E">
              <w:rPr>
                <w:rFonts w:ascii="TH SarabunIT๙" w:eastAsia="Times New Roman" w:hAnsi="TH SarabunIT๙" w:cs="TH SarabunIT๙"/>
                <w:color w:val="000000"/>
                <w:sz w:val="28"/>
              </w:rPr>
              <w:br/>
            </w:r>
            <w:r w:rsidRPr="00BD094E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การทุจริต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94D9F" w14:textId="77777777" w:rsidR="00BD094E" w:rsidRPr="00BD094E" w:rsidRDefault="00BD094E" w:rsidP="00BD094E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 w:rsidRPr="00BD094E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๑.การเป็นตัวอย่างที่ดี ของหัวหน้าสถานีตำรวจในการปฏิบัติงานด้วยความซื่อสัตย์สุจริต มีคุณธรรม มี</w:t>
            </w:r>
            <w:r w:rsidRPr="00BD094E">
              <w:rPr>
                <w:rFonts w:ascii="TH SarabunIT๙" w:eastAsia="Times New Roman" w:hAnsi="TH SarabunIT๙" w:cs="TH SarabunIT๙"/>
                <w:color w:val="000000"/>
                <w:sz w:val="28"/>
              </w:rPr>
              <w:br/>
            </w:r>
            <w:r w:rsidRPr="00BD094E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ความโปร่งใส ไม่ลุแก่อำนาจ การดำเนินการทางวินัยและคดีความตามกฎหมายของผู้บังคับบัญชาตาม</w:t>
            </w:r>
            <w:r w:rsidRPr="00BD094E">
              <w:rPr>
                <w:rFonts w:ascii="TH SarabunIT๙" w:eastAsia="Times New Roman" w:hAnsi="TH SarabunIT๙" w:cs="TH SarabunIT๙"/>
                <w:color w:val="000000"/>
                <w:sz w:val="28"/>
              </w:rPr>
              <w:br/>
            </w:r>
            <w:r w:rsidRPr="00BD094E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สายงานกับเจ้าหน้าที่ที่มีการใช้ อำนาจในทางที่ผิด การมีนโยบาย กฎ ระเบียบ และหัวหน้าสถานีให้</w:t>
            </w:r>
            <w:r w:rsidRPr="00BD094E">
              <w:rPr>
                <w:rFonts w:ascii="TH SarabunIT๙" w:eastAsia="Times New Roman" w:hAnsi="TH SarabunIT๙" w:cs="TH SarabunIT๙"/>
                <w:color w:val="000000"/>
                <w:sz w:val="28"/>
              </w:rPr>
              <w:br/>
            </w:r>
            <w:r w:rsidRPr="00BD094E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ความสำคัญในการป้องกันและแก้ไขปัญหาการทุจริต</w:t>
            </w:r>
            <w:r w:rsidRPr="00BD094E">
              <w:rPr>
                <w:rFonts w:ascii="TH SarabunIT๙" w:eastAsia="Times New Roman" w:hAnsi="TH SarabunIT๙" w:cs="TH SarabunIT๙"/>
                <w:color w:val="000000"/>
                <w:sz w:val="28"/>
              </w:rPr>
              <w:br/>
            </w:r>
            <w:r w:rsidRPr="00BD094E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๒.มีนโยบาย และมาตรการป้องกันการทุจริตและแนวทางการปฏิบัติอย่างเป็นรูปธรรม</w:t>
            </w:r>
          </w:p>
        </w:tc>
      </w:tr>
      <w:tr w:rsidR="00BD094E" w:rsidRPr="00817CBF" w14:paraId="2C6FC83A" w14:textId="77777777" w:rsidTr="00BD094E">
        <w:tc>
          <w:tcPr>
            <w:tcW w:w="9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vAlign w:val="center"/>
            <w:hideMark/>
          </w:tcPr>
          <w:p w14:paraId="770C42E8" w14:textId="63ECC140" w:rsidR="00BD094E" w:rsidRPr="00BD094E" w:rsidRDefault="00BD094E" w:rsidP="00BD094E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 w:rsidRPr="00BD094E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แบบวัดการรับรู้ของผู้มีส่วนได้ส่วนเสียภายนอก</w:t>
            </w:r>
          </w:p>
        </w:tc>
      </w:tr>
      <w:tr w:rsidR="00BD094E" w:rsidRPr="00BD094E" w14:paraId="6C67F845" w14:textId="77777777" w:rsidTr="00BD094E"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11BFB" w14:textId="77777777" w:rsidR="00BD094E" w:rsidRPr="00BD094E" w:rsidRDefault="00BD094E" w:rsidP="00BD094E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 w:rsidRPr="00BD094E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๖) ความสุจริตใน</w:t>
            </w:r>
            <w:r w:rsidRPr="00BD094E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  <w:br/>
            </w:r>
            <w:r w:rsidRPr="00BD094E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การดำเนินงาน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B4DE4" w14:textId="77777777" w:rsidR="00BD094E" w:rsidRPr="00BD094E" w:rsidRDefault="00BD094E" w:rsidP="00BD094E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 w:rsidRPr="00BD094E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๑.การปฏิบัติงานและ ให้บริการของเจ้าหน้าที่ด้วยความเต็มใจ มีการชี้แจงขั้นตอนปฏิบัติ</w:t>
            </w:r>
            <w:r w:rsidRPr="00BD094E">
              <w:rPr>
                <w:rFonts w:ascii="TH SarabunIT๙" w:eastAsia="Times New Roman" w:hAnsi="TH SarabunIT๙" w:cs="TH SarabunIT๙"/>
                <w:color w:val="000000"/>
                <w:sz w:val="28"/>
              </w:rPr>
              <w:br/>
            </w:r>
            <w:r w:rsidRPr="00BD094E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ที่ชัดเจน มีการปฏิบัติตามขั้นตอน และระยะเวลาที่กำหนด มีความเท่าเทียมกันและไม่</w:t>
            </w:r>
            <w:r w:rsidRPr="00BD094E">
              <w:rPr>
                <w:rFonts w:ascii="TH SarabunIT๙" w:eastAsia="Times New Roman" w:hAnsi="TH SarabunIT๙" w:cs="TH SarabunIT๙"/>
                <w:color w:val="000000"/>
                <w:sz w:val="28"/>
              </w:rPr>
              <w:br/>
            </w:r>
            <w:r w:rsidRPr="00BD094E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เลือกปฏิบัติ มีการให้ข้อมูลเกี่ยวกับการดำเนินการ หรือการให้บริการอย่างชัดเจน เข้าใจ</w:t>
            </w:r>
            <w:r w:rsidRPr="00BD094E">
              <w:rPr>
                <w:rFonts w:ascii="TH SarabunIT๙" w:eastAsia="Times New Roman" w:hAnsi="TH SarabunIT๙" w:cs="TH SarabunIT๙"/>
                <w:color w:val="000000"/>
                <w:sz w:val="28"/>
              </w:rPr>
              <w:br/>
            </w:r>
            <w:r w:rsidRPr="00BD094E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ง่าย ครบถ้วน ไม่ปิดบังหรือบิดเบือนข้อมูล และมีการอำนวยความสะดวก ในการติดตาม</w:t>
            </w:r>
            <w:r w:rsidRPr="00BD094E">
              <w:rPr>
                <w:rFonts w:ascii="TH SarabunIT๙" w:eastAsia="Times New Roman" w:hAnsi="TH SarabunIT๙" w:cs="TH SarabunIT๙"/>
                <w:color w:val="000000"/>
                <w:sz w:val="28"/>
              </w:rPr>
              <w:br/>
            </w:r>
            <w:r w:rsidRPr="00BD094E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งานหรือเรื่องที่เคยขอรับบริการ</w:t>
            </w:r>
            <w:r w:rsidRPr="00BD094E">
              <w:rPr>
                <w:rFonts w:ascii="TH SarabunIT๙" w:eastAsia="Times New Roman" w:hAnsi="TH SarabunIT๙" w:cs="TH SarabunIT๙"/>
                <w:color w:val="000000"/>
                <w:sz w:val="28"/>
              </w:rPr>
              <w:br/>
            </w:r>
            <w:r w:rsidRPr="00BD094E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๒.ประสบการณ์ด้านการถูกเจ้าหน้าที่ของหน่วยงานที่ติดต่อร้องขอเงิน ของขวัญ ของ</w:t>
            </w:r>
            <w:r w:rsidRPr="00BD094E">
              <w:rPr>
                <w:rFonts w:ascii="TH SarabunIT๙" w:eastAsia="Times New Roman" w:hAnsi="TH SarabunIT๙" w:cs="TH SarabunIT๙"/>
                <w:color w:val="000000"/>
                <w:sz w:val="28"/>
              </w:rPr>
              <w:br/>
            </w:r>
            <w:r w:rsidRPr="00BD094E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รางวัล วัสดุ อุปกรณ์สำนักงาน หรือประโยชน์อื่นๆ ที่สามารถคำนวณเป็นเงินได้ เพื่อ</w:t>
            </w:r>
            <w:r w:rsidRPr="00BD094E">
              <w:rPr>
                <w:rFonts w:ascii="TH SarabunIT๙" w:eastAsia="Times New Roman" w:hAnsi="TH SarabunIT๙" w:cs="TH SarabunIT๙"/>
                <w:color w:val="000000"/>
                <w:sz w:val="28"/>
              </w:rPr>
              <w:br/>
            </w:r>
            <w:r w:rsidRPr="00BD094E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อำนวยความสะดวก หรือแลกเปลี่ยนกับการไม่ถูกดำเนินคดี รวมถึงประสบการณ์ด้านการ</w:t>
            </w:r>
            <w:r w:rsidRPr="00BD094E">
              <w:rPr>
                <w:rFonts w:ascii="TH SarabunIT๙" w:eastAsia="Times New Roman" w:hAnsi="TH SarabunIT๙" w:cs="TH SarabunIT๙"/>
                <w:color w:val="000000"/>
                <w:sz w:val="28"/>
              </w:rPr>
              <w:br/>
            </w:r>
            <w:r w:rsidRPr="00BD094E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ถูกเจ้าหน้าที่ตำรวจในสถานีตำรวจที่ติดต่อ กลั่นแกล้งโดยสร้างพยานหลักฐานเท็จ ประวิง</w:t>
            </w:r>
            <w:r w:rsidRPr="00BD094E">
              <w:rPr>
                <w:rFonts w:ascii="TH SarabunIT๙" w:eastAsia="Times New Roman" w:hAnsi="TH SarabunIT๙" w:cs="TH SarabunIT๙"/>
                <w:color w:val="000000"/>
                <w:sz w:val="28"/>
              </w:rPr>
              <w:br/>
            </w:r>
            <w:r w:rsidRPr="00BD094E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เวลาในการทำคดี ทำร้ายร่างกายหรือข่มขู่ให้หวาดกลัว และเอื้อประโยชน์ให้แก่</w:t>
            </w:r>
            <w:r w:rsidRPr="00BD094E">
              <w:rPr>
                <w:rFonts w:ascii="TH SarabunIT๙" w:eastAsia="Times New Roman" w:hAnsi="TH SarabunIT๙" w:cs="TH SarabunIT๙"/>
                <w:color w:val="000000"/>
                <w:sz w:val="28"/>
              </w:rPr>
              <w:br/>
            </w:r>
            <w:r w:rsidRPr="00BD094E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นักการเมืองหรือผู้มีอิทธิพลจนทำให้เกิดความไม่เป็นธรรมในการดำเนินคดี และการมี</w:t>
            </w:r>
            <w:r w:rsidRPr="00BD094E">
              <w:rPr>
                <w:rFonts w:ascii="TH SarabunIT๙" w:eastAsia="Times New Roman" w:hAnsi="TH SarabunIT๙" w:cs="TH SarabunIT๙"/>
                <w:color w:val="000000"/>
                <w:sz w:val="28"/>
              </w:rPr>
              <w:br/>
            </w:r>
            <w:r w:rsidRPr="00BD094E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พฤติการณ์เป็นคนกลางเสียเองหรือใช้ผู้อื่นเรียกรับเงินหรือผลประโยชน์ในการไกล่เกลี่ย</w:t>
            </w:r>
            <w:r w:rsidRPr="00BD094E">
              <w:rPr>
                <w:rFonts w:ascii="TH SarabunIT๙" w:eastAsia="Times New Roman" w:hAnsi="TH SarabunIT๙" w:cs="TH SarabunIT๙"/>
                <w:color w:val="000000"/>
                <w:sz w:val="28"/>
              </w:rPr>
              <w:br/>
            </w:r>
            <w:r w:rsidRPr="00BD094E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หรือเรียกร้อง ค่าเสียหายจากผู้กระทำผิดเพื่อช่วยเหลือทางคดี</w:t>
            </w:r>
          </w:p>
        </w:tc>
      </w:tr>
      <w:tr w:rsidR="00BD094E" w:rsidRPr="00BD094E" w14:paraId="5CE2F928" w14:textId="77777777" w:rsidTr="00BD094E"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C641A" w14:textId="77777777" w:rsidR="00BD094E" w:rsidRPr="00BD094E" w:rsidRDefault="00BD094E" w:rsidP="00BD094E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 w:rsidRPr="00BD094E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7) </w:t>
            </w:r>
            <w:r w:rsidRPr="00BD094E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ความเสี่ยงในการ</w:t>
            </w:r>
            <w:r w:rsidRPr="00BD094E">
              <w:rPr>
                <w:rFonts w:ascii="TH SarabunIT๙" w:eastAsia="Times New Roman" w:hAnsi="TH SarabunIT๙" w:cs="TH SarabunIT๙"/>
                <w:color w:val="000000"/>
                <w:sz w:val="28"/>
              </w:rPr>
              <w:br/>
            </w:r>
            <w:r w:rsidRPr="00BD094E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ติดต่อหรือรับบริการ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892F28" w14:textId="77777777" w:rsidR="00BD094E" w:rsidRPr="00BD094E" w:rsidRDefault="00BD094E" w:rsidP="00BD094E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 w:rsidRPr="00BD094E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๑.ในการมารับบริการมีโอกาสถูกเรียกรับสินบน หรือเจอการทุจริตของเจ้าหน้าที่</w:t>
            </w:r>
            <w:r w:rsidRPr="00BD094E">
              <w:rPr>
                <w:rFonts w:ascii="TH SarabunIT๙" w:eastAsia="Times New Roman" w:hAnsi="TH SarabunIT๙" w:cs="TH SarabunIT๙"/>
                <w:color w:val="000000"/>
                <w:sz w:val="28"/>
              </w:rPr>
              <w:br/>
            </w:r>
            <w:r w:rsidRPr="00BD094E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๒.หากมีเส้นสายหรือรู้จักเป็นการส่วนตัวจะทำให้การติดต่อสะดวกขึ้น</w:t>
            </w:r>
            <w:r w:rsidRPr="00BD094E">
              <w:rPr>
                <w:rFonts w:ascii="TH SarabunIT๙" w:eastAsia="Times New Roman" w:hAnsi="TH SarabunIT๙" w:cs="TH SarabunIT๙"/>
                <w:color w:val="000000"/>
                <w:sz w:val="28"/>
              </w:rPr>
              <w:br/>
            </w:r>
            <w:r w:rsidRPr="00BD094E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๓.กลัวว่าเจ้าหน้าที่ไม่มีความซื่อสัตย์สุจริต ไม่กล้ามาติดต่อรับบริการ</w:t>
            </w:r>
          </w:p>
        </w:tc>
      </w:tr>
      <w:tr w:rsidR="00BD094E" w:rsidRPr="00817CBF" w14:paraId="40A4B1C4" w14:textId="77777777" w:rsidTr="00BD094E">
        <w:tc>
          <w:tcPr>
            <w:tcW w:w="9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00000"/>
            <w:vAlign w:val="center"/>
            <w:hideMark/>
          </w:tcPr>
          <w:p w14:paraId="05419959" w14:textId="5067A317" w:rsidR="00BD094E" w:rsidRPr="00BD094E" w:rsidRDefault="00BD094E" w:rsidP="00BD094E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 w:rsidRPr="00BD094E">
              <w:rPr>
                <w:rFonts w:ascii="TH SarabunIT๙" w:eastAsia="Times New Roman" w:hAnsi="TH SarabunIT๙" w:cs="TH SarabunIT๙"/>
                <w:b/>
                <w:bCs/>
                <w:color w:val="FFFFFF"/>
                <w:sz w:val="28"/>
                <w:cs/>
              </w:rPr>
              <w:t>แบบตรวจการเปิดเผยข้อมูลสาธารณะ</w:t>
            </w:r>
          </w:p>
        </w:tc>
      </w:tr>
      <w:tr w:rsidR="00BD094E" w:rsidRPr="00BD094E" w14:paraId="107E50F2" w14:textId="77777777" w:rsidTr="00BD094E"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47C28" w14:textId="77777777" w:rsidR="00BD094E" w:rsidRPr="00BD094E" w:rsidRDefault="00BD094E" w:rsidP="00BD094E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 w:rsidRPr="00BD094E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8) </w:t>
            </w:r>
            <w:r w:rsidRPr="00BD094E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การเปิดเผยข้อมูล</w:t>
            </w:r>
            <w:r w:rsidRPr="00BD094E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 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BB6BE" w14:textId="7370A906" w:rsidR="00BD094E" w:rsidRPr="00BD094E" w:rsidRDefault="00BD094E" w:rsidP="00BD094E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 w:rsidRPr="00BD094E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๑.การเผยแพร่ข้อมูลบนเว็บไซต์ของ สถานีตำรวจให้สาธารณชนได้รับทราบ</w:t>
            </w:r>
            <w:r w:rsidRPr="00BD094E">
              <w:rPr>
                <w:rFonts w:ascii="TH SarabunIT๙" w:eastAsia="Times New Roman" w:hAnsi="TH SarabunIT๙" w:cs="TH SarabunIT๙"/>
                <w:color w:val="000000"/>
                <w:sz w:val="28"/>
              </w:rPr>
              <w:br/>
            </w:r>
            <w:r w:rsidRPr="00BD094E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๒.การเผยแพร่ข้อมูลในประเด็นข้างต้นแสดงถึงความโปร่งใสในการบริหารงาน และการ</w:t>
            </w:r>
            <w:r w:rsidRPr="00BD094E">
              <w:rPr>
                <w:rFonts w:ascii="TH SarabunIT๙" w:eastAsia="Times New Roman" w:hAnsi="TH SarabunIT๙" w:cs="TH SarabunIT๙"/>
                <w:color w:val="000000"/>
                <w:sz w:val="28"/>
              </w:rPr>
              <w:br/>
            </w:r>
            <w:r w:rsidRPr="00BD094E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ดำเนินงานของสถานีตำรวจ</w:t>
            </w:r>
          </w:p>
        </w:tc>
      </w:tr>
      <w:tr w:rsidR="00BD094E" w:rsidRPr="00817CBF" w14:paraId="56CC76B0" w14:textId="77777777" w:rsidTr="00BD094E">
        <w:trPr>
          <w:trHeight w:val="772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B7A9C" w14:textId="2A6E311C" w:rsidR="00BD094E" w:rsidRPr="00817CBF" w:rsidRDefault="00BD094E" w:rsidP="00BD094E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817CBF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9) </w:t>
            </w:r>
            <w:r w:rsidRPr="00817CB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การป้องกันการทุจริต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499EF" w14:textId="77777777" w:rsidR="00BD094E" w:rsidRPr="00817CBF" w:rsidRDefault="00BD094E" w:rsidP="00BD094E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817CB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๑. การดำเนินการเพื่อป้องกันการทุจริต ได้แก่ ประกาศนโยบายต่อต้านการรับสินบน</w:t>
            </w:r>
          </w:p>
          <w:p w14:paraId="03D21602" w14:textId="77777777" w:rsidR="00BD094E" w:rsidRPr="00817CBF" w:rsidRDefault="00BD094E" w:rsidP="00BD094E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817CB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นโยบาลไม่รับของขวัญและของกำนัลทุกชนิด</w:t>
            </w:r>
          </w:p>
          <w:p w14:paraId="2DA2F656" w14:textId="77777777" w:rsidR="00BD094E" w:rsidRPr="00817CBF" w:rsidRDefault="00BD094E" w:rsidP="00BD094E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817CB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การมีส่วนร่วมของหัวหน้าหน่วย</w:t>
            </w:r>
          </w:p>
          <w:p w14:paraId="5FD11024" w14:textId="77777777" w:rsidR="00BD094E" w:rsidRPr="00817CBF" w:rsidRDefault="00BD094E" w:rsidP="00BD094E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817CB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การป้องกันและลดฌโอกาสการรับสินบน</w:t>
            </w:r>
          </w:p>
          <w:p w14:paraId="6FDB9ABF" w14:textId="7265192E" w:rsidR="00BD094E" w:rsidRPr="00817CBF" w:rsidRDefault="00BD094E" w:rsidP="00BD094E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</w:pPr>
            <w:r w:rsidRPr="00817CB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๒. มาตรการภายในเพื่อส่งเสริมคุณธรรมและความโปร่งใสภายในหน่วย</w:t>
            </w:r>
          </w:p>
        </w:tc>
      </w:tr>
    </w:tbl>
    <w:p w14:paraId="17F0EB69" w14:textId="77777777" w:rsidR="00BD094E" w:rsidRPr="00817CBF" w:rsidRDefault="00BD094E" w:rsidP="008517FF">
      <w:pPr>
        <w:spacing w:before="120" w:after="0"/>
        <w:jc w:val="thaiDistribute"/>
        <w:rPr>
          <w:rFonts w:ascii="TH SarabunIT๙" w:hAnsi="TH SarabunIT๙" w:cs="TH SarabunIT๙"/>
          <w:b/>
          <w:bCs/>
          <w:sz w:val="28"/>
        </w:rPr>
      </w:pPr>
    </w:p>
    <w:p w14:paraId="39698979" w14:textId="74FD1CA4" w:rsidR="00BD7A9A" w:rsidRPr="00817CBF" w:rsidRDefault="00044C4A" w:rsidP="00044C4A">
      <w:pPr>
        <w:spacing w:before="120" w:after="0"/>
        <w:ind w:firstLine="720"/>
        <w:rPr>
          <w:rFonts w:ascii="TH SarabunIT๙" w:hAnsi="TH SarabunIT๙" w:cs="TH SarabunIT๙"/>
          <w:sz w:val="32"/>
          <w:szCs w:val="32"/>
        </w:rPr>
      </w:pPr>
      <w:r w:rsidRPr="00817CBF">
        <w:rPr>
          <w:rFonts w:ascii="TH SarabunIT๙" w:hAnsi="TH SarabunIT๙" w:cs="TH SarabunIT๙"/>
          <w:sz w:val="32"/>
          <w:szCs w:val="32"/>
          <w:cs/>
        </w:rPr>
        <w:t>จากประเด็นที่ต้องดำเนินการและต้องปรับปรุงและพัฒนา สถานีตำรวจภูธรเทพสถิตได้ดำเนินการกำหนดมาตรการ/กิจกรรม โดยกำหนดผู้รับผิดชอบในการเตรียมความพร้อมรับการประเมินคุณธรรมและความโปร่ง ใน</w:t>
      </w:r>
      <w:r w:rsidRPr="00817CBF">
        <w:rPr>
          <w:rFonts w:ascii="TH SarabunIT๙" w:hAnsi="TH SarabunIT๙" w:cs="TH SarabunIT๙"/>
          <w:sz w:val="32"/>
          <w:szCs w:val="32"/>
          <w:cs/>
        </w:rPr>
        <w:lastRenderedPageBreak/>
        <w:t xml:space="preserve">การดำเนินงานของหน่วยงานภาครัฐ ( </w:t>
      </w:r>
      <w:r w:rsidRPr="00817CBF">
        <w:rPr>
          <w:rFonts w:ascii="TH SarabunIT๙" w:hAnsi="TH SarabunIT๙" w:cs="TH SarabunIT๙"/>
          <w:sz w:val="32"/>
          <w:szCs w:val="32"/>
        </w:rPr>
        <w:t xml:space="preserve">Integrity and Transparency Assessment: ITA) </w:t>
      </w:r>
      <w:r w:rsidRPr="00817CBF">
        <w:rPr>
          <w:rFonts w:ascii="TH SarabunIT๙" w:hAnsi="TH SarabunIT๙" w:cs="TH SarabunIT๙"/>
          <w:sz w:val="32"/>
          <w:szCs w:val="32"/>
          <w:cs/>
        </w:rPr>
        <w:t>ของสถานีตำรวจภูธร ประจำปีงบประมาณ พ.ศ.256๙ รายละเอียดดังนี้</w:t>
      </w:r>
    </w:p>
    <w:tbl>
      <w:tblPr>
        <w:tblW w:w="989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8"/>
        <w:gridCol w:w="2410"/>
        <w:gridCol w:w="1984"/>
        <w:gridCol w:w="1560"/>
        <w:gridCol w:w="2103"/>
      </w:tblGrid>
      <w:tr w:rsidR="00044C4A" w:rsidRPr="00817CBF" w14:paraId="79CD5D6C" w14:textId="77777777" w:rsidTr="00044C4A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E39A7" w14:textId="77777777" w:rsidR="00044C4A" w:rsidRPr="00817CBF" w:rsidRDefault="00044C4A" w:rsidP="00044C4A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817CBF">
              <w:rPr>
                <w:rFonts w:ascii="TH SarabunIT๙" w:hAnsi="TH SarabunIT๙" w:cs="TH SarabunIT๙"/>
                <w:b/>
                <w:bCs/>
                <w:cs/>
              </w:rPr>
              <w:t>มาตรการ/กิจกรรม</w:t>
            </w:r>
            <w:r w:rsidRPr="00817CBF">
              <w:rPr>
                <w:rFonts w:ascii="TH SarabunIT๙" w:hAnsi="TH SarabunIT๙" w:cs="TH SarabunIT๙"/>
                <w:b/>
                <w:bCs/>
                <w:color w:val="000000"/>
              </w:rPr>
              <w:br/>
            </w:r>
            <w:r w:rsidRPr="00817CBF">
              <w:rPr>
                <w:rFonts w:ascii="TH SarabunIT๙" w:hAnsi="TH SarabunIT๙" w:cs="TH SarabunIT๙"/>
                <w:b/>
                <w:bCs/>
                <w:cs/>
              </w:rPr>
              <w:t>แต่ละประเด็นตามตัวชี้วัด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6A76A" w14:textId="11AB9439" w:rsidR="00044C4A" w:rsidRPr="00817CBF" w:rsidRDefault="00044C4A" w:rsidP="00044C4A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817CB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ขั้นตอนหรือวิธีการ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16F24" w14:textId="7E62034E" w:rsidR="00044C4A" w:rsidRPr="00817CBF" w:rsidRDefault="00044C4A" w:rsidP="00044C4A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817CB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1858E" w14:textId="77777777" w:rsidR="00044C4A" w:rsidRPr="00817CBF" w:rsidRDefault="00044C4A" w:rsidP="00044C4A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817CBF">
              <w:rPr>
                <w:rFonts w:ascii="TH SarabunIT๙" w:hAnsi="TH SarabunIT๙" w:cs="TH SarabunIT๙"/>
                <w:b/>
                <w:bCs/>
                <w:cs/>
              </w:rPr>
              <w:t>ระยะเวลา</w:t>
            </w:r>
            <w:r w:rsidRPr="00817CBF">
              <w:rPr>
                <w:rFonts w:ascii="TH SarabunIT๙" w:hAnsi="TH SarabunIT๙" w:cs="TH SarabunIT๙"/>
                <w:b/>
                <w:bCs/>
                <w:color w:val="000000"/>
              </w:rPr>
              <w:br/>
            </w:r>
            <w:r w:rsidRPr="00817CBF">
              <w:rPr>
                <w:rFonts w:ascii="TH SarabunIT๙" w:hAnsi="TH SarabunIT๙" w:cs="TH SarabunIT๙"/>
                <w:b/>
                <w:bCs/>
                <w:cs/>
              </w:rPr>
              <w:t>ดำเนินการ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D6B62" w14:textId="77777777" w:rsidR="00044C4A" w:rsidRPr="00817CBF" w:rsidRDefault="00044C4A" w:rsidP="00044C4A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817CBF">
              <w:rPr>
                <w:rFonts w:ascii="TH SarabunIT๙" w:hAnsi="TH SarabunIT๙" w:cs="TH SarabunIT๙"/>
                <w:b/>
                <w:bCs/>
                <w:cs/>
              </w:rPr>
              <w:t>การกำกับ/ติดตามผล</w:t>
            </w:r>
          </w:p>
        </w:tc>
      </w:tr>
      <w:tr w:rsidR="00044C4A" w:rsidRPr="00817CBF" w14:paraId="7AB65FB9" w14:textId="77777777" w:rsidTr="00044C4A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5FBBC" w14:textId="77777777" w:rsidR="00044C4A" w:rsidRPr="00817CBF" w:rsidRDefault="00044C4A">
            <w:pPr>
              <w:rPr>
                <w:rFonts w:ascii="TH SarabunIT๙" w:hAnsi="TH SarabunIT๙" w:cs="TH SarabunIT๙"/>
              </w:rPr>
            </w:pPr>
            <w:r w:rsidRPr="00817CBF">
              <w:rPr>
                <w:rFonts w:ascii="TH SarabunIT๙" w:hAnsi="TH SarabunIT๙" w:cs="TH SarabunIT๙"/>
              </w:rPr>
              <w:t xml:space="preserve">1) </w:t>
            </w:r>
            <w:r w:rsidRPr="00817CBF">
              <w:rPr>
                <w:rFonts w:ascii="TH SarabunIT๙" w:hAnsi="TH SarabunIT๙" w:cs="TH SarabunIT๙"/>
                <w:cs/>
              </w:rPr>
              <w:t>การปฏิบัติหน้าที่</w:t>
            </w:r>
            <w:r w:rsidRPr="00817CBF">
              <w:rPr>
                <w:rFonts w:ascii="TH SarabunIT๙" w:hAnsi="TH SarabunIT๙" w:cs="TH SarabunIT๙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72CBE" w14:textId="39CB37EB" w:rsidR="00044C4A" w:rsidRPr="00817CBF" w:rsidRDefault="00044C4A">
            <w:pPr>
              <w:rPr>
                <w:rFonts w:ascii="TH SarabunIT๙" w:hAnsi="TH SarabunIT๙" w:cs="TH SarabunIT๙"/>
              </w:rPr>
            </w:pPr>
            <w:r w:rsidRPr="00817CBF">
              <w:rPr>
                <w:rFonts w:ascii="TH SarabunIT๙" w:hAnsi="TH SarabunIT๙" w:cs="TH SarabunIT๙"/>
                <w:sz w:val="28"/>
              </w:rPr>
              <w:t xml:space="preserve">- </w:t>
            </w:r>
            <w:r w:rsidRPr="00817CBF">
              <w:rPr>
                <w:rFonts w:ascii="TH SarabunIT๙" w:hAnsi="TH SarabunIT๙" w:cs="TH SarabunIT๙"/>
                <w:sz w:val="28"/>
                <w:cs/>
              </w:rPr>
              <w:t>มีการจัดประชุมชี้แจงและ</w:t>
            </w:r>
            <w:r w:rsidRPr="00817CBF">
              <w:rPr>
                <w:rFonts w:ascii="TH SarabunIT๙" w:hAnsi="TH SarabunIT๙" w:cs="TH SarabunIT๙"/>
                <w:color w:val="000000"/>
              </w:rPr>
              <w:br/>
            </w:r>
            <w:r w:rsidRPr="00817CBF">
              <w:rPr>
                <w:rFonts w:ascii="TH SarabunIT๙" w:hAnsi="TH SarabunIT๙" w:cs="TH SarabunIT๙"/>
                <w:sz w:val="28"/>
                <w:cs/>
              </w:rPr>
              <w:t>ประชาสัมพันธ์ให้แก่ข้าราชการตำรวจในสังกัดได้</w:t>
            </w:r>
            <w:r w:rsidRPr="00817CBF">
              <w:rPr>
                <w:rFonts w:ascii="TH SarabunIT๙" w:hAnsi="TH SarabunIT๙" w:cs="TH SarabunIT๙"/>
                <w:color w:val="000000"/>
              </w:rPr>
              <w:br/>
            </w:r>
            <w:r w:rsidRPr="00817CBF">
              <w:rPr>
                <w:rFonts w:ascii="TH SarabunIT๙" w:hAnsi="TH SarabunIT๙" w:cs="TH SarabunIT๙"/>
                <w:sz w:val="28"/>
                <w:cs/>
              </w:rPr>
              <w:t>รับทราบเกี่ยวกับ มาตรการ/</w:t>
            </w:r>
            <w:r w:rsidRPr="00817CBF">
              <w:rPr>
                <w:rFonts w:ascii="TH SarabunIT๙" w:hAnsi="TH SarabunIT๙" w:cs="TH SarabunIT๙"/>
                <w:color w:val="000000"/>
              </w:rPr>
              <w:br/>
            </w:r>
            <w:r w:rsidRPr="00817CBF">
              <w:rPr>
                <w:rFonts w:ascii="TH SarabunIT๙" w:hAnsi="TH SarabunIT๙" w:cs="TH SarabunIT๙"/>
                <w:sz w:val="28"/>
                <w:cs/>
              </w:rPr>
              <w:t xml:space="preserve">กิจกรรม </w:t>
            </w:r>
            <w:r w:rsidRPr="00817CBF">
              <w:rPr>
                <w:rFonts w:ascii="TH SarabunIT๙" w:hAnsi="TH SarabunIT๙" w:cs="TH SarabunIT๙"/>
                <w:sz w:val="28"/>
              </w:rPr>
              <w:t xml:space="preserve">ITA </w:t>
            </w:r>
            <w:r w:rsidRPr="00817CBF">
              <w:rPr>
                <w:rFonts w:ascii="TH SarabunIT๙" w:hAnsi="TH SarabunIT๙" w:cs="TH SarabunIT๙"/>
                <w:sz w:val="28"/>
                <w:cs/>
              </w:rPr>
              <w:t>ในประเด็น</w:t>
            </w:r>
            <w:r w:rsidRPr="00817CBF">
              <w:rPr>
                <w:rFonts w:ascii="TH SarabunIT๙" w:hAnsi="TH SarabunIT๙" w:cs="TH SarabunIT๙"/>
                <w:color w:val="000000"/>
              </w:rPr>
              <w:br/>
            </w:r>
            <w:r w:rsidRPr="00817CBF">
              <w:rPr>
                <w:rFonts w:ascii="TH SarabunIT๙" w:hAnsi="TH SarabunIT๙" w:cs="TH SarabunIT๙"/>
                <w:sz w:val="28"/>
                <w:cs/>
              </w:rPr>
              <w:t>ด้านการปฏิบัติหน้าที่ของ</w:t>
            </w:r>
            <w:r w:rsidRPr="00817CBF">
              <w:rPr>
                <w:rFonts w:ascii="TH SarabunIT๙" w:hAnsi="TH SarabunIT๙" w:cs="TH SarabunIT๙"/>
                <w:color w:val="000000"/>
              </w:rPr>
              <w:br/>
            </w:r>
            <w:r w:rsidRPr="00817CBF">
              <w:rPr>
                <w:rFonts w:ascii="TH SarabunIT๙" w:hAnsi="TH SarabunIT๙" w:cs="TH SarabunIT๙"/>
                <w:sz w:val="28"/>
                <w:cs/>
              </w:rPr>
              <w:t>ตำรวจทุกนาย</w:t>
            </w:r>
            <w:r w:rsidRPr="00817CBF">
              <w:rPr>
                <w:rFonts w:ascii="TH SarabunIT๙" w:hAnsi="TH SarabunIT๙" w:cs="TH SarabunIT๙"/>
                <w:color w:val="000000"/>
              </w:rPr>
              <w:br/>
            </w:r>
            <w:r w:rsidRPr="00817CBF">
              <w:rPr>
                <w:rFonts w:ascii="TH SarabunIT๙" w:hAnsi="TH SarabunIT๙" w:cs="TH SarabunIT๙"/>
                <w:sz w:val="28"/>
              </w:rPr>
              <w:t xml:space="preserve">- </w:t>
            </w:r>
            <w:r w:rsidRPr="00817CBF">
              <w:rPr>
                <w:rFonts w:ascii="TH SarabunIT๙" w:hAnsi="TH SarabunIT๙" w:cs="TH SarabunIT๙"/>
                <w:sz w:val="28"/>
                <w:cs/>
              </w:rPr>
              <w:t>กำชับหัวหน้างานทุกสาย</w:t>
            </w:r>
            <w:r w:rsidRPr="00817CBF">
              <w:rPr>
                <w:rFonts w:ascii="TH SarabunIT๙" w:hAnsi="TH SarabunIT๙" w:cs="TH SarabunIT๙"/>
                <w:color w:val="000000"/>
              </w:rPr>
              <w:br/>
            </w:r>
            <w:r w:rsidRPr="00817CBF">
              <w:rPr>
                <w:rFonts w:ascii="TH SarabunIT๙" w:hAnsi="TH SarabunIT๙" w:cs="TH SarabunIT๙"/>
                <w:sz w:val="28"/>
                <w:cs/>
              </w:rPr>
              <w:t>งานในสังกัด เข้มงวดกวดขัน</w:t>
            </w:r>
            <w:r w:rsidRPr="00817CBF">
              <w:rPr>
                <w:rFonts w:ascii="TH SarabunIT๙" w:hAnsi="TH SarabunIT๙" w:cs="TH SarabunIT๙"/>
                <w:color w:val="000000"/>
              </w:rPr>
              <w:br/>
            </w:r>
            <w:r w:rsidRPr="00817CBF">
              <w:rPr>
                <w:rFonts w:ascii="TH SarabunIT๙" w:hAnsi="TH SarabunIT๙" w:cs="TH SarabunIT๙"/>
                <w:sz w:val="28"/>
                <w:cs/>
              </w:rPr>
              <w:t>การปฏิบัติชองตำรวจในสาย</w:t>
            </w:r>
            <w:r w:rsidRPr="00817CBF">
              <w:rPr>
                <w:rFonts w:ascii="TH SarabunIT๙" w:hAnsi="TH SarabunIT๙" w:cs="TH SarabunIT๙"/>
                <w:color w:val="000000"/>
              </w:rPr>
              <w:br/>
            </w:r>
            <w:r w:rsidRPr="00817CBF">
              <w:rPr>
                <w:rFonts w:ascii="TH SarabunIT๙" w:hAnsi="TH SarabunIT๙" w:cs="TH SarabunIT๙"/>
                <w:sz w:val="28"/>
                <w:cs/>
              </w:rPr>
              <w:t>งาน ในการประชุมระดับ</w:t>
            </w:r>
            <w:r w:rsidRPr="00817CBF">
              <w:rPr>
                <w:rFonts w:ascii="TH SarabunIT๙" w:hAnsi="TH SarabunIT๙" w:cs="TH SarabunIT๙"/>
                <w:color w:val="000000"/>
              </w:rPr>
              <w:br/>
            </w:r>
            <w:r w:rsidRPr="00817CBF">
              <w:rPr>
                <w:rFonts w:ascii="TH SarabunIT๙" w:hAnsi="TH SarabunIT๙" w:cs="TH SarabunIT๙"/>
                <w:sz w:val="28"/>
                <w:cs/>
              </w:rPr>
              <w:t>ผู้บริหารสถานีตำรวจทุก</w:t>
            </w:r>
            <w:r w:rsidRPr="00817CBF">
              <w:rPr>
                <w:rFonts w:ascii="TH SarabunIT๙" w:hAnsi="TH SarabunIT๙" w:cs="TH SarabunIT๙"/>
                <w:color w:val="000000"/>
              </w:rPr>
              <w:br/>
            </w:r>
            <w:r w:rsidRPr="00817CBF">
              <w:rPr>
                <w:rFonts w:ascii="TH SarabunIT๙" w:hAnsi="TH SarabunIT๙" w:cs="TH SarabunIT๙"/>
                <w:sz w:val="28"/>
                <w:cs/>
              </w:rPr>
              <w:t>สัปดาห์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C5FDF" w14:textId="2AB58426" w:rsidR="00044C4A" w:rsidRPr="00817CBF" w:rsidRDefault="00044C4A">
            <w:pPr>
              <w:rPr>
                <w:rFonts w:ascii="TH SarabunIT๙" w:hAnsi="TH SarabunIT๙" w:cs="TH SarabunIT๙"/>
              </w:rPr>
            </w:pPr>
            <w:r w:rsidRPr="00817CBF">
              <w:rPr>
                <w:rFonts w:ascii="TH SarabunIT๙" w:hAnsi="TH SarabunIT๙" w:cs="TH SarabunIT๙"/>
                <w:cs/>
              </w:rPr>
              <w:t>ผกก.สภ.เทพสถิต</w:t>
            </w:r>
            <w:r w:rsidRPr="00817CBF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br/>
            </w:r>
            <w:r w:rsidRPr="00817CBF">
              <w:rPr>
                <w:rFonts w:ascii="TH SarabunIT๙" w:hAnsi="TH SarabunIT๙" w:cs="TH SarabunIT๙"/>
                <w:cs/>
              </w:rPr>
              <w:t>และข้าราชการตำรวจ</w:t>
            </w:r>
            <w:r w:rsidRPr="00817CBF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br/>
            </w:r>
            <w:r w:rsidRPr="00817CBF">
              <w:rPr>
                <w:rFonts w:ascii="TH SarabunIT๙" w:hAnsi="TH SarabunIT๙" w:cs="TH SarabunIT๙"/>
                <w:cs/>
              </w:rPr>
              <w:t>ทุกนายในสังกัด</w:t>
            </w:r>
            <w:r w:rsidRPr="00817CBF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br/>
            </w:r>
            <w:r w:rsidRPr="00817CBF">
              <w:rPr>
                <w:rFonts w:ascii="TH SarabunIT๙" w:hAnsi="TH SarabunIT๙" w:cs="TH SarabunIT๙"/>
              </w:rPr>
              <w:t>-</w:t>
            </w:r>
            <w:r w:rsidRPr="00817CBF">
              <w:rPr>
                <w:rFonts w:ascii="TH SarabunIT๙" w:hAnsi="TH SarabunIT๙" w:cs="TH SarabunIT๙"/>
                <w:cs/>
              </w:rPr>
              <w:t>งานอำนวยการ</w:t>
            </w:r>
            <w:r w:rsidRPr="00817CBF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br/>
            </w:r>
            <w:r w:rsidRPr="00817CBF">
              <w:rPr>
                <w:rFonts w:ascii="TH SarabunIT๙" w:hAnsi="TH SarabunIT๙" w:cs="TH SarabunIT๙"/>
                <w:cs/>
              </w:rPr>
              <w:t>ประสานจัดการประชุม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6C8C0" w14:textId="5A3C4C5D" w:rsidR="00044C4A" w:rsidRPr="00817CBF" w:rsidRDefault="00044C4A">
            <w:pPr>
              <w:rPr>
                <w:rFonts w:ascii="TH SarabunIT๙" w:hAnsi="TH SarabunIT๙" w:cs="TH SarabunIT๙"/>
              </w:rPr>
            </w:pPr>
            <w:r w:rsidRPr="00817CBF">
              <w:rPr>
                <w:rFonts w:ascii="TH SarabunIT๙" w:hAnsi="TH SarabunIT๙" w:cs="TH SarabunIT๙"/>
                <w:cs/>
              </w:rPr>
              <w:t>ตลอดปี</w:t>
            </w:r>
            <w:r w:rsidRPr="00817CBF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br/>
            </w:r>
            <w:r w:rsidRPr="00817CBF">
              <w:rPr>
                <w:rFonts w:ascii="TH SarabunIT๙" w:hAnsi="TH SarabunIT๙" w:cs="TH SarabunIT๙"/>
                <w:cs/>
              </w:rPr>
              <w:t>งบประมาณ</w:t>
            </w:r>
            <w:r w:rsidRPr="00817CBF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br/>
            </w:r>
            <w:r w:rsidRPr="00817CBF">
              <w:rPr>
                <w:rFonts w:ascii="TH SarabunIT๙" w:hAnsi="TH SarabunIT๙" w:cs="TH SarabunIT๙"/>
                <w:cs/>
              </w:rPr>
              <w:t>พ.ศ. 2569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04651" w14:textId="5F99288A" w:rsidR="00044C4A" w:rsidRPr="00817CBF" w:rsidRDefault="00044C4A">
            <w:pPr>
              <w:rPr>
                <w:rFonts w:ascii="TH SarabunIT๙" w:hAnsi="TH SarabunIT๙" w:cs="TH SarabunIT๙"/>
              </w:rPr>
            </w:pPr>
            <w:r w:rsidRPr="00817CBF">
              <w:rPr>
                <w:rFonts w:ascii="TH SarabunIT๙" w:hAnsi="TH SarabunIT๙" w:cs="TH SarabunIT๙"/>
                <w:cs/>
              </w:rPr>
              <w:t>ผู้</w:t>
            </w:r>
            <w:r w:rsidRPr="00817CBF">
              <w:rPr>
                <w:rFonts w:ascii="TH SarabunIT๙" w:hAnsi="TH SarabunIT๙" w:cs="TH SarabunIT๙"/>
                <w:sz w:val="28"/>
                <w:cs/>
              </w:rPr>
              <w:t>กำกับการสถานีตำรวจภูธรเทพสถิตและคณะทำงาน</w:t>
            </w:r>
            <w:r w:rsidRPr="00817CBF">
              <w:rPr>
                <w:rFonts w:ascii="TH SarabunIT๙" w:hAnsi="TH SarabunIT๙" w:cs="TH SarabunIT๙"/>
                <w:sz w:val="28"/>
              </w:rPr>
              <w:t xml:space="preserve"> ITA </w:t>
            </w:r>
            <w:r w:rsidRPr="00817CBF">
              <w:rPr>
                <w:rFonts w:ascii="TH SarabunIT๙" w:hAnsi="TH SarabunIT๙" w:cs="TH SarabunIT๙"/>
                <w:sz w:val="28"/>
                <w:cs/>
              </w:rPr>
              <w:t>สถานีตำรวจ ร่วมกันตรวจสอบและติดตามผลการปฏิบัติ</w:t>
            </w:r>
            <w:r w:rsidRPr="00817CBF">
              <w:rPr>
                <w:rFonts w:ascii="TH SarabunIT๙" w:hAnsi="TH SarabunIT๙" w:cs="TH SarabunIT๙"/>
                <w:color w:val="000000"/>
              </w:rPr>
              <w:br/>
            </w:r>
            <w:r w:rsidRPr="00817CBF">
              <w:rPr>
                <w:rFonts w:ascii="TH SarabunIT๙" w:hAnsi="TH SarabunIT๙" w:cs="TH SarabunIT๙"/>
                <w:sz w:val="28"/>
                <w:cs/>
              </w:rPr>
              <w:t>หน้าที่ จากการรายงานผลการปฏิบัติด้านต่างๆ ของตำรวจทุกสายงานในสังกัด</w:t>
            </w:r>
          </w:p>
        </w:tc>
      </w:tr>
      <w:tr w:rsidR="00044C4A" w:rsidRPr="00817CBF" w14:paraId="3EA32A1A" w14:textId="77777777" w:rsidTr="00044C4A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3354B" w14:textId="77777777" w:rsidR="00044C4A" w:rsidRPr="00817CBF" w:rsidRDefault="00044C4A">
            <w:pPr>
              <w:rPr>
                <w:rFonts w:ascii="TH SarabunIT๙" w:hAnsi="TH SarabunIT๙" w:cs="TH SarabunIT๙"/>
              </w:rPr>
            </w:pPr>
            <w:r w:rsidRPr="00817CBF">
              <w:rPr>
                <w:rFonts w:ascii="TH SarabunIT๙" w:hAnsi="TH SarabunIT๙" w:cs="TH SarabunIT๙"/>
              </w:rPr>
              <w:t>2)</w:t>
            </w:r>
            <w:r w:rsidRPr="00817CBF">
              <w:rPr>
                <w:rFonts w:ascii="TH SarabunIT๙" w:hAnsi="TH SarabunIT๙" w:cs="TH SarabunIT๙"/>
                <w:cs/>
              </w:rPr>
              <w:t>การใช้งบประมาณ</w:t>
            </w:r>
            <w:r w:rsidRPr="00817CBF">
              <w:rPr>
                <w:rFonts w:ascii="TH SarabunIT๙" w:hAnsi="TH SarabunIT๙" w:cs="TH SarabunIT๙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D9214" w14:textId="149B7447" w:rsidR="00044C4A" w:rsidRPr="00817CBF" w:rsidRDefault="00044C4A">
            <w:pPr>
              <w:rPr>
                <w:rFonts w:ascii="TH SarabunIT๙" w:hAnsi="TH SarabunIT๙" w:cs="TH SarabunIT๙"/>
                <w:sz w:val="28"/>
              </w:rPr>
            </w:pPr>
            <w:r w:rsidRPr="00817CBF">
              <w:rPr>
                <w:rFonts w:ascii="TH SarabunIT๙" w:hAnsi="TH SarabunIT๙" w:cs="TH SarabunIT๙"/>
                <w:sz w:val="28"/>
              </w:rPr>
              <w:t xml:space="preserve">- </w:t>
            </w:r>
            <w:r w:rsidRPr="00817CBF">
              <w:rPr>
                <w:rFonts w:ascii="TH SarabunIT๙" w:hAnsi="TH SarabunIT๙" w:cs="TH SarabunIT๙"/>
                <w:sz w:val="28"/>
                <w:cs/>
              </w:rPr>
              <w:t>มีการจัดประชุมชี้แจงและ</w:t>
            </w:r>
            <w:r w:rsidRPr="00817CBF">
              <w:rPr>
                <w:rFonts w:ascii="TH SarabunIT๙" w:hAnsi="TH SarabunIT๙" w:cs="TH SarabunIT๙"/>
                <w:color w:val="000000"/>
              </w:rPr>
              <w:br/>
            </w:r>
            <w:r w:rsidRPr="00817CBF">
              <w:rPr>
                <w:rFonts w:ascii="TH SarabunIT๙" w:hAnsi="TH SarabunIT๙" w:cs="TH SarabunIT๙"/>
                <w:sz w:val="28"/>
                <w:cs/>
              </w:rPr>
              <w:t xml:space="preserve">ประชาสัมพันธ์ให้แก่ข้าราชการตำรวจในสังกัดได้รับทราบเกี่ยวกับ มาตรการ/กิจกรรม </w:t>
            </w:r>
            <w:r w:rsidRPr="00817CBF">
              <w:rPr>
                <w:rFonts w:ascii="TH SarabunIT๙" w:hAnsi="TH SarabunIT๙" w:cs="TH SarabunIT๙"/>
                <w:sz w:val="28"/>
              </w:rPr>
              <w:t xml:space="preserve">ITA </w:t>
            </w:r>
            <w:r w:rsidRPr="00817CBF">
              <w:rPr>
                <w:rFonts w:ascii="TH SarabunIT๙" w:hAnsi="TH SarabunIT๙" w:cs="TH SarabunIT๙"/>
                <w:sz w:val="28"/>
                <w:cs/>
              </w:rPr>
              <w:t>ในประเด็นด้านการใช้จ่ายงบประมาณ</w:t>
            </w:r>
          </w:p>
          <w:p w14:paraId="6F5DAF17" w14:textId="677B9FC1" w:rsidR="00044C4A" w:rsidRPr="00817CBF" w:rsidRDefault="00044C4A" w:rsidP="00044C4A">
            <w:pPr>
              <w:rPr>
                <w:rFonts w:ascii="TH SarabunIT๙" w:hAnsi="TH SarabunIT๙" w:cs="TH SarabunIT๙"/>
              </w:rPr>
            </w:pPr>
            <w:r w:rsidRPr="00817CBF">
              <w:rPr>
                <w:rFonts w:ascii="TH SarabunIT๙" w:hAnsi="TH SarabunIT๙" w:cs="TH SarabunIT๙"/>
                <w:cs/>
              </w:rPr>
              <w:t>- กำชับการปฏิบัติถือตามกฎหมายและระเบียบทเกี่ยวข้อง</w:t>
            </w:r>
          </w:p>
          <w:p w14:paraId="61A0461A" w14:textId="55C91F60" w:rsidR="00044C4A" w:rsidRPr="00817CBF" w:rsidRDefault="00044C4A" w:rsidP="00044C4A">
            <w:pPr>
              <w:rPr>
                <w:rFonts w:ascii="TH SarabunIT๙" w:hAnsi="TH SarabunIT๙" w:cs="TH SarabunIT๙"/>
              </w:rPr>
            </w:pPr>
            <w:r w:rsidRPr="00817CBF">
              <w:rPr>
                <w:rFonts w:ascii="TH SarabunIT๙" w:hAnsi="TH SarabunIT๙" w:cs="TH SarabunIT๙"/>
                <w:cs/>
              </w:rPr>
              <w:t>- วางมาตรการที่เป็นการลดโอกาสเสี่ยงต่อการทุจริตในการปฏิบัติหน้าท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E34B3" w14:textId="78953C37" w:rsidR="00044C4A" w:rsidRPr="00817CBF" w:rsidRDefault="00044C4A" w:rsidP="00044C4A">
            <w:pPr>
              <w:rPr>
                <w:rFonts w:ascii="TH SarabunIT๙" w:hAnsi="TH SarabunIT๙" w:cs="TH SarabunIT๙"/>
              </w:rPr>
            </w:pPr>
            <w:r w:rsidRPr="00817CBF">
              <w:rPr>
                <w:rFonts w:ascii="TH SarabunIT๙" w:hAnsi="TH SarabunIT๙" w:cs="TH SarabunIT๙"/>
                <w:cs/>
              </w:rPr>
              <w:t>ผกก.สภ.เทพสถิต</w:t>
            </w:r>
            <w:r w:rsidRPr="00817CBF">
              <w:rPr>
                <w:rFonts w:ascii="TH SarabunIT๙" w:hAnsi="TH SarabunIT๙" w:cs="TH SarabunIT๙"/>
              </w:rPr>
              <w:t>,</w:t>
            </w:r>
            <w:r w:rsidRPr="00817CBF">
              <w:rPr>
                <w:rFonts w:ascii="TH SarabunIT๙" w:hAnsi="TH SarabunIT๙" w:cs="TH SarabunIT๙"/>
                <w:cs/>
              </w:rPr>
              <w:t>สารวัตรอำนวยการ</w:t>
            </w:r>
            <w:r w:rsidRPr="00817CBF">
              <w:rPr>
                <w:rFonts w:ascii="TH SarabunIT๙" w:hAnsi="TH SarabunIT๙" w:cs="TH SarabunIT๙"/>
              </w:rPr>
              <w:t>,</w:t>
            </w:r>
            <w:r w:rsidRPr="00817CBF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br/>
            </w:r>
            <w:r w:rsidRPr="00817CBF">
              <w:rPr>
                <w:rFonts w:ascii="TH SarabunIT๙" w:hAnsi="TH SarabunIT๙" w:cs="TH SarabunIT๙"/>
                <w:cs/>
              </w:rPr>
              <w:t>เจ้าหน้าที่งาน</w:t>
            </w:r>
            <w:r w:rsidRPr="00817CBF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br/>
            </w:r>
            <w:r w:rsidRPr="00817CBF">
              <w:rPr>
                <w:rFonts w:ascii="TH SarabunIT๙" w:hAnsi="TH SarabunIT๙" w:cs="TH SarabunIT๙"/>
                <w:cs/>
              </w:rPr>
              <w:t>งบประมาณ และเจ้าหน้าที่การเงินสถานีตำรวจภูธรเทพสถิต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8AE64" w14:textId="77777777" w:rsidR="00044C4A" w:rsidRPr="00817CBF" w:rsidRDefault="00044C4A">
            <w:pPr>
              <w:rPr>
                <w:rFonts w:ascii="TH SarabunIT๙" w:hAnsi="TH SarabunIT๙" w:cs="TH SarabunIT๙"/>
              </w:rPr>
            </w:pPr>
            <w:r w:rsidRPr="00817CBF">
              <w:rPr>
                <w:rFonts w:ascii="TH SarabunIT๙" w:hAnsi="TH SarabunIT๙" w:cs="TH SarabunIT๙"/>
                <w:cs/>
              </w:rPr>
              <w:t>ตลอดปี</w:t>
            </w:r>
            <w:r w:rsidRPr="00817CBF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br/>
            </w:r>
            <w:r w:rsidRPr="00817CBF">
              <w:rPr>
                <w:rFonts w:ascii="TH SarabunIT๙" w:hAnsi="TH SarabunIT๙" w:cs="TH SarabunIT๙"/>
                <w:cs/>
              </w:rPr>
              <w:t>งบประมาณ</w:t>
            </w:r>
            <w:r w:rsidRPr="00817CBF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br/>
            </w:r>
            <w:r w:rsidRPr="00817CBF">
              <w:rPr>
                <w:rFonts w:ascii="TH SarabunIT๙" w:hAnsi="TH SarabunIT๙" w:cs="TH SarabunIT๙"/>
                <w:cs/>
              </w:rPr>
              <w:t>พ.ศ.</w:t>
            </w:r>
            <w:r w:rsidRPr="00817CBF">
              <w:rPr>
                <w:rFonts w:ascii="TH SarabunIT๙" w:hAnsi="TH SarabunIT๙" w:cs="TH SarabunIT๙"/>
                <w:sz w:val="28"/>
                <w:szCs w:val="36"/>
              </w:rPr>
              <w:t>256</w:t>
            </w:r>
            <w:r w:rsidRPr="00817CBF">
              <w:rPr>
                <w:rFonts w:ascii="TH SarabunIT๙" w:hAnsi="TH SarabunIT๙" w:cs="TH SarabunIT๙"/>
                <w:cs/>
              </w:rPr>
              <w:t>๙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6F35F" w14:textId="6B13233F" w:rsidR="00044C4A" w:rsidRPr="00817CBF" w:rsidRDefault="00044C4A">
            <w:pPr>
              <w:rPr>
                <w:rFonts w:ascii="TH SarabunIT๙" w:hAnsi="TH SarabunIT๙" w:cs="TH SarabunIT๙"/>
              </w:rPr>
            </w:pPr>
            <w:r w:rsidRPr="00817CBF">
              <w:rPr>
                <w:rFonts w:ascii="TH SarabunIT๙" w:hAnsi="TH SarabunIT๙" w:cs="TH SarabunIT๙"/>
                <w:cs/>
              </w:rPr>
              <w:t>ผู้กำกับการสถานี</w:t>
            </w:r>
            <w:r w:rsidRPr="00817CBF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br/>
            </w:r>
            <w:r w:rsidRPr="00817CBF">
              <w:rPr>
                <w:rFonts w:ascii="TH SarabunIT๙" w:hAnsi="TH SarabunIT๙" w:cs="TH SarabunIT๙"/>
                <w:cs/>
              </w:rPr>
              <w:t>ตำรวจภูธรเทพสถิต และ</w:t>
            </w:r>
            <w:r w:rsidRPr="00817CBF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br/>
            </w:r>
            <w:r w:rsidRPr="00817CBF">
              <w:rPr>
                <w:rFonts w:ascii="TH SarabunIT๙" w:hAnsi="TH SarabunIT๙" w:cs="TH SarabunIT๙"/>
                <w:cs/>
              </w:rPr>
              <w:t xml:space="preserve">คณะทำงาน </w:t>
            </w:r>
            <w:r w:rsidRPr="00817CBF">
              <w:rPr>
                <w:rFonts w:ascii="TH SarabunIT๙" w:hAnsi="TH SarabunIT๙" w:cs="TH SarabunIT๙"/>
              </w:rPr>
              <w:t>ITA</w:t>
            </w:r>
            <w:r w:rsidRPr="00817CBF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br/>
            </w:r>
            <w:r w:rsidRPr="00817CBF">
              <w:rPr>
                <w:rFonts w:ascii="TH SarabunIT๙" w:hAnsi="TH SarabunIT๙" w:cs="TH SarabunIT๙"/>
                <w:cs/>
              </w:rPr>
              <w:t>สถานีตำรวจ</w:t>
            </w:r>
            <w:r w:rsidRPr="00817CBF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br/>
            </w:r>
            <w:r w:rsidRPr="00817CBF">
              <w:rPr>
                <w:rFonts w:ascii="TH SarabunIT๙" w:hAnsi="TH SarabunIT๙" w:cs="TH SarabunIT๙"/>
                <w:cs/>
              </w:rPr>
              <w:t>ร่วมกันตรวจสอบ</w:t>
            </w:r>
          </w:p>
        </w:tc>
      </w:tr>
    </w:tbl>
    <w:p w14:paraId="5195DF5A" w14:textId="77777777" w:rsidR="00C7586F" w:rsidRPr="00817CBF" w:rsidRDefault="00C7586F" w:rsidP="00C7586F">
      <w:pPr>
        <w:spacing w:before="120" w:after="0"/>
        <w:jc w:val="thaiDistribute"/>
        <w:rPr>
          <w:rFonts w:ascii="TH SarabunIT๙" w:hAnsi="TH SarabunIT๙" w:cs="TH SarabunIT๙"/>
          <w:b/>
          <w:bCs/>
          <w:sz w:val="28"/>
        </w:rPr>
      </w:pPr>
    </w:p>
    <w:p w14:paraId="2E4F499C" w14:textId="77777777" w:rsidR="00044C4A" w:rsidRPr="00817CBF" w:rsidRDefault="00044C4A" w:rsidP="00C7586F">
      <w:pPr>
        <w:spacing w:before="120" w:after="0"/>
        <w:jc w:val="thaiDistribute"/>
        <w:rPr>
          <w:rFonts w:ascii="TH SarabunIT๙" w:hAnsi="TH SarabunIT๙" w:cs="TH SarabunIT๙"/>
          <w:b/>
          <w:bCs/>
          <w:sz w:val="28"/>
        </w:rPr>
      </w:pPr>
    </w:p>
    <w:p w14:paraId="345872C5" w14:textId="77777777" w:rsidR="00044C4A" w:rsidRPr="00817CBF" w:rsidRDefault="00044C4A" w:rsidP="00C7586F">
      <w:pPr>
        <w:spacing w:before="120" w:after="0"/>
        <w:jc w:val="thaiDistribute"/>
        <w:rPr>
          <w:rFonts w:ascii="TH SarabunIT๙" w:hAnsi="TH SarabunIT๙" w:cs="TH SarabunIT๙"/>
          <w:b/>
          <w:bCs/>
          <w:sz w:val="28"/>
        </w:rPr>
      </w:pPr>
    </w:p>
    <w:p w14:paraId="37B7C6A2" w14:textId="77777777" w:rsidR="00044C4A" w:rsidRPr="00817CBF" w:rsidRDefault="00044C4A" w:rsidP="00C7586F">
      <w:pPr>
        <w:spacing w:before="120" w:after="0"/>
        <w:jc w:val="thaiDistribute"/>
        <w:rPr>
          <w:rFonts w:ascii="TH SarabunIT๙" w:hAnsi="TH SarabunIT๙" w:cs="TH SarabunIT๙"/>
          <w:b/>
          <w:bCs/>
          <w:sz w:val="28"/>
        </w:rPr>
      </w:pPr>
    </w:p>
    <w:p w14:paraId="21BF83C2" w14:textId="77777777" w:rsidR="00044C4A" w:rsidRPr="00817CBF" w:rsidRDefault="00044C4A" w:rsidP="00C7586F">
      <w:pPr>
        <w:spacing w:before="120" w:after="0"/>
        <w:jc w:val="thaiDistribute"/>
        <w:rPr>
          <w:rFonts w:ascii="TH SarabunIT๙" w:hAnsi="TH SarabunIT๙" w:cs="TH SarabunIT๙"/>
          <w:b/>
          <w:bCs/>
          <w:sz w:val="28"/>
        </w:rPr>
      </w:pPr>
    </w:p>
    <w:tbl>
      <w:tblPr>
        <w:tblW w:w="9923" w:type="dxa"/>
        <w:tblInd w:w="-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2410"/>
        <w:gridCol w:w="1984"/>
        <w:gridCol w:w="1560"/>
        <w:gridCol w:w="2126"/>
      </w:tblGrid>
      <w:tr w:rsidR="00044C4A" w:rsidRPr="00044C4A" w14:paraId="2C6E25F0" w14:textId="77777777" w:rsidTr="00044C4A">
        <w:trPr>
          <w:trHeight w:val="129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B9428" w14:textId="77777777" w:rsidR="00044C4A" w:rsidRPr="00044C4A" w:rsidRDefault="00044C4A" w:rsidP="00044C4A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 w:rsidRPr="00044C4A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มาตรการ/กิจกรรม</w:t>
            </w:r>
            <w:r w:rsidRPr="00044C4A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  <w:br/>
            </w:r>
            <w:r w:rsidRPr="00044C4A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แต่ละประเด็นตามตัวชี้วัด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FA3DC" w14:textId="77777777" w:rsidR="00044C4A" w:rsidRPr="00044C4A" w:rsidRDefault="00044C4A" w:rsidP="00044C4A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 w:rsidRPr="00044C4A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ขั้นตอนหรือวิธีการ</w:t>
            </w:r>
            <w:r w:rsidRPr="00044C4A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E2D40" w14:textId="77777777" w:rsidR="00044C4A" w:rsidRPr="00044C4A" w:rsidRDefault="00044C4A" w:rsidP="00044C4A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 w:rsidRPr="00044C4A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ผู้รับผิดชอบ</w:t>
            </w:r>
            <w:r w:rsidRPr="00044C4A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AD3AE" w14:textId="77777777" w:rsidR="00044C4A" w:rsidRPr="00044C4A" w:rsidRDefault="00044C4A" w:rsidP="00044C4A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 w:rsidRPr="00044C4A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ระยะเวลา</w:t>
            </w:r>
            <w:r w:rsidRPr="00044C4A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  <w:br/>
            </w:r>
            <w:r w:rsidRPr="00044C4A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ดำเนินการ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79579" w14:textId="77777777" w:rsidR="00044C4A" w:rsidRPr="00044C4A" w:rsidRDefault="00044C4A" w:rsidP="00044C4A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 w:rsidRPr="00044C4A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การกำกับ/ติดตาม</w:t>
            </w:r>
            <w:r w:rsidRPr="00044C4A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  <w:br/>
            </w:r>
            <w:r w:rsidRPr="00044C4A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ผล</w:t>
            </w:r>
          </w:p>
        </w:tc>
      </w:tr>
      <w:tr w:rsidR="00044C4A" w:rsidRPr="00044C4A" w14:paraId="27D92B03" w14:textId="77777777" w:rsidTr="00044C4A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24002" w14:textId="77777777" w:rsidR="00044C4A" w:rsidRPr="00044C4A" w:rsidRDefault="00044C4A" w:rsidP="00044C4A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 w:rsidRPr="00044C4A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3) </w:t>
            </w:r>
            <w:r w:rsidRPr="00044C4A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การใช้อำนาจ</w:t>
            </w:r>
            <w:r w:rsidRPr="00044C4A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E3BB6" w14:textId="77700A2D" w:rsidR="00044C4A" w:rsidRPr="00044C4A" w:rsidRDefault="00044C4A" w:rsidP="00044C4A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 w:rsidRPr="00044C4A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- </w:t>
            </w:r>
            <w:r w:rsidRPr="00044C4A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 xml:space="preserve">มีการจัดประชุมชี้แจงและประชาสัมพันธ์ให้แก่ข้าราชการตำรวจในสังกัดได้รับทราบเกี่ยวกับมาตรการ/กิจกรรม </w:t>
            </w:r>
            <w:r w:rsidRPr="00044C4A">
              <w:rPr>
                <w:rFonts w:ascii="TH SarabunIT๙" w:eastAsia="Times New Roman" w:hAnsi="TH SarabunIT๙" w:cs="TH SarabunIT๙"/>
                <w:color w:val="000000"/>
                <w:sz w:val="28"/>
              </w:rPr>
              <w:t>ITA</w:t>
            </w:r>
            <w:r w:rsidRPr="00044C4A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ในประเด็นด้านการใช้อำนาจของเจ้าหน้าที่</w:t>
            </w:r>
            <w:r w:rsidRPr="00044C4A">
              <w:rPr>
                <w:rFonts w:ascii="TH SarabunIT๙" w:eastAsia="Times New Roman" w:hAnsi="TH SarabunIT๙" w:cs="TH SarabunIT๙"/>
                <w:color w:val="000000"/>
                <w:sz w:val="28"/>
              </w:rPr>
              <w:br/>
            </w:r>
            <w:r w:rsidRPr="00044C4A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ตำรวจในการปฏิบัติหน้าที่</w:t>
            </w:r>
            <w:r w:rsidRPr="00044C4A">
              <w:rPr>
                <w:rFonts w:ascii="TH SarabunIT๙" w:eastAsia="Times New Roman" w:hAnsi="TH SarabunIT๙" w:cs="TH SarabunIT๙"/>
                <w:color w:val="000000"/>
                <w:sz w:val="28"/>
              </w:rPr>
              <w:br/>
              <w:t xml:space="preserve">- </w:t>
            </w:r>
            <w:r w:rsidRPr="00044C4A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ทุกสายงานในสังกัดมีการประชุมชี้แจงทำความเข้าใจแก่เจ้าหน้าที่ตำรวจ เกี่ยวกับอำนาจในการปฏิบัติหน้าที่เป็น</w:t>
            </w:r>
            <w:r w:rsidRPr="00044C4A">
              <w:rPr>
                <w:rFonts w:ascii="TH SarabunIT๙" w:eastAsia="Times New Roman" w:hAnsi="TH SarabunIT๙" w:cs="TH SarabunIT๙"/>
                <w:color w:val="000000"/>
                <w:sz w:val="28"/>
              </w:rPr>
              <w:br/>
            </w:r>
            <w:r w:rsidRPr="00044C4A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ประจำสม่ำเสมอ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56453" w14:textId="173D1774" w:rsidR="00044C4A" w:rsidRPr="00044C4A" w:rsidRDefault="00044C4A" w:rsidP="00044C4A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 w:rsidRPr="00044C4A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ผกก.สภ.</w:t>
            </w:r>
            <w:r w:rsidR="009C0E75" w:rsidRPr="00817CB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เทพสถิต</w:t>
            </w:r>
            <w:r w:rsidRPr="00044C4A">
              <w:rPr>
                <w:rFonts w:ascii="TH SarabunIT๙" w:eastAsia="Times New Roman" w:hAnsi="TH SarabunIT๙" w:cs="TH SarabunIT๙"/>
                <w:color w:val="000000"/>
                <w:sz w:val="28"/>
              </w:rPr>
              <w:br/>
            </w:r>
            <w:r w:rsidRPr="00044C4A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และข้าราชการตำรวจ</w:t>
            </w:r>
            <w:r w:rsidRPr="00044C4A">
              <w:rPr>
                <w:rFonts w:ascii="TH SarabunIT๙" w:eastAsia="Times New Roman" w:hAnsi="TH SarabunIT๙" w:cs="TH SarabunIT๙"/>
                <w:color w:val="000000"/>
                <w:sz w:val="28"/>
              </w:rPr>
              <w:br/>
            </w:r>
            <w:r w:rsidRPr="00044C4A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ทุกนายในสังกัด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68842" w14:textId="1DB96FB8" w:rsidR="00044C4A" w:rsidRPr="00044C4A" w:rsidRDefault="00044C4A" w:rsidP="00044C4A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 w:rsidRPr="00044C4A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ตลอดปี</w:t>
            </w:r>
            <w:r w:rsidRPr="00044C4A">
              <w:rPr>
                <w:rFonts w:ascii="TH SarabunIT๙" w:eastAsia="Times New Roman" w:hAnsi="TH SarabunIT๙" w:cs="TH SarabunIT๙"/>
                <w:color w:val="000000"/>
                <w:sz w:val="28"/>
              </w:rPr>
              <w:br/>
            </w:r>
            <w:r w:rsidRPr="00044C4A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งบประมาณ</w:t>
            </w:r>
            <w:r w:rsidRPr="00044C4A">
              <w:rPr>
                <w:rFonts w:ascii="TH SarabunIT๙" w:eastAsia="Times New Roman" w:hAnsi="TH SarabunIT๙" w:cs="TH SarabunIT๙"/>
                <w:color w:val="000000"/>
                <w:sz w:val="28"/>
              </w:rPr>
              <w:br/>
            </w:r>
            <w:r w:rsidRPr="00044C4A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 xml:space="preserve">พ.ศ. </w:t>
            </w:r>
            <w:r w:rsidRPr="00044C4A">
              <w:rPr>
                <w:rFonts w:ascii="TH SarabunIT๙" w:eastAsia="Times New Roman" w:hAnsi="TH SarabunIT๙" w:cs="TH SarabunIT๙"/>
                <w:color w:val="000000"/>
                <w:sz w:val="28"/>
              </w:rPr>
              <w:t>256</w:t>
            </w:r>
            <w:r w:rsidRPr="00044C4A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๙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65073" w14:textId="70FB6DCF" w:rsidR="00044C4A" w:rsidRPr="00044C4A" w:rsidRDefault="00044C4A" w:rsidP="00044C4A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 w:rsidRPr="00044C4A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ผู้กำกับการสถานี</w:t>
            </w:r>
            <w:r w:rsidRPr="00044C4A">
              <w:rPr>
                <w:rFonts w:ascii="TH SarabunIT๙" w:eastAsia="Times New Roman" w:hAnsi="TH SarabunIT๙" w:cs="TH SarabunIT๙"/>
                <w:color w:val="000000"/>
                <w:sz w:val="28"/>
              </w:rPr>
              <w:br/>
            </w:r>
            <w:r w:rsidRPr="00044C4A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ตำรวจภูธร</w:t>
            </w:r>
            <w:r w:rsidR="009C0E75" w:rsidRPr="00817CB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เทพสถิต</w:t>
            </w:r>
            <w:r w:rsidRPr="00044C4A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 xml:space="preserve"> และ</w:t>
            </w:r>
            <w:r w:rsidRPr="00044C4A">
              <w:rPr>
                <w:rFonts w:ascii="TH SarabunIT๙" w:eastAsia="Times New Roman" w:hAnsi="TH SarabunIT๙" w:cs="TH SarabunIT๙"/>
                <w:color w:val="000000"/>
                <w:sz w:val="28"/>
              </w:rPr>
              <w:br/>
            </w:r>
            <w:r w:rsidRPr="00044C4A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 xml:space="preserve">คณะทำงาน </w:t>
            </w:r>
            <w:r w:rsidRPr="00044C4A">
              <w:rPr>
                <w:rFonts w:ascii="TH SarabunIT๙" w:eastAsia="Times New Roman" w:hAnsi="TH SarabunIT๙" w:cs="TH SarabunIT๙"/>
                <w:color w:val="000000"/>
                <w:sz w:val="28"/>
              </w:rPr>
              <w:t>ITA</w:t>
            </w:r>
            <w:r w:rsidRPr="00044C4A">
              <w:rPr>
                <w:rFonts w:ascii="TH SarabunIT๙" w:eastAsia="Times New Roman" w:hAnsi="TH SarabunIT๙" w:cs="TH SarabunIT๙"/>
                <w:color w:val="000000"/>
                <w:sz w:val="28"/>
              </w:rPr>
              <w:br/>
            </w:r>
            <w:r w:rsidRPr="00044C4A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สถานีตำรวจ</w:t>
            </w:r>
            <w:r w:rsidRPr="00044C4A">
              <w:rPr>
                <w:rFonts w:ascii="TH SarabunIT๙" w:eastAsia="Times New Roman" w:hAnsi="TH SarabunIT๙" w:cs="TH SarabunIT๙"/>
                <w:color w:val="000000"/>
                <w:sz w:val="28"/>
              </w:rPr>
              <w:br/>
            </w:r>
            <w:r w:rsidRPr="00044C4A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ร่วมกันตรวจสอบ</w:t>
            </w:r>
            <w:r w:rsidRPr="00044C4A">
              <w:rPr>
                <w:rFonts w:ascii="TH SarabunIT๙" w:eastAsia="Times New Roman" w:hAnsi="TH SarabunIT๙" w:cs="TH SarabunIT๙"/>
                <w:color w:val="000000"/>
                <w:sz w:val="28"/>
              </w:rPr>
              <w:br/>
            </w:r>
            <w:r w:rsidRPr="00044C4A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และติดตามผลการ</w:t>
            </w:r>
            <w:r w:rsidRPr="00044C4A">
              <w:rPr>
                <w:rFonts w:ascii="TH SarabunIT๙" w:eastAsia="Times New Roman" w:hAnsi="TH SarabunIT๙" w:cs="TH SarabunIT๙"/>
                <w:color w:val="000000"/>
                <w:sz w:val="28"/>
              </w:rPr>
              <w:br/>
            </w:r>
            <w:r w:rsidRPr="00044C4A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ใช้อำนาจในการ</w:t>
            </w:r>
            <w:r w:rsidRPr="00044C4A">
              <w:rPr>
                <w:rFonts w:ascii="TH SarabunIT๙" w:eastAsia="Times New Roman" w:hAnsi="TH SarabunIT๙" w:cs="TH SarabunIT๙"/>
                <w:color w:val="000000"/>
                <w:sz w:val="28"/>
              </w:rPr>
              <w:br/>
            </w:r>
            <w:r w:rsidRPr="00044C4A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ปฏิบัติหน้าที่ ของ</w:t>
            </w:r>
            <w:r w:rsidRPr="00044C4A">
              <w:rPr>
                <w:rFonts w:ascii="TH SarabunIT๙" w:eastAsia="Times New Roman" w:hAnsi="TH SarabunIT๙" w:cs="TH SarabunIT๙"/>
                <w:color w:val="000000"/>
                <w:sz w:val="28"/>
              </w:rPr>
              <w:br/>
            </w:r>
            <w:r w:rsidRPr="00044C4A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ตำรวจทุกสายงาน</w:t>
            </w:r>
            <w:r w:rsidRPr="00044C4A">
              <w:rPr>
                <w:rFonts w:ascii="TH SarabunIT๙" w:eastAsia="Times New Roman" w:hAnsi="TH SarabunIT๙" w:cs="TH SarabunIT๙"/>
                <w:color w:val="000000"/>
                <w:sz w:val="28"/>
              </w:rPr>
              <w:br/>
            </w:r>
            <w:r w:rsidRPr="00044C4A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ในสังกัด</w:t>
            </w:r>
          </w:p>
        </w:tc>
      </w:tr>
      <w:tr w:rsidR="00044C4A" w:rsidRPr="00044C4A" w14:paraId="0F841FCD" w14:textId="77777777" w:rsidTr="00044C4A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3E6C2" w14:textId="4D627CA6" w:rsidR="00044C4A" w:rsidRPr="00044C4A" w:rsidRDefault="00044C4A" w:rsidP="00044C4A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 w:rsidRPr="00044C4A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4) </w:t>
            </w:r>
            <w:r w:rsidRPr="00044C4A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การใช้ทรัพย์สิ</w:t>
            </w:r>
            <w:r w:rsidR="009C0E75" w:rsidRPr="00817CB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น</w:t>
            </w:r>
            <w:r w:rsidRPr="00044C4A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ของราชการ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8840F" w14:textId="00E6CEF2" w:rsidR="00044C4A" w:rsidRPr="00044C4A" w:rsidRDefault="00044C4A" w:rsidP="00044C4A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 w:rsidRPr="00044C4A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- </w:t>
            </w:r>
            <w:r w:rsidRPr="00044C4A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 xml:space="preserve">มีการจัดประชุมชี้แจงและประชาสัมพันธ์ให้แก่ข้าราชการตำรวจในสังกัดได้รับทราบเกี่ยวกับมาตรการ/กิจกรรม </w:t>
            </w:r>
            <w:r w:rsidRPr="00044C4A">
              <w:rPr>
                <w:rFonts w:ascii="TH SarabunIT๙" w:eastAsia="Times New Roman" w:hAnsi="TH SarabunIT๙" w:cs="TH SarabunIT๙"/>
                <w:color w:val="000000"/>
                <w:sz w:val="28"/>
              </w:rPr>
              <w:t>ITA</w:t>
            </w:r>
            <w:r w:rsidR="009C0E75" w:rsidRPr="00817CB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 xml:space="preserve"> </w:t>
            </w:r>
            <w:r w:rsidRPr="00044C4A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ในประเด็นด้านการใช้ทรัพย์สินของทา</w:t>
            </w:r>
            <w:r w:rsidR="009C0E75" w:rsidRPr="00817CB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ง</w:t>
            </w:r>
            <w:r w:rsidRPr="00044C4A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ราชการ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EF64A" w14:textId="2ADF90FE" w:rsidR="00044C4A" w:rsidRPr="00044C4A" w:rsidRDefault="00044C4A" w:rsidP="00044C4A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 w:rsidRPr="00044C4A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ผู้กำกับการสถานี</w:t>
            </w:r>
            <w:r w:rsidRPr="00044C4A">
              <w:rPr>
                <w:rFonts w:ascii="TH SarabunIT๙" w:eastAsia="Times New Roman" w:hAnsi="TH SarabunIT๙" w:cs="TH SarabunIT๙"/>
                <w:color w:val="000000"/>
                <w:sz w:val="28"/>
              </w:rPr>
              <w:br/>
            </w:r>
            <w:r w:rsidRPr="00044C4A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ตำรวจภูธร</w:t>
            </w:r>
            <w:r w:rsidR="009C0E75" w:rsidRPr="00817CB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เทพสถิต</w:t>
            </w:r>
            <w:r w:rsidRPr="00044C4A">
              <w:rPr>
                <w:rFonts w:ascii="TH SarabunIT๙" w:eastAsia="Times New Roman" w:hAnsi="TH SarabunIT๙" w:cs="TH SarabunIT๙"/>
                <w:color w:val="000000"/>
                <w:sz w:val="28"/>
              </w:rPr>
              <w:br/>
            </w:r>
            <w:r w:rsidRPr="00044C4A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และข้าราชการตำรวจ</w:t>
            </w:r>
            <w:r w:rsidRPr="00044C4A">
              <w:rPr>
                <w:rFonts w:ascii="TH SarabunIT๙" w:eastAsia="Times New Roman" w:hAnsi="TH SarabunIT๙" w:cs="TH SarabunIT๙"/>
                <w:color w:val="000000"/>
                <w:sz w:val="28"/>
              </w:rPr>
              <w:br/>
            </w:r>
            <w:r w:rsidRPr="00044C4A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ทุกนายในสังกัด</w:t>
            </w:r>
            <w:r w:rsidRPr="00044C4A">
              <w:rPr>
                <w:rFonts w:ascii="TH SarabunIT๙" w:eastAsia="Times New Roman" w:hAnsi="TH SarabunIT๙" w:cs="TH SarabunIT๙"/>
                <w:color w:val="000000"/>
                <w:sz w:val="28"/>
              </w:rPr>
              <w:br/>
              <w:t xml:space="preserve">- </w:t>
            </w:r>
            <w:r w:rsidRPr="00044C4A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งานพัสดุ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B2942" w14:textId="77A34CDD" w:rsidR="00044C4A" w:rsidRPr="00044C4A" w:rsidRDefault="00044C4A" w:rsidP="00044C4A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 w:rsidRPr="00044C4A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ตลอดปี</w:t>
            </w:r>
            <w:r w:rsidRPr="00044C4A">
              <w:rPr>
                <w:rFonts w:ascii="TH SarabunIT๙" w:eastAsia="Times New Roman" w:hAnsi="TH SarabunIT๙" w:cs="TH SarabunIT๙"/>
                <w:color w:val="000000"/>
                <w:sz w:val="28"/>
              </w:rPr>
              <w:br/>
            </w:r>
            <w:r w:rsidRPr="00044C4A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งบประมาณ</w:t>
            </w:r>
            <w:r w:rsidRPr="00044C4A">
              <w:rPr>
                <w:rFonts w:ascii="TH SarabunIT๙" w:eastAsia="Times New Roman" w:hAnsi="TH SarabunIT๙" w:cs="TH SarabunIT๙"/>
                <w:color w:val="000000"/>
                <w:sz w:val="28"/>
              </w:rPr>
              <w:br/>
            </w:r>
            <w:r w:rsidRPr="00044C4A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 xml:space="preserve">พ.ศ. </w:t>
            </w:r>
            <w:r w:rsidRPr="00044C4A">
              <w:rPr>
                <w:rFonts w:ascii="TH SarabunIT๙" w:eastAsia="Times New Roman" w:hAnsi="TH SarabunIT๙" w:cs="TH SarabunIT๙"/>
                <w:color w:val="000000"/>
                <w:sz w:val="28"/>
              </w:rPr>
              <w:t>256</w:t>
            </w:r>
            <w:r w:rsidR="009C0E75" w:rsidRPr="00817CBF">
              <w:rPr>
                <w:rFonts w:ascii="TH SarabunIT๙" w:eastAsia="Times New Roman" w:hAnsi="TH SarabunIT๙" w:cs="TH SarabunIT๙"/>
                <w:color w:val="000000"/>
                <w:sz w:val="28"/>
              </w:rPr>
              <w:t>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AA18B" w14:textId="237DC2F8" w:rsidR="00044C4A" w:rsidRPr="00044C4A" w:rsidRDefault="00044C4A" w:rsidP="00044C4A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 w:rsidRPr="00044C4A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ผู้กำกับการสถานี</w:t>
            </w:r>
            <w:r w:rsidRPr="00044C4A">
              <w:rPr>
                <w:rFonts w:ascii="TH SarabunIT๙" w:eastAsia="Times New Roman" w:hAnsi="TH SarabunIT๙" w:cs="TH SarabunIT๙"/>
                <w:color w:val="000000"/>
                <w:sz w:val="28"/>
              </w:rPr>
              <w:br/>
            </w:r>
            <w:r w:rsidRPr="00044C4A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ตำรวจภูธร</w:t>
            </w:r>
            <w:r w:rsidR="009C0E75" w:rsidRPr="00817CB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เทพสถิต</w:t>
            </w:r>
            <w:r w:rsidRPr="00044C4A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 xml:space="preserve"> และ</w:t>
            </w:r>
            <w:r w:rsidRPr="00044C4A">
              <w:rPr>
                <w:rFonts w:ascii="TH SarabunIT๙" w:eastAsia="Times New Roman" w:hAnsi="TH SarabunIT๙" w:cs="TH SarabunIT๙"/>
                <w:color w:val="000000"/>
                <w:sz w:val="28"/>
              </w:rPr>
              <w:br/>
            </w:r>
            <w:r w:rsidRPr="00044C4A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 xml:space="preserve">คณะทำงาน </w:t>
            </w:r>
            <w:r w:rsidRPr="00044C4A">
              <w:rPr>
                <w:rFonts w:ascii="TH SarabunIT๙" w:eastAsia="Times New Roman" w:hAnsi="TH SarabunIT๙" w:cs="TH SarabunIT๙"/>
                <w:color w:val="000000"/>
                <w:sz w:val="28"/>
              </w:rPr>
              <w:t>ITA</w:t>
            </w:r>
            <w:r w:rsidRPr="00044C4A">
              <w:rPr>
                <w:rFonts w:ascii="TH SarabunIT๙" w:eastAsia="Times New Roman" w:hAnsi="TH SarabunIT๙" w:cs="TH SarabunIT๙"/>
                <w:color w:val="000000"/>
                <w:sz w:val="28"/>
              </w:rPr>
              <w:br/>
            </w:r>
            <w:r w:rsidRPr="00044C4A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สถานีตำรวจ</w:t>
            </w:r>
            <w:r w:rsidRPr="00044C4A">
              <w:rPr>
                <w:rFonts w:ascii="TH SarabunIT๙" w:eastAsia="Times New Roman" w:hAnsi="TH SarabunIT๙" w:cs="TH SarabunIT๙"/>
                <w:color w:val="000000"/>
                <w:sz w:val="28"/>
              </w:rPr>
              <w:br/>
            </w:r>
            <w:r w:rsidRPr="00044C4A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ร่วมกันตรวจสอบ</w:t>
            </w:r>
            <w:r w:rsidRPr="00044C4A">
              <w:rPr>
                <w:rFonts w:ascii="TH SarabunIT๙" w:eastAsia="Times New Roman" w:hAnsi="TH SarabunIT๙" w:cs="TH SarabunIT๙"/>
                <w:color w:val="000000"/>
                <w:sz w:val="28"/>
              </w:rPr>
              <w:br/>
            </w:r>
            <w:r w:rsidRPr="00044C4A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และติดตามผลการ</w:t>
            </w:r>
            <w:r w:rsidRPr="00044C4A">
              <w:rPr>
                <w:rFonts w:ascii="TH SarabunIT๙" w:eastAsia="Times New Roman" w:hAnsi="TH SarabunIT๙" w:cs="TH SarabunIT๙"/>
                <w:color w:val="000000"/>
                <w:sz w:val="28"/>
              </w:rPr>
              <w:br/>
            </w:r>
            <w:r w:rsidRPr="00044C4A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ใช้ทรัพย์สินของทาง</w:t>
            </w:r>
            <w:r w:rsidRPr="00044C4A">
              <w:rPr>
                <w:rFonts w:ascii="TH SarabunIT๙" w:eastAsia="Times New Roman" w:hAnsi="TH SarabunIT๙" w:cs="TH SarabunIT๙"/>
                <w:color w:val="000000"/>
                <w:sz w:val="28"/>
              </w:rPr>
              <w:br/>
            </w:r>
            <w:r w:rsidRPr="00044C4A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ราชการ ของตำรวจ</w:t>
            </w:r>
            <w:r w:rsidRPr="00044C4A">
              <w:rPr>
                <w:rFonts w:ascii="TH SarabunIT๙" w:eastAsia="Times New Roman" w:hAnsi="TH SarabunIT๙" w:cs="TH SarabunIT๙"/>
                <w:color w:val="000000"/>
                <w:sz w:val="28"/>
              </w:rPr>
              <w:br/>
            </w:r>
            <w:r w:rsidRPr="00044C4A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ทุกสายงานในสังกัด</w:t>
            </w:r>
          </w:p>
        </w:tc>
      </w:tr>
      <w:tr w:rsidR="009C0E75" w:rsidRPr="00817CBF" w14:paraId="6814642B" w14:textId="77777777" w:rsidTr="00044C4A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818C2" w14:textId="37FCAE31" w:rsidR="009C0E75" w:rsidRPr="00817CBF" w:rsidRDefault="009C0E75" w:rsidP="009C0E75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817CBF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5) </w:t>
            </w:r>
            <w:r w:rsidRPr="00817CB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การแก้ไขปัญหาการทุจริต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BCF87" w14:textId="77777777" w:rsidR="009C0E75" w:rsidRPr="00817CBF" w:rsidRDefault="009C0E75" w:rsidP="009C0E75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817CBF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- </w:t>
            </w:r>
            <w:r w:rsidRPr="00817CB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มีการจัดประชุมชี้แจง</w:t>
            </w:r>
          </w:p>
          <w:p w14:paraId="0B0563D5" w14:textId="77777777" w:rsidR="009C0E75" w:rsidRPr="00817CBF" w:rsidRDefault="009C0E75" w:rsidP="009C0E75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817CB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และประชาสัมพันธ์ให้แก่</w:t>
            </w:r>
          </w:p>
          <w:p w14:paraId="68D3AA88" w14:textId="77777777" w:rsidR="009C0E75" w:rsidRPr="00817CBF" w:rsidRDefault="009C0E75" w:rsidP="009C0E75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817CB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ข้าราชการตำรวจใน</w:t>
            </w:r>
          </w:p>
          <w:p w14:paraId="1B42208A" w14:textId="77777777" w:rsidR="009C0E75" w:rsidRPr="00817CBF" w:rsidRDefault="009C0E75" w:rsidP="009C0E75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817CB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สังกัดได้รับทราบเกี่ยวกับ</w:t>
            </w:r>
          </w:p>
          <w:p w14:paraId="52E70EA5" w14:textId="77777777" w:rsidR="009C0E75" w:rsidRPr="00817CBF" w:rsidRDefault="009C0E75" w:rsidP="009C0E75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817CB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มาตรการ/กิจกรรม</w:t>
            </w:r>
          </w:p>
          <w:p w14:paraId="0529B8D8" w14:textId="77777777" w:rsidR="009C0E75" w:rsidRPr="00817CBF" w:rsidRDefault="009C0E75" w:rsidP="009C0E75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817CBF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Police ITA </w:t>
            </w:r>
            <w:r w:rsidRPr="00817CB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ในประเด็น</w:t>
            </w:r>
          </w:p>
          <w:p w14:paraId="2CA4F556" w14:textId="77777777" w:rsidR="009C0E75" w:rsidRPr="00817CBF" w:rsidRDefault="009C0E75" w:rsidP="009C0E75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817CB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ด้านการแก้ไขปัญหาการ</w:t>
            </w:r>
          </w:p>
          <w:p w14:paraId="013AABED" w14:textId="4F64A6EE" w:rsidR="009C0E75" w:rsidRPr="00817CBF" w:rsidRDefault="009C0E75" w:rsidP="009C0E75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817CB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ทุจริต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4EB5B" w14:textId="77777777" w:rsidR="009C0E75" w:rsidRPr="00817CBF" w:rsidRDefault="009C0E75" w:rsidP="009C0E75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817CB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ผู้กำกับการสถานี</w:t>
            </w:r>
          </w:p>
          <w:p w14:paraId="4625B935" w14:textId="2802B03F" w:rsidR="009C0E75" w:rsidRPr="00817CBF" w:rsidRDefault="009C0E75" w:rsidP="009C0E75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817CB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ตำรวจภูธรเทพสถิต</w:t>
            </w:r>
          </w:p>
          <w:p w14:paraId="303EF41C" w14:textId="77777777" w:rsidR="009C0E75" w:rsidRPr="00817CBF" w:rsidRDefault="009C0E75" w:rsidP="009C0E75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817CB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และข้าราชการตำรวจ</w:t>
            </w:r>
          </w:p>
          <w:p w14:paraId="42E24C02" w14:textId="7A279615" w:rsidR="009C0E75" w:rsidRPr="00817CBF" w:rsidRDefault="009C0E75" w:rsidP="009C0E75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</w:pPr>
            <w:r w:rsidRPr="00817CB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ทุกนายในสังกัด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4BA09" w14:textId="77777777" w:rsidR="009C0E75" w:rsidRPr="00817CBF" w:rsidRDefault="009C0E75" w:rsidP="009C0E75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817CB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ตลอดปี</w:t>
            </w:r>
          </w:p>
          <w:p w14:paraId="4D11C961" w14:textId="77777777" w:rsidR="009C0E75" w:rsidRPr="00817CBF" w:rsidRDefault="009C0E75" w:rsidP="009C0E75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817CB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งบประมาณ</w:t>
            </w:r>
          </w:p>
          <w:p w14:paraId="7E8AC94F" w14:textId="20DF8FA1" w:rsidR="009C0E75" w:rsidRPr="00817CBF" w:rsidRDefault="009C0E75" w:rsidP="009C0E75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</w:pPr>
            <w:r w:rsidRPr="00817CB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พ.ศ. 2569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8B972" w14:textId="77777777" w:rsidR="009C0E75" w:rsidRPr="00817CBF" w:rsidRDefault="009C0E75" w:rsidP="009C0E75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817CB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ผู้กำกับการสถานี</w:t>
            </w:r>
          </w:p>
          <w:p w14:paraId="0ECD5C12" w14:textId="64C1E73E" w:rsidR="009C0E75" w:rsidRPr="00817CBF" w:rsidRDefault="009C0E75" w:rsidP="009C0E75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817CB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ตำรวจภูธรเทพสถิตและคณะทำงาน</w:t>
            </w:r>
            <w:r w:rsidRPr="00817CBF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 ITA </w:t>
            </w:r>
            <w:r w:rsidRPr="00817CB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สถานีตำรวจร่วมกันตรวจสอบและติดตามผลการแก้ไข</w:t>
            </w:r>
          </w:p>
          <w:p w14:paraId="7751D9CE" w14:textId="77777777" w:rsidR="009C0E75" w:rsidRPr="00817CBF" w:rsidRDefault="009C0E75" w:rsidP="009C0E75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817CB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ปัญหาการทุจริต ของ</w:t>
            </w:r>
          </w:p>
          <w:p w14:paraId="1A1DA7AD" w14:textId="77777777" w:rsidR="009C0E75" w:rsidRPr="00817CBF" w:rsidRDefault="009C0E75" w:rsidP="009C0E75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817CB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ตำรวจทุกสายงานใน</w:t>
            </w:r>
          </w:p>
          <w:p w14:paraId="2D59C62C" w14:textId="7EB66ACA" w:rsidR="009C0E75" w:rsidRPr="00817CBF" w:rsidRDefault="009C0E75" w:rsidP="009C0E75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</w:pPr>
            <w:r w:rsidRPr="00817CB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สังกัด</w:t>
            </w:r>
          </w:p>
        </w:tc>
      </w:tr>
      <w:tr w:rsidR="009C0E75" w:rsidRPr="00817CBF" w14:paraId="00D7A2F6" w14:textId="77777777" w:rsidTr="00044C4A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8A58D" w14:textId="414218C2" w:rsidR="009C0E75" w:rsidRPr="00817CBF" w:rsidRDefault="009C0E75" w:rsidP="009C0E75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817CBF">
              <w:rPr>
                <w:rFonts w:ascii="TH SarabunIT๙" w:eastAsia="Times New Roman" w:hAnsi="TH SarabunIT๙" w:cs="TH SarabunIT๙"/>
                <w:color w:val="000000"/>
                <w:sz w:val="28"/>
              </w:rPr>
              <w:lastRenderedPageBreak/>
              <w:t xml:space="preserve">6) </w:t>
            </w:r>
            <w:r w:rsidRPr="00817CB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ความสุจริตในการดำเนินงาน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3E9AA" w14:textId="18C03869" w:rsidR="009C0E75" w:rsidRPr="00817CBF" w:rsidRDefault="009C0E75" w:rsidP="009C0E75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817CB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 xml:space="preserve">- มีการจัดประชุมชี้แจงและประชาสัมพันธ์ให้แก่ข้าราชการตำรวจในสังกัดได้รับทราบเกี่ยวกับมาตรการ/กิจกรรม </w:t>
            </w:r>
            <w:r w:rsidRPr="00817CBF">
              <w:rPr>
                <w:rFonts w:ascii="TH SarabunIT๙" w:eastAsia="Times New Roman" w:hAnsi="TH SarabunIT๙" w:cs="TH SarabunIT๙"/>
                <w:color w:val="000000"/>
                <w:sz w:val="28"/>
              </w:rPr>
              <w:t>ITA</w:t>
            </w:r>
            <w:r w:rsidRPr="00817CB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 xml:space="preserve"> ในประเด็นความสุจริตในการดำเนินงาน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D9A47" w14:textId="77777777" w:rsidR="009C0E75" w:rsidRPr="00817CBF" w:rsidRDefault="009C0E75" w:rsidP="009C0E75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817CB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ผู้กำกับการสถานี</w:t>
            </w:r>
          </w:p>
          <w:p w14:paraId="02249806" w14:textId="77777777" w:rsidR="009C0E75" w:rsidRPr="00817CBF" w:rsidRDefault="009C0E75" w:rsidP="009C0E75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817CB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ตำรวจภูธรเทพสถิต</w:t>
            </w:r>
          </w:p>
          <w:p w14:paraId="50E8C5F7" w14:textId="77777777" w:rsidR="009C0E75" w:rsidRPr="00817CBF" w:rsidRDefault="009C0E75" w:rsidP="009C0E75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817CB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และข้าราชการตำรวจ</w:t>
            </w:r>
          </w:p>
          <w:p w14:paraId="01D7F7A0" w14:textId="0CFF7FE2" w:rsidR="009C0E75" w:rsidRPr="00817CBF" w:rsidRDefault="009C0E75" w:rsidP="009C0E75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</w:pPr>
            <w:r w:rsidRPr="00817CB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ทุกนายในสังกัด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90D6C" w14:textId="77777777" w:rsidR="009C0E75" w:rsidRPr="00817CBF" w:rsidRDefault="009C0E75" w:rsidP="009C0E75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817CB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ตลอดปี</w:t>
            </w:r>
          </w:p>
          <w:p w14:paraId="00D4AED2" w14:textId="77777777" w:rsidR="009C0E75" w:rsidRPr="00817CBF" w:rsidRDefault="009C0E75" w:rsidP="009C0E75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817CB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งบประมาณ</w:t>
            </w:r>
          </w:p>
          <w:p w14:paraId="554378EF" w14:textId="7A4365CF" w:rsidR="009C0E75" w:rsidRPr="00817CBF" w:rsidRDefault="009C0E75" w:rsidP="009C0E75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</w:pPr>
            <w:r w:rsidRPr="00817CB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พ.ศ. 2569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DAEBF" w14:textId="77777777" w:rsidR="009C0E75" w:rsidRPr="00817CBF" w:rsidRDefault="009C0E75" w:rsidP="009C0E75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817CB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ผู้กำกับการสถานี</w:t>
            </w:r>
          </w:p>
          <w:p w14:paraId="6AB05D4D" w14:textId="2888BF0D" w:rsidR="009C0E75" w:rsidRPr="00817CBF" w:rsidRDefault="009C0E75" w:rsidP="009C0E75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817CB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ตำรวจภูธรเทพสถิตและคณะทำงาน</w:t>
            </w:r>
            <w:r w:rsidRPr="00817CBF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 ITA </w:t>
            </w:r>
            <w:r w:rsidRPr="00817CB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สถานีตำรวจร่วมกันตรวจสอบและติดตามผลด้านความ</w:t>
            </w:r>
          </w:p>
          <w:p w14:paraId="1883516E" w14:textId="66601034" w:rsidR="009C0E75" w:rsidRPr="00817CBF" w:rsidRDefault="009C0E75" w:rsidP="009C0E75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</w:pPr>
            <w:r w:rsidRPr="00817CB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สุจริตในการดำเนินงาน ของตำรวจทุกสายงานในสังกัด</w:t>
            </w:r>
          </w:p>
        </w:tc>
      </w:tr>
    </w:tbl>
    <w:p w14:paraId="4F938D13" w14:textId="77777777" w:rsidR="00044C4A" w:rsidRPr="00817CBF" w:rsidRDefault="00044C4A" w:rsidP="00C7586F">
      <w:pPr>
        <w:spacing w:before="120" w:after="0"/>
        <w:jc w:val="thaiDistribute"/>
        <w:rPr>
          <w:rFonts w:ascii="TH SarabunIT๙" w:hAnsi="TH SarabunIT๙" w:cs="TH SarabunIT๙"/>
          <w:b/>
          <w:bCs/>
          <w:sz w:val="28"/>
        </w:rPr>
      </w:pPr>
    </w:p>
    <w:p w14:paraId="569810AC" w14:textId="77777777" w:rsidR="009C0E75" w:rsidRPr="00817CBF" w:rsidRDefault="009C0E75" w:rsidP="00C65B50">
      <w:pPr>
        <w:spacing w:after="0"/>
        <w:jc w:val="thaiDistribute"/>
        <w:rPr>
          <w:rFonts w:ascii="TH SarabunIT๙" w:hAnsi="TH SarabunIT๙" w:cs="TH SarabunIT๙"/>
          <w:b/>
          <w:bCs/>
          <w:sz w:val="28"/>
        </w:rPr>
      </w:pPr>
    </w:p>
    <w:tbl>
      <w:tblPr>
        <w:tblW w:w="9921" w:type="dxa"/>
        <w:tblInd w:w="-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2409"/>
        <w:gridCol w:w="1984"/>
        <w:gridCol w:w="1559"/>
        <w:gridCol w:w="2126"/>
      </w:tblGrid>
      <w:tr w:rsidR="009C0E75" w:rsidRPr="009C0E75" w14:paraId="759EA10A" w14:textId="77777777" w:rsidTr="00F70727">
        <w:trPr>
          <w:tblHeader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0B6A7" w14:textId="77777777" w:rsidR="009C0E75" w:rsidRPr="009C0E75" w:rsidRDefault="009C0E75" w:rsidP="009C0E75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 w:rsidRPr="009C0E75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มาตรการ/กิจกรรม</w:t>
            </w:r>
            <w:r w:rsidRPr="009C0E75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  <w:br/>
            </w:r>
            <w:r w:rsidRPr="009C0E75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แต่ละประเด็นตามตัวชี้วัด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C094C" w14:textId="77777777" w:rsidR="009C0E75" w:rsidRPr="009C0E75" w:rsidRDefault="009C0E75" w:rsidP="009C0E75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 w:rsidRPr="009C0E75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ขั้นตอนหรือวิธีการ</w:t>
            </w:r>
            <w:r w:rsidRPr="009C0E75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D8048" w14:textId="77777777" w:rsidR="009C0E75" w:rsidRPr="009C0E75" w:rsidRDefault="009C0E75" w:rsidP="009C0E75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 w:rsidRPr="009C0E75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ผู้รับผิดชอบ</w:t>
            </w:r>
            <w:r w:rsidRPr="009C0E75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EEB32" w14:textId="77777777" w:rsidR="009C0E75" w:rsidRPr="009C0E75" w:rsidRDefault="009C0E75" w:rsidP="009C0E75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 w:rsidRPr="009C0E75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ระยะเวลา</w:t>
            </w:r>
            <w:r w:rsidRPr="009C0E75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  <w:br/>
            </w:r>
            <w:r w:rsidRPr="009C0E75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ดำเนินการ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1E157" w14:textId="77777777" w:rsidR="009C0E75" w:rsidRPr="009C0E75" w:rsidRDefault="009C0E75" w:rsidP="009C0E75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 w:rsidRPr="009C0E75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การกำกับ/ติดตาม</w:t>
            </w:r>
            <w:r w:rsidRPr="009C0E75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  <w:br/>
            </w:r>
            <w:r w:rsidRPr="009C0E75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ผล</w:t>
            </w:r>
          </w:p>
        </w:tc>
      </w:tr>
      <w:tr w:rsidR="009C0E75" w:rsidRPr="009C0E75" w14:paraId="23CF035B" w14:textId="77777777" w:rsidTr="00F70727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5060D" w14:textId="6748F948" w:rsidR="009C0E75" w:rsidRPr="009C0E75" w:rsidRDefault="009C0E75" w:rsidP="009C0E75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 w:rsidRPr="009C0E75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5) </w:t>
            </w:r>
            <w:r w:rsidRPr="009C0E7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การแก้ไขปัญห</w:t>
            </w:r>
            <w:r w:rsidRPr="00817CB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า</w:t>
            </w:r>
            <w:r w:rsidRPr="009C0E7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การทุจริต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5FFA9" w14:textId="305BC8A0" w:rsidR="009C0E75" w:rsidRPr="009C0E75" w:rsidRDefault="009C0E75" w:rsidP="00F70727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 w:rsidRPr="009C0E75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- </w:t>
            </w:r>
            <w:r w:rsidRPr="009C0E7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มีการจัดประชุมชี้แจงและประชาสัมพันธ์ให้แก</w:t>
            </w:r>
            <w:r w:rsidR="00F70727" w:rsidRPr="00817CB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่</w:t>
            </w:r>
            <w:r w:rsidRPr="009C0E7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ข</w:t>
            </w:r>
            <w:r w:rsidR="00F70727" w:rsidRPr="00817CB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้</w:t>
            </w:r>
            <w:r w:rsidRPr="009C0E7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าราชการตำรวจในสังกัดได</w:t>
            </w:r>
            <w:r w:rsidR="00F70727" w:rsidRPr="00817CB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้</w:t>
            </w:r>
            <w:r w:rsidRPr="009C0E7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รับทราบเกี่ยวกับมาตรการ</w:t>
            </w:r>
            <w:r w:rsidR="00F70727" w:rsidRPr="00817CB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/</w:t>
            </w:r>
            <w:r w:rsidRPr="009C0E7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กิจกรรม</w:t>
            </w:r>
            <w:r w:rsidR="00F70727" w:rsidRPr="00817CBF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 </w:t>
            </w:r>
            <w:r w:rsidRPr="009C0E75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Police ITA </w:t>
            </w:r>
            <w:r w:rsidRPr="009C0E7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ใ</w:t>
            </w:r>
            <w:r w:rsidR="00F70727" w:rsidRPr="00817CB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น</w:t>
            </w:r>
            <w:r w:rsidRPr="009C0E7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ประเด็นด้านการแก้ไขปัญห</w:t>
            </w:r>
            <w:r w:rsidR="00F70727" w:rsidRPr="00817CB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า</w:t>
            </w:r>
            <w:r w:rsidRPr="009C0E7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การทุจริต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DAF31" w14:textId="1C062F38" w:rsidR="009C0E75" w:rsidRPr="009C0E75" w:rsidRDefault="009C0E75" w:rsidP="009C0E75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 w:rsidRPr="009C0E7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ผู้กำกับการสถานี</w:t>
            </w:r>
            <w:r w:rsidRPr="009C0E75">
              <w:rPr>
                <w:rFonts w:ascii="TH SarabunIT๙" w:eastAsia="Times New Roman" w:hAnsi="TH SarabunIT๙" w:cs="TH SarabunIT๙"/>
                <w:color w:val="000000"/>
                <w:sz w:val="28"/>
              </w:rPr>
              <w:br/>
            </w:r>
            <w:r w:rsidRPr="009C0E7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ตำรวจภูธร</w:t>
            </w:r>
            <w:r w:rsidRPr="00817CB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เทพสถิต</w:t>
            </w:r>
            <w:r w:rsidRPr="009C0E75">
              <w:rPr>
                <w:rFonts w:ascii="TH SarabunIT๙" w:eastAsia="Times New Roman" w:hAnsi="TH SarabunIT๙" w:cs="TH SarabunIT๙"/>
                <w:color w:val="000000"/>
                <w:sz w:val="28"/>
              </w:rPr>
              <w:br/>
            </w:r>
            <w:r w:rsidRPr="009C0E7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และข้าราชการตำรวจ</w:t>
            </w:r>
            <w:r w:rsidRPr="009C0E75">
              <w:rPr>
                <w:rFonts w:ascii="TH SarabunIT๙" w:eastAsia="Times New Roman" w:hAnsi="TH SarabunIT๙" w:cs="TH SarabunIT๙"/>
                <w:color w:val="000000"/>
                <w:sz w:val="28"/>
              </w:rPr>
              <w:br/>
            </w:r>
            <w:r w:rsidRPr="009C0E7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ทุกนายในสังกัด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6B881" w14:textId="66451699" w:rsidR="009C0E75" w:rsidRPr="009C0E75" w:rsidRDefault="009C0E75" w:rsidP="00F7072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9C0E7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ตลอดปี</w:t>
            </w:r>
            <w:r w:rsidRPr="009C0E75">
              <w:rPr>
                <w:rFonts w:ascii="TH SarabunIT๙" w:eastAsia="Times New Roman" w:hAnsi="TH SarabunIT๙" w:cs="TH SarabunIT๙"/>
                <w:color w:val="000000"/>
                <w:sz w:val="28"/>
              </w:rPr>
              <w:br/>
            </w:r>
            <w:r w:rsidRPr="009C0E7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งบประมาณ</w:t>
            </w:r>
            <w:r w:rsidRPr="009C0E75">
              <w:rPr>
                <w:rFonts w:ascii="TH SarabunIT๙" w:eastAsia="Times New Roman" w:hAnsi="TH SarabunIT๙" w:cs="TH SarabunIT๙"/>
                <w:color w:val="000000"/>
                <w:sz w:val="28"/>
              </w:rPr>
              <w:br/>
            </w:r>
            <w:r w:rsidRPr="009C0E7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 xml:space="preserve">พ.ศ. </w:t>
            </w:r>
            <w:r w:rsidRPr="009C0E75">
              <w:rPr>
                <w:rFonts w:ascii="TH SarabunIT๙" w:eastAsia="Times New Roman" w:hAnsi="TH SarabunIT๙" w:cs="TH SarabunIT๙"/>
                <w:color w:val="000000"/>
                <w:sz w:val="28"/>
              </w:rPr>
              <w:t>256</w:t>
            </w:r>
            <w:r w:rsidRPr="009C0E7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๙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0EE34" w14:textId="3553B3F0" w:rsidR="009C0E75" w:rsidRPr="009C0E75" w:rsidRDefault="009C0E75" w:rsidP="009C0E75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 w:rsidRPr="009C0E7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ผู้กำกับการสถานีตำรวจภูธร</w:t>
            </w:r>
            <w:r w:rsidRPr="00817CB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เทพสถิต</w:t>
            </w:r>
            <w:r w:rsidRPr="009C0E7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แล</w:t>
            </w:r>
            <w:r w:rsidR="00F70727" w:rsidRPr="00817CB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ะ</w:t>
            </w:r>
            <w:r w:rsidRPr="009C0E7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คณะทำงาน</w:t>
            </w:r>
            <w:r w:rsidRPr="00817CBF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 </w:t>
            </w:r>
            <w:r w:rsidRPr="009C0E75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ITA </w:t>
            </w:r>
            <w:r w:rsidRPr="009C0E7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สถานีตำรวจร่วมกันตรวจสอ</w:t>
            </w:r>
            <w:r w:rsidR="00F70727" w:rsidRPr="00817CB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บ</w:t>
            </w:r>
            <w:r w:rsidRPr="009C0E7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และติดตามผลการแก้ไข</w:t>
            </w:r>
            <w:r w:rsidRPr="009C0E75">
              <w:rPr>
                <w:rFonts w:ascii="TH SarabunIT๙" w:eastAsia="Times New Roman" w:hAnsi="TH SarabunIT๙" w:cs="TH SarabunIT๙"/>
                <w:color w:val="000000"/>
                <w:sz w:val="28"/>
              </w:rPr>
              <w:br/>
            </w:r>
            <w:r w:rsidRPr="009C0E7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ปัญหาการทุจริต ของตำรวจทุกสายงานในสังกัด</w:t>
            </w:r>
          </w:p>
        </w:tc>
      </w:tr>
      <w:tr w:rsidR="009C0E75" w:rsidRPr="009C0E75" w14:paraId="22B11B41" w14:textId="77777777" w:rsidTr="00F70727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088F3" w14:textId="759036F7" w:rsidR="009C0E75" w:rsidRPr="009C0E75" w:rsidRDefault="009C0E75" w:rsidP="009C0E75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 w:rsidRPr="009C0E75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6) </w:t>
            </w:r>
            <w:r w:rsidRPr="009C0E7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ความสุจริตในการดำเนินงาน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2A723" w14:textId="325AA075" w:rsidR="009C0E75" w:rsidRPr="009C0E75" w:rsidRDefault="009C0E75" w:rsidP="00F70727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 w:rsidRPr="009C0E75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- </w:t>
            </w:r>
            <w:r w:rsidRPr="009C0E7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 xml:space="preserve">มีการจัดประชุมชี้แจงและประชาสัมพันธ์ให้แก่ข้าราชการตำรวจในสังกัดได้รับทราบเกี่ยวกับมาตรการ/กิจกรรม </w:t>
            </w:r>
            <w:r w:rsidRPr="009C0E75">
              <w:rPr>
                <w:rFonts w:ascii="TH SarabunIT๙" w:eastAsia="Times New Roman" w:hAnsi="TH SarabunIT๙" w:cs="TH SarabunIT๙"/>
                <w:color w:val="000000"/>
                <w:sz w:val="28"/>
              </w:rPr>
              <w:t>ITA</w:t>
            </w:r>
            <w:r w:rsidR="00F70727" w:rsidRPr="00817CB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 xml:space="preserve"> </w:t>
            </w:r>
            <w:r w:rsidRPr="009C0E7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ในประเด็นความสุจริตในการดำเนินงาน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2A535" w14:textId="3B38CBDE" w:rsidR="009C0E75" w:rsidRPr="009C0E75" w:rsidRDefault="009C0E75" w:rsidP="009C0E75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 w:rsidRPr="009C0E7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ผู้กำกับการสถานี</w:t>
            </w:r>
            <w:r w:rsidRPr="009C0E75">
              <w:rPr>
                <w:rFonts w:ascii="TH SarabunIT๙" w:eastAsia="Times New Roman" w:hAnsi="TH SarabunIT๙" w:cs="TH SarabunIT๙"/>
                <w:color w:val="000000"/>
                <w:sz w:val="28"/>
              </w:rPr>
              <w:br/>
            </w:r>
            <w:r w:rsidRPr="009C0E7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ตำรวจภูธร</w:t>
            </w:r>
            <w:r w:rsidRPr="00817CB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เทพสถิต</w:t>
            </w:r>
            <w:r w:rsidRPr="009C0E75">
              <w:rPr>
                <w:rFonts w:ascii="TH SarabunIT๙" w:eastAsia="Times New Roman" w:hAnsi="TH SarabunIT๙" w:cs="TH SarabunIT๙"/>
                <w:color w:val="000000"/>
                <w:sz w:val="28"/>
              </w:rPr>
              <w:br/>
            </w:r>
            <w:r w:rsidRPr="009C0E7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และข้าราชการตำรวจ</w:t>
            </w:r>
            <w:r w:rsidRPr="009C0E75">
              <w:rPr>
                <w:rFonts w:ascii="TH SarabunIT๙" w:eastAsia="Times New Roman" w:hAnsi="TH SarabunIT๙" w:cs="TH SarabunIT๙"/>
                <w:color w:val="000000"/>
                <w:sz w:val="28"/>
              </w:rPr>
              <w:br/>
            </w:r>
            <w:r w:rsidRPr="009C0E7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ทุกนายในสังกัด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8C4A3" w14:textId="55818E83" w:rsidR="009C0E75" w:rsidRPr="009C0E75" w:rsidRDefault="009C0E75" w:rsidP="00F7072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9C0E7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ตลอดปี</w:t>
            </w:r>
            <w:r w:rsidRPr="009C0E75">
              <w:rPr>
                <w:rFonts w:ascii="TH SarabunIT๙" w:eastAsia="Times New Roman" w:hAnsi="TH SarabunIT๙" w:cs="TH SarabunIT๙"/>
                <w:color w:val="000000"/>
                <w:sz w:val="28"/>
              </w:rPr>
              <w:br/>
            </w:r>
            <w:r w:rsidRPr="009C0E7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งบประมาณ</w:t>
            </w:r>
            <w:r w:rsidRPr="009C0E75">
              <w:rPr>
                <w:rFonts w:ascii="TH SarabunIT๙" w:eastAsia="Times New Roman" w:hAnsi="TH SarabunIT๙" w:cs="TH SarabunIT๙"/>
                <w:color w:val="000000"/>
                <w:sz w:val="28"/>
              </w:rPr>
              <w:br/>
            </w:r>
            <w:r w:rsidRPr="009C0E7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 xml:space="preserve">พ.ศ. </w:t>
            </w:r>
            <w:r w:rsidRPr="009C0E75">
              <w:rPr>
                <w:rFonts w:ascii="TH SarabunIT๙" w:eastAsia="Times New Roman" w:hAnsi="TH SarabunIT๙" w:cs="TH SarabunIT๙"/>
                <w:color w:val="000000"/>
                <w:sz w:val="28"/>
              </w:rPr>
              <w:t>256</w:t>
            </w:r>
            <w:r w:rsidRPr="009C0E7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๙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CC67A6" w14:textId="73168B5C" w:rsidR="009C0E75" w:rsidRPr="009C0E75" w:rsidRDefault="009C0E75" w:rsidP="00F70727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 w:rsidRPr="009C0E7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ผู้กำกับการสถานีตำรวจภูธร</w:t>
            </w:r>
            <w:r w:rsidRPr="00817CB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เทพสถิต</w:t>
            </w:r>
            <w:r w:rsidRPr="009C0E7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แล</w:t>
            </w:r>
            <w:r w:rsidR="00F70727" w:rsidRPr="00817CB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ะ</w:t>
            </w:r>
            <w:r w:rsidRPr="009C0E7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คณะทำงาน</w:t>
            </w:r>
            <w:r w:rsidRPr="00817CBF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 </w:t>
            </w:r>
            <w:r w:rsidRPr="009C0E75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ITA </w:t>
            </w:r>
            <w:r w:rsidRPr="009C0E7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สถาน</w:t>
            </w:r>
            <w:r w:rsidR="00F70727" w:rsidRPr="00817CB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ี</w:t>
            </w:r>
            <w:r w:rsidRPr="009C0E7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ตำรวจร่วมกันตรวจสอ</w:t>
            </w:r>
            <w:r w:rsidR="00F70727" w:rsidRPr="00817CB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บ</w:t>
            </w:r>
            <w:r w:rsidRPr="009C0E7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และติดตามผลด้านความสุจริตในการ</w:t>
            </w:r>
            <w:r w:rsidRPr="00817CB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 xml:space="preserve"> </w:t>
            </w:r>
            <w:r w:rsidRPr="009C0E7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ดำเนินงานของตำรวจทุกสายงานใ</w:t>
            </w:r>
            <w:r w:rsidR="00F70727" w:rsidRPr="00817CB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น</w:t>
            </w:r>
            <w:r w:rsidRPr="009C0E7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สังกัด</w:t>
            </w:r>
          </w:p>
        </w:tc>
      </w:tr>
      <w:tr w:rsidR="009C0E75" w:rsidRPr="009C0E75" w14:paraId="40665E90" w14:textId="77777777" w:rsidTr="00F70727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F5F2E" w14:textId="6AF5016D" w:rsidR="009C0E75" w:rsidRPr="009C0E75" w:rsidRDefault="009C0E75" w:rsidP="009C0E75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 w:rsidRPr="009C0E75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7) </w:t>
            </w:r>
            <w:r w:rsidRPr="009C0E7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ความเสี่ยงในกา</w:t>
            </w:r>
            <w:r w:rsidRPr="00817CB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ร</w:t>
            </w:r>
            <w:r w:rsidRPr="009C0E7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ติดต่อหรือรับบริการ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36E5B" w14:textId="46CAA9AE" w:rsidR="009C0E75" w:rsidRPr="009C0E75" w:rsidRDefault="009C0E75" w:rsidP="00F70727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 w:rsidRPr="009C0E75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- </w:t>
            </w:r>
            <w:r w:rsidRPr="009C0E7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 xml:space="preserve">มีการจัดประชุมชี้แจงและประชาสัมพันธ์ให้แก่ข้าราชการตำรวจในสังกัดได้รับทราบเกี่ยวกับ มาตรการ/กิจกรรม </w:t>
            </w:r>
            <w:r w:rsidRPr="009C0E75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ITA </w:t>
            </w:r>
            <w:r w:rsidRPr="009C0E7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ในประเด็นความเสี่ยงในการติดต่อหรือรับบริการ</w:t>
            </w:r>
            <w:r w:rsidRPr="009C0E75">
              <w:rPr>
                <w:rFonts w:ascii="TH SarabunIT๙" w:eastAsia="Times New Roman" w:hAnsi="TH SarabunIT๙" w:cs="TH SarabunIT๙"/>
                <w:color w:val="000000"/>
                <w:sz w:val="28"/>
              </w:rPr>
              <w:br/>
              <w:t xml:space="preserve">- </w:t>
            </w:r>
            <w:r w:rsidRPr="009C0E7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กำชับหัวหน้างานทุกสายงานในสังกัด กำกับดูแลและให้คำแนะนำการ ไม่รับของขวัญขอบกำนัล และการไม่รับสินบน แก่ผู้ใต้บังคับบัญชา ใน</w:t>
            </w:r>
            <w:r w:rsidRPr="009C0E7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lastRenderedPageBreak/>
              <w:t>การประชุมระดับผู้บริหารสถานีตำรวจทุกสัปดาห์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D82A3" w14:textId="33FEEAC6" w:rsidR="009C0E75" w:rsidRPr="009C0E75" w:rsidRDefault="009C0E75" w:rsidP="00F70727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 w:rsidRPr="009C0E7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lastRenderedPageBreak/>
              <w:t>ผู้กำกับการสถานี</w:t>
            </w:r>
            <w:r w:rsidRPr="009C0E75">
              <w:rPr>
                <w:rFonts w:ascii="TH SarabunIT๙" w:eastAsia="Times New Roman" w:hAnsi="TH SarabunIT๙" w:cs="TH SarabunIT๙"/>
                <w:color w:val="000000"/>
                <w:sz w:val="28"/>
              </w:rPr>
              <w:br/>
            </w:r>
            <w:r w:rsidRPr="009C0E7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ตำรวจภูธร</w:t>
            </w:r>
            <w:r w:rsidRPr="00817CB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เทพสถิต</w:t>
            </w:r>
            <w:r w:rsidRPr="009C0E75">
              <w:rPr>
                <w:rFonts w:ascii="TH SarabunIT๙" w:eastAsia="Times New Roman" w:hAnsi="TH SarabunIT๙" w:cs="TH SarabunIT๙"/>
                <w:color w:val="000000"/>
                <w:sz w:val="28"/>
              </w:rPr>
              <w:br/>
            </w:r>
            <w:r w:rsidRPr="009C0E7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และข้าราชการตำรวจ</w:t>
            </w:r>
            <w:r w:rsidRPr="009C0E75">
              <w:rPr>
                <w:rFonts w:ascii="TH SarabunIT๙" w:eastAsia="Times New Roman" w:hAnsi="TH SarabunIT๙" w:cs="TH SarabunIT๙"/>
                <w:color w:val="000000"/>
                <w:sz w:val="28"/>
              </w:rPr>
              <w:br/>
            </w:r>
            <w:r w:rsidRPr="009C0E7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ทุกนายในสังกัด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95824" w14:textId="77777777" w:rsidR="009C0E75" w:rsidRPr="009C0E75" w:rsidRDefault="009C0E75" w:rsidP="00F7072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9C0E7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ตลอดปี</w:t>
            </w:r>
            <w:r w:rsidRPr="009C0E75">
              <w:rPr>
                <w:rFonts w:ascii="TH SarabunIT๙" w:eastAsia="Times New Roman" w:hAnsi="TH SarabunIT๙" w:cs="TH SarabunIT๙"/>
                <w:color w:val="000000"/>
                <w:sz w:val="28"/>
              </w:rPr>
              <w:br/>
            </w:r>
            <w:r w:rsidRPr="009C0E7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งบประมาณ</w:t>
            </w:r>
            <w:r w:rsidRPr="009C0E75">
              <w:rPr>
                <w:rFonts w:ascii="TH SarabunIT๙" w:eastAsia="Times New Roman" w:hAnsi="TH SarabunIT๙" w:cs="TH SarabunIT๙"/>
                <w:color w:val="000000"/>
                <w:sz w:val="28"/>
              </w:rPr>
              <w:br/>
            </w:r>
            <w:r w:rsidRPr="009C0E7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 xml:space="preserve">พ.ศ. </w:t>
            </w:r>
            <w:r w:rsidRPr="009C0E75">
              <w:rPr>
                <w:rFonts w:ascii="TH SarabunIT๙" w:eastAsia="Times New Roman" w:hAnsi="TH SarabunIT๙" w:cs="TH SarabunIT๙"/>
                <w:color w:val="000000"/>
                <w:sz w:val="28"/>
              </w:rPr>
              <w:t>2569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74E5E" w14:textId="7096B0AE" w:rsidR="009C0E75" w:rsidRPr="009C0E75" w:rsidRDefault="009C0E75" w:rsidP="009C0E75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 w:rsidRPr="009C0E7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ผู้กำกับการสถานีตำรวจภูธร</w:t>
            </w:r>
            <w:r w:rsidRPr="00817CB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เทพสถิต</w:t>
            </w:r>
            <w:r w:rsidRPr="009C0E7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และคณะทำงาน</w:t>
            </w:r>
            <w:r w:rsidRPr="00817CBF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 </w:t>
            </w:r>
            <w:r w:rsidRPr="009C0E75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ITA </w:t>
            </w:r>
            <w:r w:rsidRPr="009C0E7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สถานีตำรวจร่วมกันตรวจสอบและติดตามการปฏิบัติของ</w:t>
            </w:r>
            <w:r w:rsidRPr="009C0E75">
              <w:rPr>
                <w:rFonts w:ascii="TH SarabunIT๙" w:eastAsia="Times New Roman" w:hAnsi="TH SarabunIT๙" w:cs="TH SarabunIT๙"/>
                <w:color w:val="000000"/>
                <w:sz w:val="28"/>
              </w:rPr>
              <w:br/>
            </w:r>
            <w:r w:rsidRPr="009C0E7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ตำรวจทุกสายงานในสังกัด</w:t>
            </w:r>
          </w:p>
        </w:tc>
      </w:tr>
      <w:tr w:rsidR="009C0E75" w:rsidRPr="00817CBF" w14:paraId="2B1F3A8C" w14:textId="77777777" w:rsidTr="00F70727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310D3" w14:textId="4C9F66E4" w:rsidR="009C0E75" w:rsidRPr="00817CBF" w:rsidRDefault="009C0E75" w:rsidP="009C0E75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817CBF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8) </w:t>
            </w:r>
            <w:r w:rsidRPr="00817CB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การเปิดเผยข้อมูล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8A8EB" w14:textId="154B1875" w:rsidR="009C0E75" w:rsidRPr="00817CBF" w:rsidRDefault="009C0E75" w:rsidP="00F70727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817CBF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- </w:t>
            </w:r>
            <w:r w:rsidRPr="00817CB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มีการจัดประชุมชี้แจงและประชาสัมพันธ์ให้แก</w:t>
            </w:r>
            <w:r w:rsidR="00F70727" w:rsidRPr="00817CB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่</w:t>
            </w:r>
            <w:r w:rsidRPr="00817CB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ข้าราชการตำรวจในสังกัดได</w:t>
            </w:r>
            <w:r w:rsidR="00F70727" w:rsidRPr="00817CB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้</w:t>
            </w:r>
            <w:r w:rsidRPr="00817CB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 xml:space="preserve">รับทราบเกี่ยวกับ มาตรการ/กิจกรรม </w:t>
            </w:r>
            <w:r w:rsidRPr="00817CBF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ITA </w:t>
            </w:r>
            <w:r w:rsidRPr="00817CB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ในประเด็นด้านการเปิดเผยข้อมูล</w:t>
            </w:r>
          </w:p>
          <w:p w14:paraId="247B88C1" w14:textId="4C2C6E2D" w:rsidR="009C0E75" w:rsidRPr="00817CBF" w:rsidRDefault="009C0E75" w:rsidP="00F70727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817CBF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- </w:t>
            </w:r>
            <w:r w:rsidRPr="00817CB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มีการเตรียมช่องทางรองรับการเปิดเผยข้อมูลเช่น เว็ปไซ</w:t>
            </w:r>
            <w:proofErr w:type="spellStart"/>
            <w:r w:rsidRPr="00817CB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ต์</w:t>
            </w:r>
            <w:proofErr w:type="spellEnd"/>
            <w:r w:rsidRPr="00817CBF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, </w:t>
            </w:r>
            <w:proofErr w:type="spellStart"/>
            <w:r w:rsidRPr="00817CB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เฟซ</w:t>
            </w:r>
            <w:proofErr w:type="spellEnd"/>
            <w:r w:rsidRPr="00817CB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 xml:space="preserve">บุ๊ค </w:t>
            </w:r>
            <w:r w:rsidRPr="00817CBF">
              <w:rPr>
                <w:rFonts w:ascii="TH SarabunIT๙" w:eastAsia="Times New Roman" w:hAnsi="TH SarabunIT๙" w:cs="TH SarabunIT๙"/>
                <w:color w:val="000000"/>
                <w:sz w:val="28"/>
              </w:rPr>
              <w:t>, E-mail</w:t>
            </w:r>
            <w:r w:rsidR="00F70727" w:rsidRPr="00817CB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 xml:space="preserve"> </w:t>
            </w:r>
            <w:r w:rsidRPr="00817CB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ธุรการ สภ.</w:t>
            </w:r>
            <w:r w:rsidRPr="00817CBF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, </w:t>
            </w:r>
            <w:r w:rsidRPr="00817CB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 xml:space="preserve">กลุ่ม </w:t>
            </w:r>
            <w:r w:rsidRPr="00817CBF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Line </w:t>
            </w:r>
            <w:r w:rsidRPr="00817CB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เป็น</w:t>
            </w:r>
          </w:p>
          <w:p w14:paraId="323A1527" w14:textId="77777777" w:rsidR="009C0E75" w:rsidRPr="00817CBF" w:rsidRDefault="009C0E75" w:rsidP="00F70727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817CB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ต้น ทั้งนี้ต้องเป็นช่องทางที่</w:t>
            </w:r>
          </w:p>
          <w:p w14:paraId="794A461E" w14:textId="77777777" w:rsidR="009C0E75" w:rsidRPr="00817CBF" w:rsidRDefault="009C0E75" w:rsidP="00F70727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817CB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ไม่ผิดกฎหมายและการ</w:t>
            </w:r>
          </w:p>
          <w:p w14:paraId="3170DBA5" w14:textId="77777777" w:rsidR="009C0E75" w:rsidRPr="00817CBF" w:rsidRDefault="009C0E75" w:rsidP="00F70727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817CB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เปิดเผยข้อมูลนั้นไม่ส่งผล</w:t>
            </w:r>
          </w:p>
          <w:p w14:paraId="51A70E66" w14:textId="77777777" w:rsidR="009C0E75" w:rsidRPr="00817CBF" w:rsidRDefault="009C0E75" w:rsidP="00F70727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817CB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กระทบต่อการอำนวยความ</w:t>
            </w:r>
          </w:p>
          <w:p w14:paraId="2D793157" w14:textId="10E04782" w:rsidR="009C0E75" w:rsidRPr="00817CBF" w:rsidRDefault="009C0E75" w:rsidP="00F70727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</w:pPr>
            <w:r w:rsidRPr="00817CB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ยุติธรรม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03EAC" w14:textId="77777777" w:rsidR="00F70727" w:rsidRPr="00817CBF" w:rsidRDefault="00F70727" w:rsidP="00F70727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817CB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ผู้กำกับการสถานี</w:t>
            </w:r>
          </w:p>
          <w:p w14:paraId="59B11E4E" w14:textId="281B2D7F" w:rsidR="00F70727" w:rsidRPr="00817CBF" w:rsidRDefault="00F70727" w:rsidP="00F70727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817CB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ตำรวจภูธรเทพสถิต</w:t>
            </w:r>
          </w:p>
          <w:p w14:paraId="7AE47DA9" w14:textId="77777777" w:rsidR="00F70727" w:rsidRPr="00817CBF" w:rsidRDefault="00F70727" w:rsidP="00F70727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817CB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และข้าราชการตำรวจทุก</w:t>
            </w:r>
          </w:p>
          <w:p w14:paraId="2AB5A8BE" w14:textId="77777777" w:rsidR="00F70727" w:rsidRPr="00817CBF" w:rsidRDefault="00F70727" w:rsidP="00F70727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817CB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นายในสังกัด</w:t>
            </w:r>
          </w:p>
          <w:p w14:paraId="1D66A369" w14:textId="16174DAE" w:rsidR="009C0E75" w:rsidRPr="00817CBF" w:rsidRDefault="00F70727" w:rsidP="00F70727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</w:pPr>
            <w:r w:rsidRPr="00817CB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-</w:t>
            </w:r>
            <w:r w:rsidRPr="00817CBF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admin </w:t>
            </w:r>
            <w:r w:rsidRPr="00817CB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ของสถานีตำรวจ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C1C1A" w14:textId="77777777" w:rsidR="00F70727" w:rsidRPr="00817CBF" w:rsidRDefault="00F70727" w:rsidP="00F7072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817CB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ตลอดปี</w:t>
            </w:r>
          </w:p>
          <w:p w14:paraId="6C1F1E15" w14:textId="77777777" w:rsidR="00F70727" w:rsidRPr="00817CBF" w:rsidRDefault="00F70727" w:rsidP="00F7072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817CB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งบประมาณ</w:t>
            </w:r>
          </w:p>
          <w:p w14:paraId="0597AD98" w14:textId="00D20996" w:rsidR="009C0E75" w:rsidRPr="00817CBF" w:rsidRDefault="00F70727" w:rsidP="00F7072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</w:pPr>
            <w:r w:rsidRPr="00817CB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พ.ศ. 256๙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95F7C" w14:textId="77777777" w:rsidR="00F70727" w:rsidRPr="00817CBF" w:rsidRDefault="00F70727" w:rsidP="00F70727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817CB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ผู้กำกับการสถานี</w:t>
            </w:r>
          </w:p>
          <w:p w14:paraId="71BE0C95" w14:textId="3CC9C40D" w:rsidR="00F70727" w:rsidRPr="00817CBF" w:rsidRDefault="00F70727" w:rsidP="00F70727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817CB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ตำรวจภูธรเทพสถิต และคณะทำงาน</w:t>
            </w:r>
            <w:r w:rsidRPr="00817CBF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 ITA </w:t>
            </w:r>
            <w:r w:rsidRPr="00817CB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สถานีตำรวจร่วมกันตรวจสอบและติดตามผลด้าน</w:t>
            </w:r>
          </w:p>
          <w:p w14:paraId="22F5AA6A" w14:textId="77777777" w:rsidR="00F70727" w:rsidRPr="00817CBF" w:rsidRDefault="00F70727" w:rsidP="00F70727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817CB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ประสิทธิภาพการ</w:t>
            </w:r>
          </w:p>
          <w:p w14:paraId="459768C4" w14:textId="77777777" w:rsidR="00F70727" w:rsidRPr="00817CBF" w:rsidRDefault="00F70727" w:rsidP="00F70727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817CB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เปิดเผยข้อมูล ของ</w:t>
            </w:r>
          </w:p>
          <w:p w14:paraId="5C9B1340" w14:textId="77777777" w:rsidR="00F70727" w:rsidRPr="00817CBF" w:rsidRDefault="00F70727" w:rsidP="00F70727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817CB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ตำรวจทุกสายงานใน</w:t>
            </w:r>
          </w:p>
          <w:p w14:paraId="26EB4768" w14:textId="443E553E" w:rsidR="009C0E75" w:rsidRPr="00817CBF" w:rsidRDefault="00F70727" w:rsidP="00F70727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</w:pPr>
            <w:r w:rsidRPr="00817CB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สังกัด</w:t>
            </w:r>
          </w:p>
        </w:tc>
      </w:tr>
      <w:tr w:rsidR="00F70727" w:rsidRPr="00817CBF" w14:paraId="2B8DAEA3" w14:textId="77777777" w:rsidTr="00F70727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C8254" w14:textId="1BD4E01E" w:rsidR="00F70727" w:rsidRPr="00817CBF" w:rsidRDefault="00F70727" w:rsidP="009C0E75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817CB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9) การป้องกันการทุจริต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74C9B" w14:textId="77777777" w:rsidR="00F70727" w:rsidRPr="00817CBF" w:rsidRDefault="00F70727" w:rsidP="00F70727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817CB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- มีการจัดประชุมชี้แจงและ</w:t>
            </w:r>
          </w:p>
          <w:p w14:paraId="7BD2C4D3" w14:textId="77777777" w:rsidR="00F70727" w:rsidRPr="00817CBF" w:rsidRDefault="00F70727" w:rsidP="00F70727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817CB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ประชาสัมพันธ์ให้แก่</w:t>
            </w:r>
          </w:p>
          <w:p w14:paraId="5FD5CFC8" w14:textId="77777777" w:rsidR="00F70727" w:rsidRPr="00817CBF" w:rsidRDefault="00F70727" w:rsidP="00F70727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817CB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ข้าราชการตำรวจในสังกัดได้</w:t>
            </w:r>
          </w:p>
          <w:p w14:paraId="289112AF" w14:textId="77777777" w:rsidR="00F70727" w:rsidRPr="00817CBF" w:rsidRDefault="00F70727" w:rsidP="00F70727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817CB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รับทราบเกี่ยวกับ มาตรการ/</w:t>
            </w:r>
          </w:p>
          <w:p w14:paraId="6086940C" w14:textId="77777777" w:rsidR="00F70727" w:rsidRPr="00817CBF" w:rsidRDefault="00F70727" w:rsidP="00F70727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817CB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 xml:space="preserve">กิจกรรม </w:t>
            </w:r>
            <w:r w:rsidRPr="00817CBF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Police ITA </w:t>
            </w:r>
            <w:r w:rsidRPr="00817CB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ใน</w:t>
            </w:r>
          </w:p>
          <w:p w14:paraId="25EA6D59" w14:textId="77777777" w:rsidR="00F70727" w:rsidRPr="00817CBF" w:rsidRDefault="00F70727" w:rsidP="00F70727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817CB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ประเด็นด้านการป้องกันการ</w:t>
            </w:r>
          </w:p>
          <w:p w14:paraId="2D71B2C5" w14:textId="77777777" w:rsidR="00F70727" w:rsidRPr="00817CBF" w:rsidRDefault="00F70727" w:rsidP="00F70727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817CB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ทุจริต</w:t>
            </w:r>
          </w:p>
          <w:p w14:paraId="7DE3F552" w14:textId="77777777" w:rsidR="00F70727" w:rsidRPr="00817CBF" w:rsidRDefault="00F70727" w:rsidP="00F70727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817CB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- กำหนดมาตรการป้องกัน</w:t>
            </w:r>
          </w:p>
          <w:p w14:paraId="2D474F1D" w14:textId="77777777" w:rsidR="00F70727" w:rsidRPr="00817CBF" w:rsidRDefault="00F70727" w:rsidP="00F70727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817CB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การทุจริต และแนวทางการ</w:t>
            </w:r>
          </w:p>
          <w:p w14:paraId="23B2DCFC" w14:textId="77777777" w:rsidR="00F70727" w:rsidRPr="00817CBF" w:rsidRDefault="00F70727" w:rsidP="00F70727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817CB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ตรวจสอบแก่เจ้าหน้าที่</w:t>
            </w:r>
          </w:p>
          <w:p w14:paraId="1FD47409" w14:textId="77777777" w:rsidR="00F70727" w:rsidRPr="00817CBF" w:rsidRDefault="00F70727" w:rsidP="00F70727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817CB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ตำรวจผู้ปฏิบัติทุกสายงาน</w:t>
            </w:r>
          </w:p>
          <w:p w14:paraId="3474317F" w14:textId="77777777" w:rsidR="00F70727" w:rsidRPr="00817CBF" w:rsidRDefault="00F70727" w:rsidP="00F70727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817CB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- กำชับหัวหน้างานทุกสาย</w:t>
            </w:r>
          </w:p>
          <w:p w14:paraId="689B9FC3" w14:textId="77777777" w:rsidR="00F70727" w:rsidRPr="00817CBF" w:rsidRDefault="00F70727" w:rsidP="00F70727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817CB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งานในสังกัด กำกับดูแลการ</w:t>
            </w:r>
          </w:p>
          <w:p w14:paraId="354CF8BF" w14:textId="77777777" w:rsidR="00F70727" w:rsidRPr="00817CBF" w:rsidRDefault="00F70727" w:rsidP="00F70727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817CB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ดำเนินการตามมาตรการ</w:t>
            </w:r>
          </w:p>
          <w:p w14:paraId="64EF895B" w14:textId="77777777" w:rsidR="00F70727" w:rsidRPr="00817CBF" w:rsidRDefault="00F70727" w:rsidP="00F70727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817CB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ป้องกันการทุจริตและ</w:t>
            </w:r>
          </w:p>
          <w:p w14:paraId="54755D52" w14:textId="77777777" w:rsidR="00F70727" w:rsidRPr="00817CBF" w:rsidRDefault="00F70727" w:rsidP="00F70727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817CB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ตรวจสอบการทุจริตของ</w:t>
            </w:r>
          </w:p>
          <w:p w14:paraId="3589F6E5" w14:textId="77777777" w:rsidR="00F70727" w:rsidRPr="00817CBF" w:rsidRDefault="00F70727" w:rsidP="00F70727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817CB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ผู้ใต้บังคับบัญชา ในการ</w:t>
            </w:r>
          </w:p>
          <w:p w14:paraId="08D17C72" w14:textId="77777777" w:rsidR="00F70727" w:rsidRPr="00817CBF" w:rsidRDefault="00F70727" w:rsidP="00F70727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817CB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ประชุมระดับผู้บริหารสถานี</w:t>
            </w:r>
          </w:p>
          <w:p w14:paraId="6C309F90" w14:textId="7B468E85" w:rsidR="00F70727" w:rsidRPr="00817CBF" w:rsidRDefault="00F70727" w:rsidP="00F70727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817CB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ตำรวจทุกสัปดาห์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E2870" w14:textId="77777777" w:rsidR="00F70727" w:rsidRPr="00817CBF" w:rsidRDefault="00F70727" w:rsidP="00F70727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817CB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ผู้กำกับการสถานี</w:t>
            </w:r>
          </w:p>
          <w:p w14:paraId="354207B0" w14:textId="66E88E3E" w:rsidR="00F70727" w:rsidRPr="00817CBF" w:rsidRDefault="00F70727" w:rsidP="00F70727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817CB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ตำรวจภูธรเทพสถิต</w:t>
            </w:r>
          </w:p>
          <w:p w14:paraId="100044B7" w14:textId="02A5D2A5" w:rsidR="00F70727" w:rsidRPr="00817CBF" w:rsidRDefault="00F70727" w:rsidP="00F70727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817CB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และข้าราชการตำรวจทุกนายในสังกัด</w:t>
            </w:r>
          </w:p>
          <w:p w14:paraId="7558D9F3" w14:textId="77777777" w:rsidR="00F70727" w:rsidRPr="00817CBF" w:rsidRDefault="00F70727" w:rsidP="00F70727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817CB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งาน อก.จัดทำคำสั่งและ</w:t>
            </w:r>
          </w:p>
          <w:p w14:paraId="2066495B" w14:textId="6CAE2554" w:rsidR="00F70727" w:rsidRPr="00817CBF" w:rsidRDefault="00F70727" w:rsidP="00F70727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</w:pPr>
            <w:r w:rsidRPr="00817CB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แนวทางการปฏิบัติ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393AF" w14:textId="77777777" w:rsidR="00F70727" w:rsidRPr="00817CBF" w:rsidRDefault="00F70727" w:rsidP="00F7072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817CB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ตลอดปี</w:t>
            </w:r>
          </w:p>
          <w:p w14:paraId="4B35886D" w14:textId="77777777" w:rsidR="00F70727" w:rsidRPr="00817CBF" w:rsidRDefault="00F70727" w:rsidP="00F7072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817CB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งบประมาณ</w:t>
            </w:r>
          </w:p>
          <w:p w14:paraId="0F18ED39" w14:textId="5FBF8E25" w:rsidR="00F70727" w:rsidRPr="00817CBF" w:rsidRDefault="00F70727" w:rsidP="00F7072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</w:pPr>
            <w:r w:rsidRPr="00817CB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พ.ศ. 256๙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7F8E7" w14:textId="77777777" w:rsidR="00F70727" w:rsidRPr="00817CBF" w:rsidRDefault="00F70727" w:rsidP="00F70727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817CB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ผู้กำกับการสถานี</w:t>
            </w:r>
          </w:p>
          <w:p w14:paraId="16D158AE" w14:textId="51DD1393" w:rsidR="00F70727" w:rsidRPr="00817CBF" w:rsidRDefault="00F70727" w:rsidP="00F70727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817CB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ตำรวจภูธรเทพสถิตและคณะทำงาน</w:t>
            </w:r>
            <w:r w:rsidRPr="00817CBF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 ITA </w:t>
            </w:r>
            <w:r w:rsidRPr="00817CB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สถานีตำรวจร่วมกันตรวจสอบและติดตามผลการ</w:t>
            </w:r>
          </w:p>
          <w:p w14:paraId="7843BDC9" w14:textId="77777777" w:rsidR="00F70727" w:rsidRPr="00817CBF" w:rsidRDefault="00F70727" w:rsidP="00F70727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817CB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ปฏิบัติการป้องกันการ</w:t>
            </w:r>
          </w:p>
          <w:p w14:paraId="59D4B929" w14:textId="77777777" w:rsidR="00F70727" w:rsidRPr="00817CBF" w:rsidRDefault="00F70727" w:rsidP="00F70727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817CB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ทุจริต ของตำรวจทุก</w:t>
            </w:r>
          </w:p>
          <w:p w14:paraId="4A5149EC" w14:textId="50D03E86" w:rsidR="00F70727" w:rsidRPr="00817CBF" w:rsidRDefault="00F70727" w:rsidP="00F70727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</w:pPr>
            <w:r w:rsidRPr="00817CB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สายงานในสังกัด</w:t>
            </w:r>
          </w:p>
        </w:tc>
      </w:tr>
    </w:tbl>
    <w:p w14:paraId="66E4C877" w14:textId="77777777" w:rsidR="009C0E75" w:rsidRPr="00817CBF" w:rsidRDefault="009C0E75" w:rsidP="00C65B50">
      <w:pPr>
        <w:spacing w:after="0"/>
        <w:jc w:val="thaiDistribute"/>
        <w:rPr>
          <w:rFonts w:ascii="TH SarabunIT๙" w:hAnsi="TH SarabunIT๙" w:cs="TH SarabunIT๙"/>
          <w:b/>
          <w:bCs/>
          <w:sz w:val="28"/>
        </w:rPr>
      </w:pPr>
    </w:p>
    <w:p w14:paraId="10FEDA1D" w14:textId="085451CD" w:rsidR="00F70727" w:rsidRPr="00817CBF" w:rsidRDefault="00F70727" w:rsidP="00F70727">
      <w:pPr>
        <w:spacing w:after="0"/>
        <w:rPr>
          <w:rFonts w:ascii="TH SarabunIT๙" w:hAnsi="TH SarabunIT๙" w:cs="TH SarabunIT๙"/>
          <w:b/>
          <w:bCs/>
          <w:sz w:val="28"/>
        </w:rPr>
      </w:pPr>
      <w:r w:rsidRPr="00817CBF">
        <w:rPr>
          <w:rFonts w:ascii="TH SarabunIT๙" w:hAnsi="TH SarabunIT๙" w:cs="TH SarabunIT๙"/>
          <w:b/>
          <w:bCs/>
          <w:sz w:val="28"/>
        </w:rPr>
        <w:lastRenderedPageBreak/>
        <w:t>1.3</w:t>
      </w:r>
      <w:r w:rsidRPr="00817CBF">
        <w:rPr>
          <w:rFonts w:ascii="TH SarabunIT๙" w:hAnsi="TH SarabunIT๙" w:cs="TH SarabunIT๙"/>
          <w:b/>
          <w:bCs/>
          <w:sz w:val="28"/>
          <w:cs/>
        </w:rPr>
        <w:t xml:space="preserve"> การชี้แจงและให้ข้อมูลเกี่ยวกับการประเมินคุณธรรมและความโปร่ง ในการดำเนินงานของหน่วยงานภาครัฐ (</w:t>
      </w:r>
      <w:r w:rsidRPr="00817CBF">
        <w:rPr>
          <w:rFonts w:ascii="TH SarabunIT๙" w:hAnsi="TH SarabunIT๙" w:cs="TH SarabunIT๙"/>
          <w:b/>
          <w:bCs/>
          <w:sz w:val="28"/>
        </w:rPr>
        <w:t>Integrity</w:t>
      </w:r>
      <w:r w:rsidR="001D5A9D" w:rsidRPr="00817CBF">
        <w:rPr>
          <w:rFonts w:ascii="TH SarabunIT๙" w:hAnsi="TH SarabunIT๙" w:cs="TH SarabunIT๙"/>
          <w:b/>
          <w:bCs/>
          <w:sz w:val="28"/>
        </w:rPr>
        <w:t xml:space="preserve"> </w:t>
      </w:r>
      <w:r w:rsidRPr="00817CBF">
        <w:rPr>
          <w:rFonts w:ascii="TH SarabunIT๙" w:hAnsi="TH SarabunIT๙" w:cs="TH SarabunIT๙"/>
          <w:b/>
          <w:bCs/>
          <w:sz w:val="28"/>
        </w:rPr>
        <w:t xml:space="preserve">and Transparency Assessment: ITA) </w:t>
      </w:r>
      <w:r w:rsidRPr="00817CBF">
        <w:rPr>
          <w:rFonts w:ascii="TH SarabunIT๙" w:hAnsi="TH SarabunIT๙" w:cs="TH SarabunIT๙"/>
          <w:b/>
          <w:bCs/>
          <w:sz w:val="28"/>
          <w:cs/>
        </w:rPr>
        <w:t>ของสถานีตำรวจ ประจำปีงบประมาณ พ.ศ.</w:t>
      </w:r>
      <w:r w:rsidRPr="00817CBF">
        <w:rPr>
          <w:rFonts w:ascii="TH SarabunIT๙" w:hAnsi="TH SarabunIT๙" w:cs="TH SarabunIT๙"/>
          <w:b/>
          <w:bCs/>
          <w:sz w:val="28"/>
        </w:rPr>
        <w:t xml:space="preserve"> 256</w:t>
      </w:r>
      <w:r w:rsidRPr="00817CBF">
        <w:rPr>
          <w:rFonts w:ascii="TH SarabunIT๙" w:hAnsi="TH SarabunIT๙" w:cs="TH SarabunIT๙"/>
          <w:b/>
          <w:bCs/>
          <w:sz w:val="28"/>
          <w:cs/>
        </w:rPr>
        <w:t>๙ แก่เจ้าหน้าที่ตำรวจในหน่วยงาน</w:t>
      </w:r>
    </w:p>
    <w:p w14:paraId="1AC7C6D0" w14:textId="58E8E4B8" w:rsidR="00F70727" w:rsidRPr="00817CBF" w:rsidRDefault="00F70727" w:rsidP="001D5A9D">
      <w:pPr>
        <w:spacing w:after="0"/>
        <w:ind w:firstLine="720"/>
        <w:rPr>
          <w:rFonts w:ascii="TH SarabunIT๙" w:hAnsi="TH SarabunIT๙" w:cs="TH SarabunIT๙"/>
          <w:sz w:val="28"/>
        </w:rPr>
      </w:pPr>
      <w:r w:rsidRPr="00817CBF">
        <w:rPr>
          <w:rFonts w:ascii="TH SarabunIT๙" w:hAnsi="TH SarabunIT๙" w:cs="TH SarabunIT๙"/>
          <w:sz w:val="28"/>
          <w:cs/>
        </w:rPr>
        <w:t>สถานีตำรวจภูธร</w:t>
      </w:r>
      <w:r w:rsidR="001D5A9D" w:rsidRPr="00817CBF">
        <w:rPr>
          <w:rFonts w:ascii="TH SarabunIT๙" w:hAnsi="TH SarabunIT๙" w:cs="TH SarabunIT๙"/>
          <w:sz w:val="28"/>
          <w:cs/>
        </w:rPr>
        <w:t>เทพสถิต</w:t>
      </w:r>
      <w:r w:rsidRPr="00817CBF">
        <w:rPr>
          <w:rFonts w:ascii="TH SarabunIT๙" w:hAnsi="TH SarabunIT๙" w:cs="TH SarabunIT๙"/>
          <w:sz w:val="28"/>
          <w:cs/>
        </w:rPr>
        <w:t xml:space="preserve"> ได้ดำเนินการประชุมการขับเคลื่อนการประเมินคุณธรรม และ ความโปร่งใสในการดำเนินงานของหน่วยงานภาครัฐ (</w:t>
      </w:r>
      <w:r w:rsidRPr="00817CBF">
        <w:rPr>
          <w:rFonts w:ascii="TH SarabunIT๙" w:hAnsi="TH SarabunIT๙" w:cs="TH SarabunIT๙"/>
          <w:sz w:val="28"/>
        </w:rPr>
        <w:t xml:space="preserve">Integrity and Transparency Assessment: ITA) </w:t>
      </w:r>
      <w:r w:rsidRPr="00817CBF">
        <w:rPr>
          <w:rFonts w:ascii="TH SarabunIT๙" w:hAnsi="TH SarabunIT๙" w:cs="TH SarabunIT๙"/>
          <w:sz w:val="28"/>
          <w:cs/>
        </w:rPr>
        <w:t>ของสถานีตำรวจ</w:t>
      </w:r>
      <w:r w:rsidR="001D5A9D" w:rsidRPr="00817CBF">
        <w:rPr>
          <w:rFonts w:ascii="TH SarabunIT๙" w:hAnsi="TH SarabunIT๙" w:cs="TH SarabunIT๙"/>
          <w:sz w:val="28"/>
          <w:cs/>
        </w:rPr>
        <w:t xml:space="preserve"> </w:t>
      </w:r>
      <w:r w:rsidRPr="00817CBF">
        <w:rPr>
          <w:rFonts w:ascii="TH SarabunIT๙" w:hAnsi="TH SarabunIT๙" w:cs="TH SarabunIT๙"/>
          <w:sz w:val="28"/>
          <w:cs/>
        </w:rPr>
        <w:t>ประจำปีงบประมาณ พ.ศ.๒๕๖๙ โดยมี พ.ต.อ.</w:t>
      </w:r>
      <w:r w:rsidR="001D5A9D" w:rsidRPr="00817CBF">
        <w:rPr>
          <w:rFonts w:ascii="TH SarabunIT๙" w:hAnsi="TH SarabunIT๙" w:cs="TH SarabunIT๙"/>
          <w:sz w:val="28"/>
          <w:cs/>
        </w:rPr>
        <w:t>อลงกรณ์  คลังเงิน</w:t>
      </w:r>
      <w:r w:rsidRPr="00817CBF">
        <w:rPr>
          <w:rFonts w:ascii="TH SarabunIT๙" w:hAnsi="TH SarabunIT๙" w:cs="TH SarabunIT๙"/>
          <w:sz w:val="28"/>
          <w:cs/>
        </w:rPr>
        <w:t xml:space="preserve"> ผกก.สภ.</w:t>
      </w:r>
      <w:r w:rsidR="001D5A9D" w:rsidRPr="00817CBF">
        <w:rPr>
          <w:rFonts w:ascii="TH SarabunIT๙" w:hAnsi="TH SarabunIT๙" w:cs="TH SarabunIT๙"/>
          <w:sz w:val="28"/>
          <w:cs/>
        </w:rPr>
        <w:t>เทพสถิต</w:t>
      </w:r>
      <w:r w:rsidRPr="00817CBF">
        <w:rPr>
          <w:rFonts w:ascii="TH SarabunIT๙" w:hAnsi="TH SarabunIT๙" w:cs="TH SarabunIT๙"/>
          <w:sz w:val="28"/>
          <w:cs/>
        </w:rPr>
        <w:t xml:space="preserve"> เป็นประธานการประชุม</w:t>
      </w:r>
      <w:r w:rsidR="001D5A9D" w:rsidRPr="00817CBF">
        <w:rPr>
          <w:rFonts w:ascii="TH SarabunIT๙" w:hAnsi="TH SarabunIT๙" w:cs="TH SarabunIT๙"/>
          <w:sz w:val="28"/>
          <w:cs/>
        </w:rPr>
        <w:t xml:space="preserve"> </w:t>
      </w:r>
      <w:r w:rsidRPr="00817CBF">
        <w:rPr>
          <w:rFonts w:ascii="TH SarabunIT๙" w:hAnsi="TH SarabunIT๙" w:cs="TH SarabunIT๙"/>
          <w:sz w:val="28"/>
          <w:cs/>
        </w:rPr>
        <w:t>ซึ่งการประชุมดังกล่าวมีวัตถุประสงค์ เพื่อแจ้งคำสั่งแต่งตั้งคณะกรรมการขับเคลื่อนการประเมินคุณธรรมและความโปร่งใสในการดำเนินงาน ของหน่วยงานภาครัฐ (</w:t>
      </w:r>
      <w:r w:rsidRPr="00817CBF">
        <w:rPr>
          <w:rFonts w:ascii="TH SarabunIT๙" w:hAnsi="TH SarabunIT๙" w:cs="TH SarabunIT๙"/>
          <w:sz w:val="28"/>
        </w:rPr>
        <w:t xml:space="preserve">Integrity and Transparency Assessment: ITA) </w:t>
      </w:r>
      <w:r w:rsidRPr="00817CBF">
        <w:rPr>
          <w:rFonts w:ascii="TH SarabunIT๙" w:hAnsi="TH SarabunIT๙" w:cs="TH SarabunIT๙"/>
          <w:sz w:val="28"/>
          <w:cs/>
        </w:rPr>
        <w:t>ของสถานีตำรวจ และทำความเข้าใจ กรอบการประเมินคุณธรรมและความโปร่งใสในการดำเนินงานของหน่วยงานภาครัฐ</w:t>
      </w:r>
      <w:r w:rsidR="001D5A9D" w:rsidRPr="00817CBF">
        <w:rPr>
          <w:rFonts w:ascii="TH SarabunIT๙" w:hAnsi="TH SarabunIT๙" w:cs="TH SarabunIT๙"/>
          <w:sz w:val="28"/>
        </w:rPr>
        <w:t xml:space="preserve"> </w:t>
      </w:r>
      <w:r w:rsidRPr="00817CBF">
        <w:rPr>
          <w:rFonts w:ascii="TH SarabunIT๙" w:hAnsi="TH SarabunIT๙" w:cs="TH SarabunIT๙"/>
          <w:sz w:val="28"/>
        </w:rPr>
        <w:t xml:space="preserve">(Integrity and Transparency Assessment: ITA) </w:t>
      </w:r>
      <w:r w:rsidRPr="00817CBF">
        <w:rPr>
          <w:rFonts w:ascii="TH SarabunIT๙" w:hAnsi="TH SarabunIT๙" w:cs="TH SarabunIT๙"/>
          <w:sz w:val="28"/>
          <w:cs/>
        </w:rPr>
        <w:t>ของสถานีตำรวจ ประจำปีงบประมาณ พ.ศ.</w:t>
      </w:r>
      <w:r w:rsidR="001D5A9D" w:rsidRPr="00817CBF">
        <w:rPr>
          <w:rFonts w:ascii="TH SarabunIT๙" w:hAnsi="TH SarabunIT๙" w:cs="TH SarabunIT๙"/>
          <w:sz w:val="28"/>
          <w:cs/>
        </w:rPr>
        <w:t xml:space="preserve"> </w:t>
      </w:r>
      <w:r w:rsidRPr="00817CBF">
        <w:rPr>
          <w:rFonts w:ascii="TH SarabunIT๙" w:hAnsi="TH SarabunIT๙" w:cs="TH SarabunIT๙"/>
          <w:sz w:val="28"/>
          <w:cs/>
        </w:rPr>
        <w:t>๒๕๖๙</w:t>
      </w:r>
      <w:r w:rsidR="001D5A9D" w:rsidRPr="00817CBF">
        <w:rPr>
          <w:rFonts w:ascii="TH SarabunIT๙" w:hAnsi="TH SarabunIT๙" w:cs="TH SarabunIT๙"/>
          <w:sz w:val="28"/>
          <w:cs/>
        </w:rPr>
        <w:t xml:space="preserve">  </w:t>
      </w:r>
      <w:r w:rsidRPr="00817CBF">
        <w:rPr>
          <w:rFonts w:ascii="TH SarabunIT๙" w:hAnsi="TH SarabunIT๙" w:cs="TH SarabunIT๙"/>
          <w:sz w:val="28"/>
          <w:cs/>
        </w:rPr>
        <w:t>ประกอบด้วย ๓ ประเด็นสำคัญ ได้แก่</w:t>
      </w:r>
    </w:p>
    <w:p w14:paraId="3DF529B7" w14:textId="57FE3DDA" w:rsidR="00F70727" w:rsidRPr="00817CBF" w:rsidRDefault="00F70727" w:rsidP="001D5A9D">
      <w:pPr>
        <w:spacing w:after="0"/>
        <w:ind w:firstLine="720"/>
        <w:rPr>
          <w:rFonts w:ascii="TH SarabunIT๙" w:hAnsi="TH SarabunIT๙" w:cs="TH SarabunIT๙"/>
          <w:sz w:val="28"/>
        </w:rPr>
      </w:pPr>
      <w:r w:rsidRPr="00817CBF">
        <w:rPr>
          <w:rFonts w:ascii="TH SarabunIT๙" w:hAnsi="TH SarabunIT๙" w:cs="TH SarabunIT๙"/>
          <w:b/>
          <w:bCs/>
          <w:sz w:val="28"/>
          <w:cs/>
        </w:rPr>
        <w:t>๑) แบบวัดการรับรู้ของผู้มีส่วนได้ส่วนเสียภายใน</w:t>
      </w:r>
      <w:r w:rsidRPr="00817CBF">
        <w:rPr>
          <w:rFonts w:ascii="TH SarabunIT๙" w:hAnsi="TH SarabunIT๙" w:cs="TH SarabunIT๙"/>
          <w:sz w:val="28"/>
          <w:cs/>
        </w:rPr>
        <w:t xml:space="preserve"> (</w:t>
      </w:r>
      <w:r w:rsidRPr="00817CBF">
        <w:rPr>
          <w:rFonts w:ascii="TH SarabunIT๙" w:hAnsi="TH SarabunIT๙" w:cs="TH SarabunIT๙"/>
          <w:sz w:val="28"/>
        </w:rPr>
        <w:t>Internal Integrity and Transparency Assessment:</w:t>
      </w:r>
      <w:r w:rsidR="001D5A9D" w:rsidRPr="00817CBF">
        <w:rPr>
          <w:rFonts w:ascii="TH SarabunIT๙" w:hAnsi="TH SarabunIT๙" w:cs="TH SarabunIT๙"/>
          <w:sz w:val="28"/>
        </w:rPr>
        <w:t xml:space="preserve"> </w:t>
      </w:r>
      <w:r w:rsidRPr="00817CBF">
        <w:rPr>
          <w:rFonts w:ascii="TH SarabunIT๙" w:hAnsi="TH SarabunIT๙" w:cs="TH SarabunIT๙"/>
          <w:sz w:val="28"/>
        </w:rPr>
        <w:t>IIT)</w:t>
      </w:r>
    </w:p>
    <w:p w14:paraId="2E6DBFA3" w14:textId="4F97B8F9" w:rsidR="00F70727" w:rsidRPr="00817CBF" w:rsidRDefault="00F70727" w:rsidP="001D5A9D">
      <w:pPr>
        <w:spacing w:after="0"/>
        <w:ind w:left="720" w:firstLine="720"/>
        <w:rPr>
          <w:rFonts w:ascii="TH SarabunIT๙" w:hAnsi="TH SarabunIT๙" w:cs="TH SarabunIT๙"/>
          <w:sz w:val="28"/>
        </w:rPr>
      </w:pPr>
      <w:r w:rsidRPr="00817CBF">
        <w:rPr>
          <w:rFonts w:ascii="TH SarabunIT๙" w:hAnsi="TH SarabunIT๙" w:cs="TH SarabunIT๙"/>
          <w:sz w:val="28"/>
        </w:rPr>
        <w:t xml:space="preserve">- </w:t>
      </w:r>
      <w:r w:rsidRPr="00817CBF">
        <w:rPr>
          <w:rFonts w:ascii="TH SarabunIT๙" w:hAnsi="TH SarabunIT๙" w:cs="TH SarabunIT๙"/>
          <w:sz w:val="28"/>
          <w:cs/>
        </w:rPr>
        <w:t>ให้สถานีตำรวจทำความเข้าใจในข้อคำถามและสร้างความตระหนักรู้เกี่ยวกับประเด็นข้อคำถาม ให้ผู้มีส่วนได้ส่วนเสียภายในทราบ ก่อนทำการประเมินแบบวัดการรับรู้</w:t>
      </w:r>
    </w:p>
    <w:p w14:paraId="7735A797" w14:textId="0AA00E10" w:rsidR="00F70727" w:rsidRPr="00817CBF" w:rsidRDefault="00F70727" w:rsidP="001D5A9D">
      <w:pPr>
        <w:spacing w:after="0"/>
        <w:ind w:firstLine="720"/>
        <w:rPr>
          <w:rFonts w:ascii="TH SarabunIT๙" w:hAnsi="TH SarabunIT๙" w:cs="TH SarabunIT๙"/>
          <w:sz w:val="28"/>
        </w:rPr>
      </w:pPr>
      <w:r w:rsidRPr="00817CBF">
        <w:rPr>
          <w:rFonts w:ascii="TH SarabunIT๙" w:hAnsi="TH SarabunIT๙" w:cs="TH SarabunIT๙"/>
          <w:b/>
          <w:bCs/>
          <w:sz w:val="28"/>
          <w:cs/>
        </w:rPr>
        <w:t>๒) แบบวัดการรับรู้ของผู้มีส่วนได้ส่วนเสียภายนอก</w:t>
      </w:r>
      <w:r w:rsidRPr="00817CBF">
        <w:rPr>
          <w:rFonts w:ascii="TH SarabunIT๙" w:hAnsi="TH SarabunIT๙" w:cs="TH SarabunIT๙"/>
          <w:sz w:val="28"/>
          <w:cs/>
        </w:rPr>
        <w:t xml:space="preserve"> (</w:t>
      </w:r>
      <w:r w:rsidRPr="00817CBF">
        <w:rPr>
          <w:rFonts w:ascii="TH SarabunIT๙" w:hAnsi="TH SarabunIT๙" w:cs="TH SarabunIT๙"/>
          <w:sz w:val="28"/>
        </w:rPr>
        <w:t xml:space="preserve">External Integrity and </w:t>
      </w:r>
      <w:proofErr w:type="spellStart"/>
      <w:r w:rsidRPr="00817CBF">
        <w:rPr>
          <w:rFonts w:ascii="TH SarabunIT๙" w:hAnsi="TH SarabunIT๙" w:cs="TH SarabunIT๙"/>
          <w:sz w:val="28"/>
        </w:rPr>
        <w:t>TransparencyAssessment</w:t>
      </w:r>
      <w:proofErr w:type="spellEnd"/>
      <w:r w:rsidRPr="00817CBF">
        <w:rPr>
          <w:rFonts w:ascii="TH SarabunIT๙" w:hAnsi="TH SarabunIT๙" w:cs="TH SarabunIT๙"/>
          <w:sz w:val="28"/>
        </w:rPr>
        <w:t>: EIT)</w:t>
      </w:r>
    </w:p>
    <w:p w14:paraId="606B3FFE" w14:textId="77777777" w:rsidR="00F70727" w:rsidRPr="00817CBF" w:rsidRDefault="00F70727" w:rsidP="001D5A9D">
      <w:pPr>
        <w:spacing w:after="0"/>
        <w:ind w:firstLine="720"/>
        <w:rPr>
          <w:rFonts w:ascii="TH SarabunIT๙" w:hAnsi="TH SarabunIT๙" w:cs="TH SarabunIT๙"/>
          <w:sz w:val="28"/>
        </w:rPr>
      </w:pPr>
      <w:r w:rsidRPr="00817CBF">
        <w:rPr>
          <w:rFonts w:ascii="TH SarabunIT๙" w:hAnsi="TH SarabunIT๙" w:cs="TH SarabunIT๙"/>
          <w:b/>
          <w:bCs/>
          <w:sz w:val="28"/>
          <w:cs/>
        </w:rPr>
        <w:t>๓) การเปิดเผยข้อมูลสาธารณะ</w:t>
      </w:r>
      <w:r w:rsidRPr="00817CBF">
        <w:rPr>
          <w:rFonts w:ascii="TH SarabunIT๙" w:hAnsi="TH SarabunIT๙" w:cs="TH SarabunIT๙"/>
          <w:sz w:val="28"/>
          <w:cs/>
        </w:rPr>
        <w:t xml:space="preserve"> (</w:t>
      </w:r>
      <w:r w:rsidRPr="00817CBF">
        <w:rPr>
          <w:rFonts w:ascii="TH SarabunIT๙" w:hAnsi="TH SarabunIT๙" w:cs="TH SarabunIT๙"/>
          <w:sz w:val="28"/>
        </w:rPr>
        <w:t>Open Data Integrity and Transparency Assessment: OIT)</w:t>
      </w:r>
    </w:p>
    <w:p w14:paraId="71287EFE" w14:textId="39483AFA" w:rsidR="00F70727" w:rsidRPr="00817CBF" w:rsidRDefault="00F70727" w:rsidP="001D5A9D">
      <w:pPr>
        <w:spacing w:after="0"/>
        <w:ind w:left="720" w:firstLine="720"/>
        <w:rPr>
          <w:rFonts w:ascii="TH SarabunIT๙" w:hAnsi="TH SarabunIT๙" w:cs="TH SarabunIT๙"/>
          <w:sz w:val="28"/>
        </w:rPr>
      </w:pPr>
      <w:r w:rsidRPr="00817CBF">
        <w:rPr>
          <w:rFonts w:ascii="TH SarabunIT๙" w:hAnsi="TH SarabunIT๙" w:cs="TH SarabunIT๙"/>
          <w:sz w:val="28"/>
        </w:rPr>
        <w:t xml:space="preserve">- </w:t>
      </w:r>
      <w:r w:rsidRPr="00817CBF">
        <w:rPr>
          <w:rFonts w:ascii="TH SarabunIT๙" w:hAnsi="TH SarabunIT๙" w:cs="TH SarabunIT๙"/>
          <w:sz w:val="28"/>
          <w:cs/>
        </w:rPr>
        <w:t xml:space="preserve">ให้สถานีตำรวจศึกษาการเข้าใช้ระบบ </w:t>
      </w:r>
      <w:r w:rsidRPr="00817CBF">
        <w:rPr>
          <w:rFonts w:ascii="TH SarabunIT๙" w:hAnsi="TH SarabunIT๙" w:cs="TH SarabunIT๙"/>
          <w:sz w:val="28"/>
        </w:rPr>
        <w:t xml:space="preserve">ITAP </w:t>
      </w:r>
      <w:r w:rsidRPr="00817CBF">
        <w:rPr>
          <w:rFonts w:ascii="TH SarabunIT๙" w:hAnsi="TH SarabunIT๙" w:cs="TH SarabunIT๙"/>
          <w:sz w:val="28"/>
          <w:cs/>
        </w:rPr>
        <w:t>พร้อมจัดทำข้อมูลสาธารณะตามแบบฟอร์ม ที่กำหนดลงในระบบดังกล่าว</w:t>
      </w:r>
    </w:p>
    <w:p w14:paraId="1FBE9A9D" w14:textId="65558048" w:rsidR="007715AB" w:rsidRPr="00817CBF" w:rsidRDefault="00F70727" w:rsidP="001D5A9D">
      <w:pPr>
        <w:spacing w:after="0"/>
        <w:ind w:left="720" w:firstLine="720"/>
        <w:rPr>
          <w:rFonts w:ascii="TH SarabunIT๙" w:hAnsi="TH SarabunIT๙" w:cs="TH SarabunIT๙"/>
          <w:sz w:val="28"/>
        </w:rPr>
      </w:pPr>
      <w:r w:rsidRPr="00817CBF">
        <w:rPr>
          <w:rFonts w:ascii="TH SarabunIT๙" w:hAnsi="TH SarabunIT๙" w:cs="TH SarabunIT๙"/>
          <w:sz w:val="28"/>
        </w:rPr>
        <w:t xml:space="preserve">- </w:t>
      </w:r>
      <w:r w:rsidRPr="00817CBF">
        <w:rPr>
          <w:rFonts w:ascii="TH SarabunIT๙" w:hAnsi="TH SarabunIT๙" w:cs="TH SarabunIT๙"/>
          <w:sz w:val="28"/>
          <w:cs/>
        </w:rPr>
        <w:t>ให้สถานีตำรวจนำช่องทางการเปิดเผยข้อมูลสาธารณะ (</w:t>
      </w:r>
      <w:r w:rsidRPr="00817CBF">
        <w:rPr>
          <w:rFonts w:ascii="TH SarabunIT๙" w:hAnsi="TH SarabunIT๙" w:cs="TH SarabunIT๙"/>
          <w:sz w:val="28"/>
        </w:rPr>
        <w:t xml:space="preserve">OIT) </w:t>
      </w:r>
      <w:r w:rsidRPr="00817CBF">
        <w:rPr>
          <w:rFonts w:ascii="TH SarabunIT๙" w:hAnsi="TH SarabunIT๙" w:cs="TH SarabunIT๙"/>
          <w:sz w:val="28"/>
          <w:cs/>
        </w:rPr>
        <w:t>เปิดเผย ณ จุดให้บริการ และพัฒนา การให้บริการเพื่อสร้างความรวดเร็วและความสะดวกให้แก่ประชาชน ก่อนทำการประเมินแบบวัดการรับรู้สถานีตำรวจภูธร</w:t>
      </w:r>
      <w:r w:rsidR="001D5A9D" w:rsidRPr="00817CBF">
        <w:rPr>
          <w:rFonts w:ascii="TH SarabunIT๙" w:hAnsi="TH SarabunIT๙" w:cs="TH SarabunIT๙"/>
          <w:sz w:val="28"/>
          <w:cs/>
        </w:rPr>
        <w:t>เทพสถิต</w:t>
      </w:r>
      <w:r w:rsidRPr="00817CBF">
        <w:rPr>
          <w:rFonts w:ascii="TH SarabunIT๙" w:hAnsi="TH SarabunIT๙" w:cs="TH SarabunIT๙"/>
          <w:sz w:val="28"/>
          <w:cs/>
        </w:rPr>
        <w:t xml:space="preserve"> มีการประชุมเพื่อซักซ้อม และวางแผน เพื่อดำเนินการเกี่ยวกับมาตรการ/กิจกรรม การประเมินคุณธรรมและความโปร่งใส ในการดำเนินงานของหน่วยงานภาครัฐ (</w:t>
      </w:r>
      <w:r w:rsidRPr="00817CBF">
        <w:rPr>
          <w:rFonts w:ascii="TH SarabunIT๙" w:hAnsi="TH SarabunIT๙" w:cs="TH SarabunIT๙"/>
          <w:sz w:val="28"/>
        </w:rPr>
        <w:t>Integrity and</w:t>
      </w:r>
      <w:r w:rsidR="001D5A9D" w:rsidRPr="00817CBF">
        <w:rPr>
          <w:rFonts w:ascii="TH SarabunIT๙" w:hAnsi="TH SarabunIT๙" w:cs="TH SarabunIT๙"/>
          <w:sz w:val="28"/>
        </w:rPr>
        <w:t xml:space="preserve"> </w:t>
      </w:r>
      <w:r w:rsidRPr="00817CBF">
        <w:rPr>
          <w:rFonts w:ascii="TH SarabunIT๙" w:hAnsi="TH SarabunIT๙" w:cs="TH SarabunIT๙"/>
          <w:sz w:val="28"/>
        </w:rPr>
        <w:t xml:space="preserve">Transparency Assessment: ITA) </w:t>
      </w:r>
      <w:r w:rsidRPr="00817CBF">
        <w:rPr>
          <w:rFonts w:ascii="TH SarabunIT๙" w:hAnsi="TH SarabunIT๙" w:cs="TH SarabunIT๙"/>
          <w:sz w:val="28"/>
          <w:cs/>
        </w:rPr>
        <w:t xml:space="preserve">ของสถานีตำรวจ ประจำปีงบประมาณ พ.ศ.๒๕๖๙ เพื่อให้ตำรวจในสังกัดรับทราบ และร่วม ปฏิบัติตามมาตรการ/กิจกรรม พร้อมทั้งเตรียมความพร้อมในการรับการตรวจสอบ จากเจ้าหน้าที่สำนักงาน ป.ป.ช. ในระหว่างการดำเนินการตามมาตรการ/กิจกรรม ได้มีการติดตาม และรายงานผลรวมทั้งการเผยแพร่ข้อมูล </w:t>
      </w:r>
      <w:r w:rsidRPr="00817CBF">
        <w:rPr>
          <w:rFonts w:ascii="TH SarabunIT๙" w:hAnsi="TH SarabunIT๙" w:cs="TH SarabunIT๙"/>
          <w:sz w:val="28"/>
        </w:rPr>
        <w:t xml:space="preserve">OPEN DATA </w:t>
      </w:r>
      <w:r w:rsidRPr="00817CBF">
        <w:rPr>
          <w:rFonts w:ascii="TH SarabunIT๙" w:hAnsi="TH SarabunIT๙" w:cs="TH SarabunIT๙"/>
          <w:sz w:val="28"/>
          <w:cs/>
        </w:rPr>
        <w:t>บนเว็บไซต์ ของสถานีตำรวจภูธร</w:t>
      </w:r>
      <w:r w:rsidR="001D5A9D" w:rsidRPr="00817CBF">
        <w:rPr>
          <w:rFonts w:ascii="TH SarabunIT๙" w:hAnsi="TH SarabunIT๙" w:cs="TH SarabunIT๙"/>
          <w:sz w:val="28"/>
          <w:cs/>
        </w:rPr>
        <w:t xml:space="preserve">          เทพสถิต</w:t>
      </w:r>
      <w:r w:rsidRPr="00817CBF">
        <w:rPr>
          <w:rFonts w:ascii="TH SarabunIT๙" w:hAnsi="TH SarabunIT๙" w:cs="TH SarabunIT๙"/>
          <w:sz w:val="28"/>
          <w:cs/>
        </w:rPr>
        <w:t xml:space="preserve"> และมีการประชุมเพื่อวางแผน ในการทำงาน มีการกำกับติดตามโดยผู้กำกับการสถานีตำรวจภูธรรัตนา</w:t>
      </w:r>
      <w:proofErr w:type="spellStart"/>
      <w:r w:rsidRPr="00817CBF">
        <w:rPr>
          <w:rFonts w:ascii="TH SarabunIT๙" w:hAnsi="TH SarabunIT๙" w:cs="TH SarabunIT๙"/>
          <w:sz w:val="28"/>
          <w:cs/>
        </w:rPr>
        <w:t>ธิเบ</w:t>
      </w:r>
      <w:proofErr w:type="spellEnd"/>
      <w:r w:rsidRPr="00817CBF">
        <w:rPr>
          <w:rFonts w:ascii="TH SarabunIT๙" w:hAnsi="TH SarabunIT๙" w:cs="TH SarabunIT๙"/>
          <w:sz w:val="28"/>
          <w:cs/>
        </w:rPr>
        <w:t>ศร์ ด้วยทุกครั้ง</w:t>
      </w:r>
    </w:p>
    <w:p w14:paraId="267709F9" w14:textId="77777777" w:rsidR="001D5A9D" w:rsidRPr="00817CBF" w:rsidRDefault="001D5A9D" w:rsidP="001D5A9D">
      <w:pPr>
        <w:spacing w:after="0"/>
        <w:ind w:left="720" w:firstLine="720"/>
        <w:rPr>
          <w:rFonts w:ascii="TH SarabunIT๙" w:hAnsi="TH SarabunIT๙" w:cs="TH SarabunIT๙"/>
          <w:sz w:val="14"/>
          <w:szCs w:val="14"/>
        </w:rPr>
      </w:pPr>
    </w:p>
    <w:p w14:paraId="66EE209D" w14:textId="77777777" w:rsidR="00817CBF" w:rsidRDefault="00817CBF" w:rsidP="001D5A9D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</w:p>
    <w:p w14:paraId="5FA91B9A" w14:textId="77777777" w:rsidR="00817CBF" w:rsidRDefault="00817CBF" w:rsidP="001D5A9D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</w:p>
    <w:p w14:paraId="6765CDD1" w14:textId="77777777" w:rsidR="00817CBF" w:rsidRDefault="00817CBF" w:rsidP="001D5A9D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</w:p>
    <w:p w14:paraId="4F076F3A" w14:textId="7594C566" w:rsidR="008C2889" w:rsidRPr="00817CBF" w:rsidRDefault="001D5A9D" w:rsidP="001D5A9D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817CBF">
        <w:rPr>
          <w:rFonts w:ascii="TH SarabunIT๙" w:hAnsi="TH SarabunIT๙" w:cs="TH SarabunIT๙"/>
          <w:b/>
          <w:bCs/>
          <w:sz w:val="32"/>
          <w:szCs w:val="32"/>
          <w:cs/>
        </w:rPr>
        <w:t>๒.เตรียมความพร้อมในการเผยแพร่ข้อมูลสาธารณะ (</w:t>
      </w:r>
      <w:r w:rsidRPr="00817CBF">
        <w:rPr>
          <w:rFonts w:ascii="TH SarabunIT๙" w:hAnsi="TH SarabunIT๙" w:cs="TH SarabunIT๙"/>
          <w:b/>
          <w:bCs/>
          <w:sz w:val="32"/>
          <w:szCs w:val="32"/>
        </w:rPr>
        <w:t xml:space="preserve">OIT) </w:t>
      </w:r>
      <w:r w:rsidRPr="00817CBF">
        <w:rPr>
          <w:rFonts w:ascii="TH SarabunIT๙" w:hAnsi="TH SarabunIT๙" w:cs="TH SarabunIT๙"/>
          <w:b/>
          <w:bCs/>
          <w:sz w:val="32"/>
          <w:szCs w:val="32"/>
          <w:cs/>
        </w:rPr>
        <w:t>ตามแบบตรวจสอบการเปิดเผยข้อมูลสาธารณะ</w:t>
      </w:r>
    </w:p>
    <w:p w14:paraId="1EDF9DE5" w14:textId="589E3E57" w:rsidR="00A1472E" w:rsidRPr="00817CBF" w:rsidRDefault="001D5A9D" w:rsidP="001D5A9D">
      <w:pPr>
        <w:spacing w:before="120" w:after="0"/>
        <w:ind w:firstLine="720"/>
        <w:jc w:val="thaiDistribute"/>
        <w:rPr>
          <w:rFonts w:ascii="TH SarabunIT๙" w:hAnsi="TH SarabunIT๙" w:cs="TH SarabunIT๙"/>
          <w:sz w:val="28"/>
          <w:u w:val="single"/>
          <w:cs/>
        </w:rPr>
      </w:pPr>
      <w:r w:rsidRPr="00817CBF">
        <w:rPr>
          <w:rFonts w:ascii="TH SarabunIT๙" w:hAnsi="TH SarabunIT๙" w:cs="TH SarabunIT๙"/>
          <w:sz w:val="28"/>
          <w:cs/>
        </w:rPr>
        <w:t>๒.๑</w:t>
      </w:r>
      <w:r w:rsidRPr="00817CBF">
        <w:rPr>
          <w:rFonts w:ascii="TH SarabunIT๙" w:hAnsi="TH SarabunIT๙" w:cs="TH SarabunIT๙"/>
          <w:sz w:val="28"/>
        </w:rPr>
        <w:t xml:space="preserve"> </w:t>
      </w:r>
      <w:r w:rsidRPr="00817CBF">
        <w:rPr>
          <w:rFonts w:ascii="TH SarabunIT๙" w:hAnsi="TH SarabunIT๙" w:cs="TH SarabunIT๙"/>
          <w:sz w:val="28"/>
          <w:cs/>
        </w:rPr>
        <w:t>การกำหนดผู้รับผิดชอบ การเผยแพร่ข้อมูลสาธารณะ (</w:t>
      </w:r>
      <w:r w:rsidRPr="00817CBF">
        <w:rPr>
          <w:rFonts w:ascii="TH SarabunIT๙" w:hAnsi="TH SarabunIT๙" w:cs="TH SarabunIT๙"/>
          <w:sz w:val="28"/>
        </w:rPr>
        <w:t xml:space="preserve">OIT) </w:t>
      </w:r>
      <w:r w:rsidRPr="00817CBF">
        <w:rPr>
          <w:rFonts w:ascii="TH SarabunIT๙" w:hAnsi="TH SarabunIT๙" w:cs="TH SarabunIT๙"/>
          <w:sz w:val="28"/>
          <w:cs/>
        </w:rPr>
        <w:t>ตามแบบตรวจการเปิดเผยข้อมูลสาธารณ มี</w:t>
      </w:r>
      <w:r w:rsidRPr="00817CBF">
        <w:rPr>
          <w:rFonts w:ascii="TH SarabunIT๙" w:hAnsi="TH SarabunIT๙" w:cs="TH SarabunIT๙"/>
          <w:sz w:val="28"/>
        </w:rPr>
        <w:br/>
      </w:r>
      <w:r w:rsidRPr="00817CBF">
        <w:rPr>
          <w:rFonts w:ascii="TH SarabunIT๙" w:hAnsi="TH SarabunIT๙" w:cs="TH SarabunIT๙"/>
          <w:sz w:val="28"/>
          <w:cs/>
        </w:rPr>
        <w:t>การกำหนดตัวผู้รับผิดชอบดังน</w:t>
      </w:r>
      <w:r w:rsidRPr="00817CBF">
        <w:rPr>
          <w:rFonts w:ascii="TH SarabunIT๙" w:hAnsi="TH SarabunIT๙" w:cs="TH SarabunIT๙"/>
          <w:sz w:val="28"/>
          <w:u w:val="single"/>
          <w:cs/>
        </w:rPr>
        <w:t>ี้</w:t>
      </w:r>
    </w:p>
    <w:tbl>
      <w:tblPr>
        <w:tblpPr w:leftFromText="180" w:rightFromText="180" w:vertAnchor="text" w:horzAnchor="margin" w:tblpY="-111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965"/>
        <w:gridCol w:w="3956"/>
        <w:gridCol w:w="3005"/>
      </w:tblGrid>
      <w:tr w:rsidR="004F43EE" w:rsidRPr="001D5A9D" w14:paraId="3AF6AF9B" w14:textId="77777777" w:rsidTr="009344A5">
        <w:trPr>
          <w:trHeight w:val="850"/>
          <w:tblHeader/>
        </w:trPr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2DE42" w14:textId="77777777" w:rsidR="004F43EE" w:rsidRPr="001D5A9D" w:rsidRDefault="004F43EE" w:rsidP="00277F96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 w:rsidRPr="001D5A9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lastRenderedPageBreak/>
              <w:t>หัวข้อแบบตรวจ</w:t>
            </w:r>
            <w:r w:rsidRPr="001D5A9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  <w:t xml:space="preserve"> </w:t>
            </w: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540BF" w14:textId="77777777" w:rsidR="004F43EE" w:rsidRPr="001D5A9D" w:rsidRDefault="004F43EE" w:rsidP="00277F96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 w:rsidRPr="001D5A9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รายละเอียดการจัดทำตามแบบตรวจ</w:t>
            </w:r>
            <w:r w:rsidRPr="001D5A9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  <w:t xml:space="preserve"> 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1D720" w14:textId="77777777" w:rsidR="004F43EE" w:rsidRPr="001D5A9D" w:rsidRDefault="004F43EE" w:rsidP="00277F96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 w:rsidRPr="001D5A9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ผู้รับผิดชอบ</w:t>
            </w:r>
          </w:p>
        </w:tc>
      </w:tr>
      <w:tr w:rsidR="00817CBF" w:rsidRPr="001D5A9D" w14:paraId="3BFD6E01" w14:textId="77777777" w:rsidTr="009F0BAC">
        <w:tc>
          <w:tcPr>
            <w:tcW w:w="89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41D1D65" w14:textId="714223DA" w:rsidR="00817CBF" w:rsidRPr="001D5A9D" w:rsidRDefault="00817CBF" w:rsidP="00817CBF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</w:pPr>
            <w:r w:rsidRPr="001D5A9D">
              <w:rPr>
                <w:rFonts w:ascii="Arial" w:eastAsia="Times New Roman" w:hAnsi="Arial" w:cs="Arial"/>
                <w:color w:val="000000"/>
                <w:sz w:val="28"/>
              </w:rPr>
              <w:t>▪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 </w:t>
            </w:r>
            <w:r w:rsidRPr="001D5A9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 xml:space="preserve">การจัดทำ </w:t>
            </w:r>
            <w:r w:rsidRPr="001D5A9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  <w:t>OIT</w:t>
            </w:r>
          </w:p>
        </w:tc>
      </w:tr>
      <w:tr w:rsidR="00817CBF" w:rsidRPr="001D5A9D" w14:paraId="5F75935C" w14:textId="77777777" w:rsidTr="00277F96"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55315" w14:textId="7789382D" w:rsidR="00817CBF" w:rsidRPr="001D5A9D" w:rsidRDefault="00817CBF" w:rsidP="00817CBF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</w:pPr>
            <w:r w:rsidRPr="001D5A9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  <w:t>O</w:t>
            </w:r>
            <w:r w:rsidRPr="001D5A9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๑</w:t>
            </w:r>
            <w:r w:rsidRPr="001D5A9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  <w:br/>
            </w:r>
            <w:r w:rsidRPr="001D5A9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ข้อมูลผู้บริหาร</w:t>
            </w: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10C3E" w14:textId="663D13C7" w:rsidR="00817CBF" w:rsidRPr="001D5A9D" w:rsidRDefault="00817CBF" w:rsidP="00817CBF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</w:pPr>
            <w:r w:rsidRPr="001D5A9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ข้อมูลผู้บริหาร</w:t>
            </w:r>
            <w:r w:rsidRPr="001D5A9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  <w:br/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• 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แสดงรายนามของผู้บริหารสถานีตำรวจ ได้แก่ หัวหน้าสถานีตำรวจและหัวหน้า แต่ละสายงานที่เป็นปัจจุบันประกอบด้วยข้อมูลต่อไปนี้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</w:rPr>
              <w:br/>
              <w:t xml:space="preserve">- 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ยศ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</w:rPr>
              <w:br/>
              <w:t xml:space="preserve">- 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ชื่อ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</w:rPr>
              <w:br/>
              <w:t xml:space="preserve">– 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นามสกุล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</w:rPr>
              <w:br/>
              <w:t xml:space="preserve">- 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ตำแหน่ง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</w:rPr>
              <w:br/>
              <w:t xml:space="preserve">- 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รูปถ่าย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</w:rPr>
              <w:br/>
              <w:t xml:space="preserve">- 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ช่องทางการติดต่อ ต้องระบุเบอร์โทรศัพท์ทีสามารถติดต่อผู้บริหารได้โดยตรง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</w:rPr>
              <w:br/>
            </w:r>
            <w:r w:rsidRPr="001D5A9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หมายเหตุ</w:t>
            </w:r>
            <w:r w:rsidRPr="001D5A9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  <w:t xml:space="preserve"> 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: 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๑) ในกรณีที่ยังไม่มีผู้ดำรงตำแหน่ง ให้ใส่ผู้ปฏิบัติหน้าที่แทน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</w:rPr>
              <w:br/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๒) กรณีมีการเปลี่ยนแปลงให้มีการปรับปรุงให้เป็นปัจจุบัน</w:t>
            </w:r>
            <w:r w:rsidRPr="00817CB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 xml:space="preserve"> 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พร้อมระบุ วันที่ปรับปรุงข้อมูลด้วย</w:t>
            </w:r>
          </w:p>
        </w:tc>
        <w:tc>
          <w:tcPr>
            <w:tcW w:w="3005" w:type="dxa"/>
            <w:vAlign w:val="center"/>
          </w:tcPr>
          <w:p w14:paraId="2A8F8888" w14:textId="502C95D4" w:rsidR="00817CBF" w:rsidRPr="001D5A9D" w:rsidRDefault="00817CBF" w:rsidP="00817CBF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</w:pP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พ.ต.</w:t>
            </w:r>
            <w:r w:rsidRPr="00817CB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ท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.</w:t>
            </w:r>
            <w:r w:rsidRPr="00817CB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ยุทธนา  ลำเภา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</w:rPr>
              <w:br/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ผู้ควบคุม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</w:rPr>
              <w:br/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๑.จนท.จัดทำขอมูล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</w:rPr>
              <w:br/>
              <w:t xml:space="preserve">- </w:t>
            </w:r>
            <w:r w:rsidRPr="00817CB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ส.</w:t>
            </w:r>
            <w:proofErr w:type="spellStart"/>
            <w:r w:rsidRPr="00817CB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ต.ท</w:t>
            </w:r>
            <w:proofErr w:type="spellEnd"/>
            <w:r w:rsidRPr="00817CB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.ธราดล  ไชยพิมพ์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</w:rPr>
              <w:br/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๒.จนท เผยแพร่ลงเว็บไซต์ สภ.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</w:rPr>
              <w:br/>
              <w:t xml:space="preserve">- </w:t>
            </w:r>
            <w:r w:rsidRPr="00817CB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ส.</w:t>
            </w:r>
            <w:proofErr w:type="spellStart"/>
            <w:r w:rsidRPr="00817CB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ต.ท</w:t>
            </w:r>
            <w:proofErr w:type="spellEnd"/>
            <w:r w:rsidRPr="00817CB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.ธราดล  ไชยพิมพ์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</w:rPr>
              <w:br/>
            </w:r>
            <w:r w:rsidRPr="001D5A9D">
              <w:rPr>
                <w:rFonts w:ascii="TH SarabunIT๙" w:eastAsia="Times New Roman" w:hAnsi="TH SarabunIT๙" w:cs="TH SarabunIT๙"/>
                <w:b/>
                <w:bCs/>
                <w:color w:val="FF0000"/>
                <w:sz w:val="28"/>
                <w:cs/>
              </w:rPr>
              <w:t>ดำเนินการเสร็จสิ้น ภายใน ๓๐ เม.ย.</w:t>
            </w:r>
            <w:r w:rsidRPr="001D5A9D">
              <w:rPr>
                <w:rFonts w:ascii="TH SarabunIT๙" w:eastAsia="Times New Roman" w:hAnsi="TH SarabunIT๙" w:cs="TH SarabunIT๙"/>
                <w:b/>
                <w:bCs/>
                <w:color w:val="FF0000"/>
                <w:sz w:val="28"/>
              </w:rPr>
              <w:br/>
            </w:r>
            <w:r w:rsidRPr="001D5A9D">
              <w:rPr>
                <w:rFonts w:ascii="TH SarabunIT๙" w:eastAsia="Times New Roman" w:hAnsi="TH SarabunIT๙" w:cs="TH SarabunIT๙"/>
                <w:b/>
                <w:bCs/>
                <w:color w:val="FF0000"/>
                <w:sz w:val="28"/>
                <w:cs/>
              </w:rPr>
              <w:t>๖๙</w:t>
            </w:r>
          </w:p>
        </w:tc>
      </w:tr>
      <w:tr w:rsidR="00817CBF" w:rsidRPr="001D5A9D" w14:paraId="2A3A06D4" w14:textId="77777777" w:rsidTr="00277F96"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BA401" w14:textId="6B6F3FBC" w:rsidR="00817CBF" w:rsidRPr="001D5A9D" w:rsidRDefault="00817CBF" w:rsidP="00817CBF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 w:rsidRPr="001D5A9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  <w:t>O</w:t>
            </w:r>
            <w:r w:rsidRPr="001D5A9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๒</w:t>
            </w:r>
            <w:r w:rsidRPr="001D5A9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  <w:br/>
            </w:r>
            <w:r w:rsidRPr="001D5A9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การประชาสัมพันธ์</w:t>
            </w:r>
            <w:r w:rsidRPr="001D5A9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  <w:br/>
            </w:r>
            <w:r w:rsidRPr="001D5A9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ข้อมูลข่าวสาร</w:t>
            </w: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5BEE4" w14:textId="56DB0F44" w:rsidR="00817CBF" w:rsidRDefault="00817CBF" w:rsidP="00817CBF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1D5A9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การประชาสัมพันธ์ข้อมูลข่าวสาร</w:t>
            </w:r>
            <w:r w:rsidRPr="001D5A9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  <w:br/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• 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ประชาสัมพันธ์ข้อมูลข่าวสารต่างๆ ในปีงบประมาณ พ.ศ.๒๕๖๙ เช่น ข้อมูลจราจร กา</w:t>
            </w:r>
            <w:r w:rsidRPr="00817CB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ร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ดูแลความปลอดภัยในชีวิตและทรัพย์สิน ฯลฯ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</w:rPr>
              <w:br/>
              <w:t xml:space="preserve">• 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 xml:space="preserve">เผยแพร่สื่อสังคมออนไลน์ของสถานีตำรวจ เช่น </w:t>
            </w:r>
            <w:r w:rsidRPr="00817CBF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Facebook </w:t>
            </w:r>
            <w:r w:rsidRPr="00817CB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 xml:space="preserve">หรือ </w:t>
            </w:r>
            <w:r w:rsidRPr="00817CBF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Line </w:t>
            </w:r>
            <w:r w:rsidRPr="00817CB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เป็นต้น</w:t>
            </w:r>
          </w:p>
          <w:p w14:paraId="4D8F73E8" w14:textId="25ED08C2" w:rsidR="00817CBF" w:rsidRPr="001D5A9D" w:rsidRDefault="00817CBF" w:rsidP="00817CBF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• 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 xml:space="preserve">ประชาสัมพันธ์ แบบวัด 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EIT 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 xml:space="preserve">ของหน่วยงานผ่าน 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Link 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 xml:space="preserve">หรือ 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</w:rPr>
              <w:t>QR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</w:rPr>
              <w:br/>
              <w:t xml:space="preserve">Code 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 xml:space="preserve">ที่ 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download 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 xml:space="preserve">จากระบบ 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</w:rPr>
              <w:t>ITAP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</w:rPr>
              <w:br/>
            </w:r>
            <w:r w:rsidRPr="001D5A9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โดยให้แสดงไว้บนหน้าแรกของเว็บไซต์หลักของหน่วยงาน</w:t>
            </w:r>
            <w:r w:rsidRPr="001D5A9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  <w:br/>
            </w:r>
            <w:r w:rsidRPr="001D5A9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เท่านั้น</w:t>
            </w:r>
          </w:p>
        </w:tc>
        <w:tc>
          <w:tcPr>
            <w:tcW w:w="3005" w:type="dxa"/>
            <w:vAlign w:val="center"/>
            <w:hideMark/>
          </w:tcPr>
          <w:p w14:paraId="7B72AAA3" w14:textId="04102C2C" w:rsidR="00817CBF" w:rsidRDefault="00817CBF" w:rsidP="00817CBF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1D5A9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หัวหน้างานทุกสายงาน เป็นผู้ควบคุม</w:t>
            </w:r>
            <w:r w:rsidRPr="001D5A9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  <w:br/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๑.จนท.จัดทำข้อมูลที่จะประชาสัมพันธ์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</w:rPr>
              <w:br/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 xml:space="preserve">๑.๑ </w:t>
            </w:r>
            <w:r w:rsidRPr="00817CB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ส.</w:t>
            </w:r>
            <w:proofErr w:type="spellStart"/>
            <w:r w:rsidRPr="00817CB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ต.ท</w:t>
            </w:r>
            <w:proofErr w:type="spellEnd"/>
            <w:r w:rsidRPr="00817CB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.ธราดล  ไชยพิมพ์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</w:rPr>
              <w:br/>
            </w:r>
            <w:r w:rsidRPr="001D5A9D">
              <w:rPr>
                <w:rFonts w:ascii="TH SarabunIT๙" w:eastAsia="Times New Roman" w:hAnsi="TH SarabunIT๙" w:cs="TH SarabunIT๙"/>
                <w:b/>
                <w:bCs/>
                <w:color w:val="EE0000"/>
                <w:sz w:val="28"/>
                <w:cs/>
              </w:rPr>
              <w:t>ดำเนินการต่อเนื่องทุกเดือน</w:t>
            </w:r>
          </w:p>
          <w:p w14:paraId="135E784E" w14:textId="2CE5802B" w:rsidR="00817CBF" w:rsidRPr="001D5A9D" w:rsidRDefault="00817CBF" w:rsidP="00817CBF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๒.จนท.ลงเว็บไซต์ สภ./ ประชาสัมพันธ์ข้อมูล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</w:rPr>
              <w:br/>
              <w:t>ITA/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 xml:space="preserve">ข่าวสารการตอบ 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</w:rPr>
              <w:t>EIT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</w:rPr>
              <w:br/>
              <w:t xml:space="preserve">- </w:t>
            </w:r>
            <w:r w:rsidRPr="00817CB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ส.</w:t>
            </w:r>
            <w:proofErr w:type="spellStart"/>
            <w:r w:rsidRPr="00817CB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ต.ท</w:t>
            </w:r>
            <w:proofErr w:type="spellEnd"/>
            <w:r w:rsidRPr="00817CB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.ธราดล  ไชยพิมพ์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</w:rPr>
              <w:br/>
            </w:r>
            <w:r w:rsidRPr="001D5A9D">
              <w:rPr>
                <w:rFonts w:ascii="TH SarabunIT๙" w:eastAsia="Times New Roman" w:hAnsi="TH SarabunIT๙" w:cs="TH SarabunIT๙"/>
                <w:b/>
                <w:bCs/>
                <w:color w:val="FF0000"/>
                <w:sz w:val="28"/>
                <w:cs/>
              </w:rPr>
              <w:t>ดำเนินการเสร็จสิ้น ภายใน ๓๐ เม.ย.๖๙</w:t>
            </w:r>
          </w:p>
        </w:tc>
      </w:tr>
      <w:tr w:rsidR="00817CBF" w:rsidRPr="001D5A9D" w14:paraId="1E573EC1" w14:textId="77777777" w:rsidTr="00277F96"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4B93A" w14:textId="0473B820" w:rsidR="00817CBF" w:rsidRPr="001D5A9D" w:rsidRDefault="00817CBF" w:rsidP="00817CBF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 w:rsidRPr="001D5A9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  <w:t>O</w:t>
            </w:r>
            <w:r w:rsidRPr="001D5A9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๓</w:t>
            </w:r>
            <w:r w:rsidRPr="00817CBF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 xml:space="preserve"> </w:t>
            </w:r>
            <w:r w:rsidRPr="001D5A9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ผลการปฏิบัติงาน</w:t>
            </w:r>
            <w:r w:rsidRPr="001D5A9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  <w:br/>
            </w:r>
            <w:r w:rsidRPr="001D5A9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ของแต่ละสายงาน</w:t>
            </w: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2A11E" w14:textId="7A3A5AF9" w:rsidR="00817CBF" w:rsidRPr="001D5A9D" w:rsidRDefault="00817CBF" w:rsidP="00817CBF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 w:rsidRPr="001D5A9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ผลการปฏิบัติงานของแต่ละสายงาน</w:t>
            </w:r>
            <w:r w:rsidRPr="001D5A9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  <w:br/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• 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แสดงภาพและรายละเอียดของการปฏิบัติงานของแต่ละสายงานของสถานีตำรวจนครบาลและสถานีตำรวจภูธร ในรอบ ๓ เดือนของปีงบประมาณ พ.ศ. ๒๕๖๙ (เมษายน ๒๕๖๙- มิถุนายน ๒๕๖๙)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</w:rPr>
              <w:br/>
              <w:t xml:space="preserve">• 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จำแนกเป็นรายเดือนและเผยแพร่ตามรายเดือนที่ กำหนด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</w:rPr>
              <w:br/>
              <w:t xml:space="preserve">• 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ข้อมูลอย่างน้อยประกอบด้วย รายละเอียดผลการปฏิบัติงานของแต่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</w:rPr>
              <w:br/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ละสายงานของสถานีตำรวจนครบาล และสถานี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lastRenderedPageBreak/>
              <w:t>ตำรวจภูธร วัน เดือน</w:t>
            </w:r>
            <w:r w:rsidRPr="00817CB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 xml:space="preserve"> 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ปี ในการปฏิบัติงานพร้อมภาพถ่าย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</w:rPr>
              <w:br/>
              <w:t xml:space="preserve">• 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รายละเอียดข้อมูลที เผยแพร่ในข้อ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 O3 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ให้แสดงไว้บนหน้าแรกของเว็บไซต์หลักของหน่วยงานเท่านั้น เพื</w:t>
            </w:r>
            <w:r w:rsidRPr="00817CB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่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อส่งเสริมภาพลักษณ์ของหน่วยงานและเผยแพร่ผลงานต่อสาธารณะ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BB479" w14:textId="76BD7B8B" w:rsidR="00817CBF" w:rsidRPr="001D5A9D" w:rsidRDefault="00817CBF" w:rsidP="00817CBF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 w:rsidRPr="001D5A9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lastRenderedPageBreak/>
              <w:t>การรายงานข้อมูลการปฏิบัติราชการ</w:t>
            </w:r>
            <w:r w:rsidRPr="001D5A9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  <w:br/>
            </w:r>
            <w:r w:rsidRPr="001D5A9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หัวหน้างานทุกสายงาน ผู้ควบคุม</w:t>
            </w:r>
            <w:r w:rsidRPr="001D5A9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  <w:br/>
            </w:r>
            <w:r w:rsidRPr="001D5A9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๑.จนท.รับผิดชอบข้อมูล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</w:rPr>
              <w:br/>
              <w:t xml:space="preserve">- </w:t>
            </w:r>
            <w:r w:rsidRPr="00817CB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ส.</w:t>
            </w:r>
            <w:proofErr w:type="spellStart"/>
            <w:r w:rsidRPr="00817CB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ต.ท</w:t>
            </w:r>
            <w:proofErr w:type="spellEnd"/>
            <w:r w:rsidRPr="00817CB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.ธราดล  ไชยพิมพ์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 xml:space="preserve"> (ลงเว็บไซต์ สภ.)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</w:rPr>
              <w:br/>
            </w:r>
            <w:r w:rsidRPr="001D5A9D">
              <w:rPr>
                <w:rFonts w:ascii="TH SarabunIT๙" w:eastAsia="Times New Roman" w:hAnsi="TH SarabunIT๙" w:cs="TH SarabunIT๙"/>
                <w:b/>
                <w:bCs/>
                <w:color w:val="FF0000"/>
                <w:sz w:val="28"/>
                <w:cs/>
              </w:rPr>
              <w:t>รายงานผลภายในวันที่ ๒๘ ของทุกเดือน</w:t>
            </w:r>
          </w:p>
        </w:tc>
      </w:tr>
      <w:tr w:rsidR="00817CBF" w:rsidRPr="001D5A9D" w14:paraId="21A19685" w14:textId="77777777" w:rsidTr="00277F96"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F3FD1" w14:textId="5E534939" w:rsidR="00817CBF" w:rsidRPr="001D5A9D" w:rsidRDefault="00817CBF" w:rsidP="00817CBF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 w:rsidRPr="001D5A9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  <w:t>O</w:t>
            </w:r>
            <w:r w:rsidRPr="001D5A9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๔</w:t>
            </w:r>
            <w:r w:rsidRPr="00817CBF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 xml:space="preserve"> </w:t>
            </w:r>
            <w:r w:rsidRPr="001D5A9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คู่มือการปฏิบัติงาน</w:t>
            </w:r>
            <w:r w:rsidRPr="001D5A9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  <w:br/>
            </w:r>
            <w:r w:rsidRPr="001D5A9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สำหรับเจ้าหน้าที่</w:t>
            </w: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FF644" w14:textId="77777777" w:rsidR="00817CBF" w:rsidRPr="001D5A9D" w:rsidRDefault="00817CBF" w:rsidP="00817CBF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 w:rsidRPr="001D5A9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คู่มือการปฏิบัติงานสำหรับเจ้าหน้าที่</w:t>
            </w:r>
            <w:r w:rsidRPr="001D5A9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  <w:br/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• 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แสดงคู่มือหรือมาตรฐานการปฏิบัติงานตามภารกิจของแต่ละสาย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</w:rPr>
              <w:br/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งาน ดังนี้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</w:rPr>
              <w:br/>
              <w:t xml:space="preserve">- 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งานอำนวยการ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</w:rPr>
              <w:br/>
              <w:t xml:space="preserve">- 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งานป้องกันปราบปราม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</w:rPr>
              <w:br/>
              <w:t xml:space="preserve">- 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งานจราจร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</w:rPr>
              <w:br/>
              <w:t xml:space="preserve">- 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งานสอบสวน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98791" w14:textId="4B5E926A" w:rsidR="00817CBF" w:rsidRPr="00817CBF" w:rsidRDefault="00817CBF" w:rsidP="00817CBF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พ.ต.</w:t>
            </w:r>
            <w:r w:rsidRPr="00817CB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ท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.</w:t>
            </w:r>
            <w:r w:rsidRPr="00817CB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ยุทธนา  ลำเภา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</w:rPr>
              <w:br/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ผู้ควบคุม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</w:rPr>
              <w:br/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จนท.จัดทำคู่มือ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</w:rPr>
              <w:br/>
              <w:t xml:space="preserve">- </w:t>
            </w:r>
            <w:r w:rsidRPr="00817CB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ด.ต.เฉลิมพล  ผ่องแผ้ว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</w:rPr>
              <w:br/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คู่มือ อก.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</w:rPr>
              <w:br/>
              <w:t xml:space="preserve">- </w:t>
            </w:r>
            <w:r w:rsidRPr="00817CB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ส.ต.ท.นัตพล  อินเขียว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</w:rPr>
              <w:br/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คู่มือ งาน ป.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</w:rPr>
              <w:br/>
              <w:t xml:space="preserve">- </w:t>
            </w:r>
            <w:r w:rsidRPr="00817CB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ร.ต.ท.พูนนิวัต  เงินภูเขียว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</w:rPr>
              <w:br/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คู่มือ งาน จร.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</w:rPr>
              <w:br/>
              <w:t xml:space="preserve">- 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ร.ต.ท.</w:t>
            </w:r>
            <w:r w:rsidRPr="00817CB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สมชาย  กลิ่นศรีสุข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</w:rPr>
              <w:br/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คู่มือ งานสอบสวน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</w:rPr>
              <w:br/>
              <w:t xml:space="preserve">- </w:t>
            </w:r>
            <w:r w:rsidRPr="00817CB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ส.</w:t>
            </w:r>
            <w:proofErr w:type="spellStart"/>
            <w:r w:rsidRPr="00817CB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ต.ท</w:t>
            </w:r>
            <w:proofErr w:type="spellEnd"/>
            <w:r w:rsidRPr="00817CB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.ธราดล  ไชยพิมพ์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 xml:space="preserve"> 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</w:rPr>
              <w:br/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จนท.ลงเว็บไซต์ สภ.</w:t>
            </w:r>
          </w:p>
          <w:p w14:paraId="1324F004" w14:textId="77777777" w:rsidR="00817CBF" w:rsidRPr="00817CBF" w:rsidRDefault="00817CBF" w:rsidP="00817CBF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EE0000"/>
                <w:sz w:val="28"/>
              </w:rPr>
            </w:pPr>
            <w:r w:rsidRPr="00817CBF">
              <w:rPr>
                <w:rFonts w:ascii="TH SarabunIT๙" w:eastAsia="Times New Roman" w:hAnsi="TH SarabunIT๙" w:cs="TH SarabunIT๙"/>
                <w:b/>
                <w:bCs/>
                <w:color w:val="EE0000"/>
                <w:sz w:val="28"/>
                <w:cs/>
              </w:rPr>
              <w:t>ดำเนินการเสร็จสิ้น ภายใน ๓๑ พ.ค.</w:t>
            </w:r>
          </w:p>
          <w:p w14:paraId="0767512B" w14:textId="0B1875D0" w:rsidR="00817CBF" w:rsidRPr="001D5A9D" w:rsidRDefault="00817CBF" w:rsidP="00817CBF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 w:rsidRPr="00817CBF">
              <w:rPr>
                <w:rFonts w:ascii="TH SarabunIT๙" w:eastAsia="Times New Roman" w:hAnsi="TH SarabunIT๙" w:cs="TH SarabunIT๙"/>
                <w:b/>
                <w:bCs/>
                <w:color w:val="EE0000"/>
                <w:sz w:val="28"/>
                <w:cs/>
              </w:rPr>
              <w:t>๖๙</w:t>
            </w:r>
          </w:p>
        </w:tc>
      </w:tr>
      <w:tr w:rsidR="00A40681" w:rsidRPr="001D5A9D" w14:paraId="6F1C9A51" w14:textId="77777777" w:rsidTr="00277F96"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EF33E" w14:textId="50187103" w:rsidR="00A40681" w:rsidRPr="001D5A9D" w:rsidRDefault="00A40681" w:rsidP="00A40681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</w:pPr>
            <w:r w:rsidRPr="001D5A9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  <w:t>O</w:t>
            </w:r>
            <w:r w:rsidRPr="001D5A9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๕</w:t>
            </w:r>
            <w:r w:rsidRPr="00817CBF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 xml:space="preserve"> </w:t>
            </w:r>
            <w:r w:rsidRPr="001D5A9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คู่มือการให้บริการ</w:t>
            </w:r>
            <w:r w:rsidRPr="001D5A9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  <w:br/>
            </w:r>
            <w:r w:rsidRPr="001D5A9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ประชาชน</w:t>
            </w: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66F2F" w14:textId="54B466AA" w:rsidR="00A40681" w:rsidRPr="001D5A9D" w:rsidRDefault="00A40681" w:rsidP="00A40681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</w:pPr>
            <w:r w:rsidRPr="001D5A9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คู่มือการให้บริการประชาชน</w:t>
            </w:r>
            <w:r w:rsidRPr="001D5A9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  <w:br/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• 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แสดงคู่มือหรือแนวทางการให้บริการประชาชน โดยจำแนกตาม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</w:rPr>
              <w:br/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หมวดหมู่ของงานบริการแต่ละสายงาน อาทิ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</w:rPr>
              <w:br/>
              <w:t xml:space="preserve">- 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งานอำนวยการ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</w:rPr>
              <w:br/>
              <w:t xml:space="preserve">- 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งานป้องกันปราบปราม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</w:rPr>
              <w:br/>
              <w:t xml:space="preserve">- 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งานจราจร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</w:rPr>
              <w:br/>
              <w:t xml:space="preserve">- 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งานสืบสวน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</w:rPr>
              <w:br/>
              <w:t xml:space="preserve">- 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งานสอบสวน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439DC" w14:textId="27D37B26" w:rsidR="00A40681" w:rsidRPr="001D5A9D" w:rsidRDefault="00A40681" w:rsidP="00A4068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</w:pP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พ.ต.</w:t>
            </w:r>
            <w:r w:rsidRPr="00817CB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ท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.</w:t>
            </w:r>
            <w:r w:rsidRPr="00817CB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ยุทธนา  ลำเภา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</w:rPr>
              <w:br/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ผู้ควบคุม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</w:rPr>
              <w:br/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จนท.จัดทำคู่มือ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</w:rPr>
              <w:br/>
              <w:t xml:space="preserve">- </w:t>
            </w:r>
            <w:r w:rsidRPr="00817CB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ด.ต.เฉลิมพล  ผ่องแผ้ว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</w:rPr>
              <w:br/>
              <w:t xml:space="preserve">- </w:t>
            </w:r>
            <w:r w:rsidRPr="00817CB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ส.</w:t>
            </w:r>
            <w:proofErr w:type="spellStart"/>
            <w:r w:rsidRPr="00817CB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ต.ท</w:t>
            </w:r>
            <w:proofErr w:type="spellEnd"/>
            <w:r w:rsidRPr="00817CB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.ธราดล  ไชยพิมพ์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</w:rPr>
              <w:br/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จนท.ลงเว็บไซต์ สภ.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</w:rPr>
              <w:br/>
            </w:r>
            <w:r w:rsidRPr="001D5A9D">
              <w:rPr>
                <w:rFonts w:ascii="TH SarabunIT๙" w:eastAsia="Times New Roman" w:hAnsi="TH SarabunIT๙" w:cs="TH SarabunIT๙"/>
                <w:b/>
                <w:bCs/>
                <w:color w:val="FF0000"/>
                <w:sz w:val="28"/>
                <w:cs/>
              </w:rPr>
              <w:t>ทุกงานส่งข้อมูลภายใน ๓๑ พ.ค.๖๙</w:t>
            </w:r>
          </w:p>
        </w:tc>
      </w:tr>
      <w:tr w:rsidR="00A40681" w:rsidRPr="001D5A9D" w14:paraId="30086B79" w14:textId="77777777" w:rsidTr="006F2D24"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02C2D" w14:textId="03C8F116" w:rsidR="00A40681" w:rsidRPr="001D5A9D" w:rsidRDefault="00A40681" w:rsidP="00A40681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</w:pPr>
            <w:r w:rsidRPr="001D5A9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  <w:t>O</w:t>
            </w:r>
            <w:r w:rsidRPr="001D5A9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๖</w:t>
            </w:r>
            <w:r w:rsidRPr="00817CBF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  <w:t xml:space="preserve"> </w:t>
            </w:r>
            <w:r w:rsidRPr="001D5A9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  <w:t>E–Service</w:t>
            </w: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B9E86" w14:textId="4ED5983B" w:rsidR="00A40681" w:rsidRPr="001D5A9D" w:rsidRDefault="00A40681" w:rsidP="00A40681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</w:pPr>
            <w:r w:rsidRPr="001D5A9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  <w:t>E-Service</w:t>
            </w:r>
            <w:r w:rsidRPr="001D5A9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  <w:br/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• 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แสดงระบบบริการประชาชนผ่านอิเล็กทรอนิกส์ออนไลน์ โดยเป็นการอำนวยความสะดวกให้แก่ประชาชน สำหรับบริการด้านต่าง ๆของสถานีตำรวจ อย่างน้อยประกอบด้วย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</w:rPr>
              <w:br/>
              <w:t xml:space="preserve">- 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 xml:space="preserve">ระบบแจ้งความ 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</w:rPr>
              <w:t>Online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</w:rPr>
              <w:br/>
              <w:t xml:space="preserve">- 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 xml:space="preserve">ระบบเสียค่าปรับ 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</w:rPr>
              <w:t>Online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</w:rPr>
              <w:br/>
              <w:t xml:space="preserve">- 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ระบบร้องเรียนเจ้าหน้าที่ตำรวจ สำนักงานจเร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lastRenderedPageBreak/>
              <w:t>ตำรวจ สำนักงาน</w:t>
            </w:r>
            <w:r w:rsidRPr="00817CB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 xml:space="preserve"> 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ตำรวจแห่งชาติ (</w:t>
            </w:r>
            <w:proofErr w:type="spellStart"/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</w:rPr>
              <w:t>Jcoms</w:t>
            </w:r>
            <w:proofErr w:type="spellEnd"/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</w:rPr>
              <w:t>)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</w:rPr>
              <w:br/>
              <w:t xml:space="preserve">• 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 xml:space="preserve">แสดงช่องทางการเข้าถึงแอปพลิเคชัน 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</w:rPr>
              <w:t>Police Care (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ตำรวจห่วงใยประชาชน)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</w:rPr>
              <w:br/>
              <w:t xml:space="preserve">• 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แสดงช่องทางการเข้าถึงระบบติดตามความคืบหน้าทางคดี ผ่านแอปพลิเคชัน ทางรัฐ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DF4F5" w14:textId="77777777" w:rsidR="00A40681" w:rsidRPr="00817CBF" w:rsidRDefault="00A40681" w:rsidP="00A4068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lastRenderedPageBreak/>
              <w:t>พ.ต.</w:t>
            </w:r>
            <w:r w:rsidRPr="00817CB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ท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.</w:t>
            </w:r>
            <w:r w:rsidRPr="00817CB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ยุทธนา  ลำเภา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</w:rPr>
              <w:br/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ผู้ควบคุม</w:t>
            </w:r>
          </w:p>
          <w:p w14:paraId="687D7543" w14:textId="2AEB5FEE" w:rsidR="00A40681" w:rsidRPr="001D5A9D" w:rsidRDefault="00A40681" w:rsidP="00A4068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</w:pP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</w:rPr>
              <w:br/>
            </w:r>
            <w:r w:rsidRPr="00817CB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1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.จนท.ลงเว็บไซต์ สภ.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</w:rPr>
              <w:br/>
              <w:t xml:space="preserve">- 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ส.</w:t>
            </w:r>
            <w:proofErr w:type="spellStart"/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ต.</w:t>
            </w:r>
            <w:r w:rsidRPr="00817CB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ท</w:t>
            </w:r>
            <w:proofErr w:type="spellEnd"/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.</w:t>
            </w:r>
            <w:r w:rsidRPr="00817CB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ธราดล  ไชยพิมพ์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</w:rPr>
              <w:br/>
            </w:r>
            <w:r w:rsidRPr="001D5A9D">
              <w:rPr>
                <w:rFonts w:ascii="TH SarabunIT๙" w:eastAsia="Times New Roman" w:hAnsi="TH SarabunIT๙" w:cs="TH SarabunIT๙"/>
                <w:b/>
                <w:bCs/>
                <w:color w:val="FF0000"/>
                <w:sz w:val="28"/>
                <w:cs/>
              </w:rPr>
              <w:t>ดำเนินการเสร็จสิ้นภายใน ๓๑ พ.ค.</w:t>
            </w:r>
            <w:r w:rsidRPr="00817CBF">
              <w:rPr>
                <w:rFonts w:ascii="TH SarabunIT๙" w:eastAsia="Times New Roman" w:hAnsi="TH SarabunIT๙" w:cs="TH SarabunIT๙"/>
                <w:b/>
                <w:bCs/>
                <w:color w:val="FF0000"/>
                <w:sz w:val="28"/>
                <w:cs/>
              </w:rPr>
              <w:t xml:space="preserve"> </w:t>
            </w:r>
            <w:r w:rsidRPr="001D5A9D">
              <w:rPr>
                <w:rFonts w:ascii="TH SarabunIT๙" w:eastAsia="Times New Roman" w:hAnsi="TH SarabunIT๙" w:cs="TH SarabunIT๙"/>
                <w:b/>
                <w:bCs/>
                <w:color w:val="FF0000"/>
                <w:sz w:val="28"/>
                <w:cs/>
              </w:rPr>
              <w:t>๖๙</w:t>
            </w:r>
          </w:p>
        </w:tc>
      </w:tr>
      <w:tr w:rsidR="00A40681" w:rsidRPr="001D5A9D" w14:paraId="06EBF218" w14:textId="77777777" w:rsidTr="006F2D24"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9B89E" w14:textId="28471401" w:rsidR="00A40681" w:rsidRPr="001D5A9D" w:rsidRDefault="00A40681" w:rsidP="00A40681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</w:pPr>
            <w:r w:rsidRPr="001D5A9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  <w:t>O</w:t>
            </w:r>
            <w:r w:rsidRPr="001D5A9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๗</w:t>
            </w:r>
            <w:r w:rsidRPr="00817CBF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 xml:space="preserve"> </w:t>
            </w:r>
            <w:r w:rsidRPr="001D5A9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ข้อมูลผลการ</w:t>
            </w:r>
            <w:r w:rsidRPr="001D5A9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  <w:br/>
            </w:r>
            <w:r w:rsidRPr="001D5A9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ดำเนินงาน</w:t>
            </w:r>
            <w:r w:rsidRPr="001D5A9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  <w:br/>
            </w:r>
            <w:r w:rsidRPr="001D5A9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ในเชิงสถิติ</w:t>
            </w: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C76EA" w14:textId="49D73870" w:rsidR="00A40681" w:rsidRPr="001D5A9D" w:rsidRDefault="00A40681" w:rsidP="00A40681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</w:pPr>
            <w:r w:rsidRPr="001D5A9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สถิติผลการดำเนินงาน</w:t>
            </w:r>
            <w:r w:rsidRPr="001D5A9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  <w:br/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• 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สถิติผลการดำเนินงานของสถานีตำรวจ ตามภารกิจหลัก ในเชิงสถิติ ประจำปี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</w:rPr>
              <w:br/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 xml:space="preserve">งบประมาณ พ.ศ. ๒๕๖๙ ซึ่งเป็นผลการดำเนินงานในรอบ 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6 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 xml:space="preserve">เดือนแรกของปีงบประมาณ พ.ศ. ๒๕๖๙ (ตุลาคม 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2568 - 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มีนาคม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 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๒๕๖๙)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</w:rPr>
              <w:br/>
              <w:t xml:space="preserve">• 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จำแนกเป็นรายเดือนและเผยแพร่เป็นประจำทุกเดือน อย่างน้อยประกอบด้วย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</w:rPr>
              <w:br/>
              <w:t xml:space="preserve">1) 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 xml:space="preserve">สถิติคดีอาญาตามระบบ 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</w:rPr>
              <w:t>CRIMES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</w:rPr>
              <w:br/>
              <w:t xml:space="preserve">2) 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สถิติการตั้งจุดตรวจ จุดสกัด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</w:rPr>
              <w:br/>
              <w:t xml:space="preserve">3) 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สถิติการแจ้งความคืบหน้าของการดำเนินคดี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</w:rPr>
              <w:br/>
              <w:t xml:space="preserve">• 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 xml:space="preserve">เปิดเผยทั้งในรูปแบบไฟล์ 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PDF 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 xml:space="preserve">และรูปแบบ 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Structured Data 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ที เครื่อง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</w:rPr>
              <w:br/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สามารถอ่านได้ (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Machine Readable) 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 xml:space="preserve">ได้แก่ ข้อมูลในรูปแบบไฟล์ 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Excel 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 xml:space="preserve">หรือไฟล์ 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Word 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เท่านั้น หมายเหตุ : กรณีที ไม่มีข้อมูล ให้ระบุหรือแสดงให้เห็นว่า ไม่มีโดยไม่มีการเว้นว่างข้อมูลไว้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D04DD" w14:textId="77777777" w:rsidR="00A40681" w:rsidRPr="00817CBF" w:rsidRDefault="00A40681" w:rsidP="00A4068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พ.ต.</w:t>
            </w:r>
            <w:r w:rsidRPr="00817CB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ท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.</w:t>
            </w:r>
            <w:r w:rsidRPr="00817CB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ยุทธนา  ลำเภา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</w:rPr>
              <w:br/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ผู้ควบคุม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</w:rPr>
              <w:br/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</w:rPr>
              <w:br/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๑.จนท.รับผิดชอบข้อมูล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</w:rPr>
              <w:br/>
              <w:t xml:space="preserve">- 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ส.ต.</w:t>
            </w:r>
            <w:r w:rsidRPr="00817CB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ท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.</w:t>
            </w:r>
            <w:r w:rsidRPr="00817CB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นัตพล  อินเขียว</w:t>
            </w:r>
          </w:p>
          <w:p w14:paraId="105AD00B" w14:textId="02D08CDF" w:rsidR="00A40681" w:rsidRPr="001D5A9D" w:rsidRDefault="00A40681" w:rsidP="00A4068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</w:pP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นำผลรายงานทุกสิ้นเดือน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</w:rPr>
              <w:br/>
            </w:r>
            <w:r w:rsidRPr="001D5A9D">
              <w:rPr>
                <w:rFonts w:ascii="TH SarabunIT๙" w:eastAsia="Times New Roman" w:hAnsi="TH SarabunIT๙" w:cs="TH SarabunIT๙"/>
                <w:b/>
                <w:bCs/>
                <w:color w:val="FF0000"/>
                <w:sz w:val="28"/>
                <w:cs/>
              </w:rPr>
              <w:t>นำผลรายงานทุกสิ้นเดือน</w:t>
            </w:r>
            <w:r w:rsidRPr="001D5A9D">
              <w:rPr>
                <w:rFonts w:ascii="TH SarabunIT๙" w:eastAsia="Times New Roman" w:hAnsi="TH SarabunIT๙" w:cs="TH SarabunIT๙"/>
                <w:b/>
                <w:bCs/>
                <w:color w:val="FF0000"/>
                <w:sz w:val="28"/>
              </w:rPr>
              <w:br/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๒.จนท.ลงเว็บไซต์ สภ.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</w:rPr>
              <w:br/>
              <w:t xml:space="preserve">- </w:t>
            </w:r>
            <w:r w:rsidRPr="00817CB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ส.</w:t>
            </w:r>
            <w:proofErr w:type="spellStart"/>
            <w:r w:rsidRPr="00817CB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ต.ท</w:t>
            </w:r>
            <w:proofErr w:type="spellEnd"/>
            <w:r w:rsidRPr="00817CB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.ธราดล  ไชยพิมพ์</w:t>
            </w:r>
            <w:r w:rsidRPr="00817CBF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 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</w:rPr>
              <w:br/>
            </w:r>
            <w:r w:rsidRPr="001D5A9D">
              <w:rPr>
                <w:rFonts w:ascii="TH SarabunIT๙" w:eastAsia="Times New Roman" w:hAnsi="TH SarabunIT๙" w:cs="TH SarabunIT๙"/>
                <w:b/>
                <w:bCs/>
                <w:color w:val="FF0000"/>
                <w:sz w:val="28"/>
                <w:cs/>
              </w:rPr>
              <w:t>รายงานผลทุกสิ้นเดือน</w:t>
            </w:r>
          </w:p>
        </w:tc>
      </w:tr>
      <w:tr w:rsidR="00A40681" w:rsidRPr="001D5A9D" w14:paraId="1951CBC0" w14:textId="77777777" w:rsidTr="006F2D24"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F915F" w14:textId="7B2F9451" w:rsidR="00A40681" w:rsidRPr="001D5A9D" w:rsidRDefault="00A40681" w:rsidP="00A40681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</w:pPr>
            <w:r w:rsidRPr="001D5A9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  <w:t>O</w:t>
            </w:r>
            <w:r w:rsidRPr="001D5A9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๘</w:t>
            </w:r>
            <w:r w:rsidRPr="00817CBF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 xml:space="preserve"> </w:t>
            </w:r>
            <w:r w:rsidRPr="001D5A9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ข้อมูลคณะกรรมการ</w:t>
            </w:r>
            <w:r w:rsidRPr="001D5A9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  <w:br/>
            </w:r>
            <w:r w:rsidRPr="001D5A9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ตรวจสอบและติดตาม</w:t>
            </w:r>
            <w:r w:rsidRPr="001D5A9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  <w:br/>
            </w:r>
            <w:r w:rsidRPr="001D5A9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การบริหารงานตำรวจ</w:t>
            </w:r>
            <w:r w:rsidRPr="001D5A9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  <w:br/>
              <w:t>(</w:t>
            </w:r>
            <w:r w:rsidRPr="001D5A9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กต.ตร.) ของสถานี</w:t>
            </w:r>
            <w:r w:rsidRPr="001D5A9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  <w:br/>
            </w:r>
            <w:r w:rsidRPr="001D5A9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ตำรวจ</w:t>
            </w: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9EC45" w14:textId="77777777" w:rsidR="00A40681" w:rsidRPr="00817CBF" w:rsidRDefault="00A40681" w:rsidP="00A40681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</w:pPr>
            <w:r w:rsidRPr="001D5A9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ข้อมูลคณะกรรมการตรวจสอบและติดตามการบริหารงานตำรวจ</w:t>
            </w:r>
            <w:r w:rsidRPr="001D5A9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  <w:br/>
              <w:t>(</w:t>
            </w:r>
            <w:r w:rsidRPr="001D5A9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กต.ตร.) ของสถานีตำรวจ</w:t>
            </w:r>
            <w:r w:rsidRPr="001D5A9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  <w:br/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• 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บทบาท อำนาจหน้าที่คณะกรรมการตรวจสอบและติดตาม การบริหารงานตำรวจ (กต.ตร.) ของสถานีตำรวจ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</w:rPr>
              <w:br/>
              <w:t xml:space="preserve">• 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รายชื่อ รูปถ่าย ตำแหน่ง และอาชีพ ของคณะกรรมการตรวจสอบและติดตามการบริหารงานตำรวจ (กต.ตร.) ของสถาน</w:t>
            </w:r>
            <w:r w:rsidRPr="00817CB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ี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ตำรวจ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</w:rPr>
              <w:br/>
              <w:t xml:space="preserve">• 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ผลการดำเนินงานของคณะกรรมการตรวจสอบและติดตาม การบริหารงานตำรวจ (กต.ตร.) ของสถานีตำรวจ ที ผ่านมาในรอบ ๓</w:t>
            </w:r>
            <w:r w:rsidRPr="00817CB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 xml:space="preserve"> 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เดือนขอ</w:t>
            </w:r>
            <w:r w:rsidRPr="00817CB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ง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 xml:space="preserve">ปีงบประมาณ พ.ศ. ๒๕๖๙ (เมษายน ๒๕๖๙ </w:t>
            </w:r>
            <w:r w:rsidRPr="00817CB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–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 xml:space="preserve"> มิถุนายน</w:t>
            </w:r>
            <w:r w:rsidRPr="00817CB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 xml:space="preserve"> 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๒๕๖๙)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</w:rPr>
              <w:br/>
              <w:t xml:space="preserve">• 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จำแนกเป็นรายเดือนและเผยแพร่ตามรายเดือนที่ กำหนด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</w:rPr>
              <w:br/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</w:rPr>
              <w:lastRenderedPageBreak/>
              <w:t xml:space="preserve">• 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กรณี ไม่มีผลการดำเนินงานของ กต.ตร. สถานีตำรวจ ในรอบเดือนใด ให้ระบุหรือแสดงให้เห็นว่า ไม่มีผลการดำเนินงาน</w:t>
            </w:r>
          </w:p>
          <w:p w14:paraId="7A78C140" w14:textId="77777777" w:rsidR="00A40681" w:rsidRPr="001D5A9D" w:rsidRDefault="00A40681" w:rsidP="00A40681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</w:pP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AA8FE" w14:textId="73CA1537" w:rsidR="00A40681" w:rsidRPr="001D5A9D" w:rsidRDefault="00A40681" w:rsidP="00A4068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</w:pP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lastRenderedPageBreak/>
              <w:t>พ.ต.</w:t>
            </w:r>
            <w:r w:rsidRPr="00817CB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ท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.</w:t>
            </w:r>
            <w:r w:rsidRPr="00817CB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ยุทธนา  ลำเภา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</w:rPr>
              <w:br/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ผู้ควบคุม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</w:rPr>
              <w:br/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๑.จนท.จัดทำขอมูล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</w:rPr>
              <w:br/>
              <w:t xml:space="preserve">- </w:t>
            </w:r>
            <w:r w:rsidRPr="00817CB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ด.ต.เฉลิมพล  ผ่องแผ้ว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</w:rPr>
              <w:br/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๒.จนท เผยแพร่ลงเว็บไซต์ สภ.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</w:rPr>
              <w:br/>
              <w:t xml:space="preserve">- 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ส.</w:t>
            </w:r>
            <w:proofErr w:type="spellStart"/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ต.</w:t>
            </w:r>
            <w:r w:rsidRPr="00817CB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ท</w:t>
            </w:r>
            <w:proofErr w:type="spellEnd"/>
            <w:r w:rsidRPr="00817CB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.ธราดล  ไชยพิมพ์</w:t>
            </w:r>
          </w:p>
        </w:tc>
      </w:tr>
      <w:tr w:rsidR="00A40681" w:rsidRPr="001D5A9D" w14:paraId="4808A034" w14:textId="77777777" w:rsidTr="006F2D24"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8029D" w14:textId="77777777" w:rsidR="00A40681" w:rsidRPr="00817CBF" w:rsidRDefault="00A40681" w:rsidP="00A40681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</w:pPr>
            <w:r w:rsidRPr="001D5A9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  <w:t>O</w:t>
            </w:r>
            <w:r w:rsidRPr="001D5A9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๙</w:t>
            </w:r>
            <w:r w:rsidRPr="00817CBF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 xml:space="preserve"> </w:t>
            </w:r>
          </w:p>
          <w:p w14:paraId="171766B8" w14:textId="23790659" w:rsidR="00A40681" w:rsidRPr="001D5A9D" w:rsidRDefault="00A40681" w:rsidP="00A40681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</w:pPr>
            <w:r w:rsidRPr="001D5A9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ข้อมูลเงินกองทุนเพื่อการสืบสวน สอบสวน การป้องกัน และ</w:t>
            </w:r>
            <w:r w:rsidRPr="001D5A9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  <w:br/>
            </w:r>
            <w:r w:rsidRPr="001D5A9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ปราบปรามการกระทำความผิดทางอาญา</w:t>
            </w: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5387B" w14:textId="77777777" w:rsidR="00A40681" w:rsidRPr="00817CBF" w:rsidRDefault="00A40681" w:rsidP="00A40681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</w:pPr>
            <w:r w:rsidRPr="00817CBF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ข้อมูลเงินกองทุนเพื่อการสืบสวน</w:t>
            </w:r>
          </w:p>
          <w:p w14:paraId="7E84B0B4" w14:textId="77777777" w:rsidR="00A40681" w:rsidRPr="00817CBF" w:rsidRDefault="00A40681" w:rsidP="00A40681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</w:pPr>
            <w:r w:rsidRPr="00817CBF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สอบสวนการป้องกันและปราบปรามการกระทำความผิดทางอาญา</w:t>
            </w:r>
          </w:p>
          <w:p w14:paraId="437BEA7E" w14:textId="77777777" w:rsidR="00A40681" w:rsidRPr="00817CBF" w:rsidRDefault="00A40681" w:rsidP="00A4068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817CB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• ข้อมูลเงินกองทุนเพื่อการสืบสวน สอบสวน การป้องกัน และ</w:t>
            </w:r>
          </w:p>
          <w:p w14:paraId="03DFBC6B" w14:textId="77777777" w:rsidR="00A40681" w:rsidRPr="00817CBF" w:rsidRDefault="00A40681" w:rsidP="00A4068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817CB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ปราบปรามการกระทำความผิดทางอาญา ที่สถานีตำรวจได้รับการ</w:t>
            </w:r>
          </w:p>
          <w:p w14:paraId="394C03C7" w14:textId="77777777" w:rsidR="00A40681" w:rsidRPr="00817CBF" w:rsidRDefault="00A40681" w:rsidP="00A4068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817CB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จัดสรร และการใช้จ่ายเงินกองทุน ไตรมาสที่ ๑ ประจำปี พ.ศ. ๒๕๖๙</w:t>
            </w:r>
          </w:p>
          <w:p w14:paraId="3439B7E5" w14:textId="77777777" w:rsidR="00A40681" w:rsidRPr="00817CBF" w:rsidRDefault="00A40681" w:rsidP="00A4068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817CB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(มกราคม ๒๕๖๙ - มีนาคม ๒๕๖๙)</w:t>
            </w:r>
          </w:p>
          <w:p w14:paraId="2550946D" w14:textId="77777777" w:rsidR="00A40681" w:rsidRPr="00817CBF" w:rsidRDefault="00A40681" w:rsidP="00A4068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817CB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 xml:space="preserve">• เปิดเผยทั้งในรูปแบบไฟล์ </w:t>
            </w:r>
            <w:r w:rsidRPr="00817CBF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PDF </w:t>
            </w:r>
            <w:r w:rsidRPr="00817CB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 xml:space="preserve">และรูปแบบ </w:t>
            </w:r>
            <w:r w:rsidRPr="00817CBF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Structured Data </w:t>
            </w:r>
            <w:r w:rsidRPr="00817CB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ที่เครื่องสามารถอ่านได้ (</w:t>
            </w:r>
            <w:r w:rsidRPr="00817CBF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Machine Readable) </w:t>
            </w:r>
            <w:r w:rsidRPr="00817CB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ได้แก่ ข้อมูลในรูปแบบ</w:t>
            </w:r>
          </w:p>
          <w:p w14:paraId="1F5AD0F9" w14:textId="77777777" w:rsidR="00A40681" w:rsidRPr="00817CBF" w:rsidRDefault="00A40681" w:rsidP="00A4068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817CB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 xml:space="preserve">ไฟล์ </w:t>
            </w:r>
            <w:r w:rsidRPr="00817CBF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Excel </w:t>
            </w:r>
            <w:r w:rsidRPr="00817CB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 xml:space="preserve">หรือไฟล์ </w:t>
            </w:r>
            <w:r w:rsidRPr="00817CBF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Word </w:t>
            </w:r>
            <w:r w:rsidRPr="00817CB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เท่านั้น หมายเหตุ : กรณีที่ ไม่มีข้อมูล ให้</w:t>
            </w:r>
          </w:p>
          <w:p w14:paraId="77CC6B05" w14:textId="7A0F9CD9" w:rsidR="00A40681" w:rsidRPr="001D5A9D" w:rsidRDefault="00A40681" w:rsidP="00A40681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</w:pPr>
            <w:r w:rsidRPr="00817CB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ระบุหรือแสดงให้เห็นว่า ไม่มี โดยไม่มีการเว้นว่างข้อมูลไว้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11A1B" w14:textId="77777777" w:rsidR="00A40681" w:rsidRPr="00817CBF" w:rsidRDefault="00A40681" w:rsidP="00A40681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พ.ต.</w:t>
            </w:r>
            <w:r w:rsidRPr="00817CB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ท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.</w:t>
            </w:r>
            <w:r w:rsidRPr="00817CB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ยุทธนา  ลำเภา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</w:rPr>
              <w:br/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ผู้ควบคุม</w:t>
            </w:r>
          </w:p>
          <w:p w14:paraId="79535F96" w14:textId="77777777" w:rsidR="00A40681" w:rsidRPr="00817CBF" w:rsidRDefault="00A40681" w:rsidP="00A40681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๑.จนท.รับผิดชอบข้อมูล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</w:rPr>
              <w:br/>
              <w:t xml:space="preserve">- </w:t>
            </w:r>
            <w:r w:rsidRPr="00817CB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ด.ต.ทัศนัย  แผลติตะ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</w:rPr>
              <w:br/>
            </w:r>
            <w:r w:rsidRPr="001D5A9D">
              <w:rPr>
                <w:rFonts w:ascii="TH SarabunIT๙" w:eastAsia="Times New Roman" w:hAnsi="TH SarabunIT๙" w:cs="TH SarabunIT๙"/>
                <w:b/>
                <w:bCs/>
                <w:color w:val="FF0000"/>
                <w:sz w:val="28"/>
                <w:cs/>
              </w:rPr>
              <w:t>นำผลรายงานทุกสิ้นเดือน</w:t>
            </w:r>
            <w:r w:rsidRPr="001D5A9D">
              <w:rPr>
                <w:rFonts w:ascii="TH SarabunIT๙" w:eastAsia="Times New Roman" w:hAnsi="TH SarabunIT๙" w:cs="TH SarabunIT๙"/>
                <w:b/>
                <w:bCs/>
                <w:color w:val="FF0000"/>
                <w:sz w:val="28"/>
              </w:rPr>
              <w:br/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๒.จนท.ลงเว็บไซต์ สภ.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</w:rPr>
              <w:br/>
              <w:t xml:space="preserve">- 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ส.</w:t>
            </w:r>
            <w:proofErr w:type="spellStart"/>
            <w:r w:rsidRPr="00817CB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ต.ท</w:t>
            </w:r>
            <w:proofErr w:type="spellEnd"/>
            <w:r w:rsidRPr="00817CB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.ธราดล  ไชยพิมพ์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</w:rPr>
              <w:br/>
            </w:r>
            <w:r w:rsidRPr="001D5A9D">
              <w:rPr>
                <w:rFonts w:ascii="TH SarabunIT๙" w:eastAsia="Times New Roman" w:hAnsi="TH SarabunIT๙" w:cs="TH SarabunIT๙"/>
                <w:b/>
                <w:bCs/>
                <w:color w:val="FF0000"/>
                <w:sz w:val="28"/>
                <w:cs/>
              </w:rPr>
              <w:t>รายงานผลทุกสิ้นเดือน</w:t>
            </w:r>
          </w:p>
          <w:p w14:paraId="78329846" w14:textId="77777777" w:rsidR="00A40681" w:rsidRPr="001D5A9D" w:rsidRDefault="00A40681" w:rsidP="00A4068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</w:pPr>
          </w:p>
        </w:tc>
      </w:tr>
      <w:tr w:rsidR="00A40681" w:rsidRPr="001D5A9D" w14:paraId="4EA14B56" w14:textId="77777777" w:rsidTr="006F2D24"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BE0F0" w14:textId="0F1F726D" w:rsidR="00A40681" w:rsidRPr="001D5A9D" w:rsidRDefault="00A40681" w:rsidP="00A40681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</w:pPr>
            <w:r w:rsidRPr="001D5A9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  <w:t>O</w:t>
            </w:r>
            <w:r w:rsidRPr="001D5A9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๑๐</w:t>
            </w:r>
            <w:r w:rsidRPr="001D5A9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  <w:br/>
            </w:r>
            <w:r w:rsidRPr="001D5A9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แผนการใช้จ่าย</w:t>
            </w:r>
            <w:r w:rsidRPr="001D5A9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  <w:br/>
            </w:r>
            <w:r w:rsidRPr="001D5A9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งบประมาณประจำปี</w:t>
            </w:r>
            <w:r w:rsidRPr="001D5A9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  <w:br/>
            </w:r>
            <w:r w:rsidRPr="001D5A9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และการรายงานผล</w:t>
            </w: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12AE2" w14:textId="44756DAE" w:rsidR="00A40681" w:rsidRPr="00817CBF" w:rsidRDefault="00A40681" w:rsidP="00A40681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</w:pPr>
            <w:r w:rsidRPr="001D5A9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แผนการใช้จ่ายงบประมาณและการรายงานผล</w:t>
            </w:r>
            <w:r w:rsidRPr="00817CBF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 xml:space="preserve"> </w:t>
            </w:r>
            <w:r w:rsidRPr="001D5A9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แผนการใช้จ่ายงบประมาณสถานีตำรวจประจำปี</w:t>
            </w:r>
            <w:r w:rsidRPr="001D5A9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  <w:br/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• 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แผนการใช้จ่ายงบประมาณของสถานีตำรวจ ประจ่าปีงบประมาณ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</w:rPr>
              <w:br/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พ.ศ.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 2569 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จำแนกตามแหล่งที่ ได้รับ การจัดสรร/สนับสนุน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</w:rPr>
              <w:br/>
            </w:r>
            <w:r w:rsidRPr="001D5A9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การรายงานผล</w:t>
            </w:r>
            <w:r w:rsidRPr="001D5A9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  <w:br/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• 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รายงานผลการใช้จ่ายงบประมาณ รอบ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 6 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เดือนแรกของ</w:t>
            </w:r>
            <w:r w:rsidRPr="00817CB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 xml:space="preserve"> 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ปีงบประมาณ พ.ศ.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 2569 (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ตุลาคม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 2568 -</w:t>
            </w:r>
            <w:r w:rsidRPr="00817CB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 xml:space="preserve"> 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มีนาคม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 2569)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</w:rPr>
              <w:br/>
              <w:t xml:space="preserve">• 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ข้อมูลการจัดทำรายงาน ได้แก่ ผลการใช้จ่ายงบประมาณเป็นไปตาม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</w:rPr>
              <w:br/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เป้าหมายเมื่อเทียบกับ แผนการใช้จ่ายงบประมาณ ปัญหา/อุปสรรค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</w:rPr>
              <w:br/>
              <w:t xml:space="preserve">• 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มีการรายงานต่อหัวหน้าสถานีตำรวจ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</w:rPr>
              <w:br/>
              <w:t xml:space="preserve">• 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เปิดเผยทั้งในรูปแบบไฟล์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 PDF 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และรูปแบบ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 Structured Data 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ที่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</w:rPr>
              <w:br/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lastRenderedPageBreak/>
              <w:t>เครื่องสามารถอ่านได้ (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Machine Readable) 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ได้แก่ ข้อมูลในรูปแบบไฟล์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</w:rPr>
              <w:br/>
              <w:t xml:space="preserve">Excel 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หรือไฟล์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 Word 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เท่านั้น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6F5D2" w14:textId="67FD7AE2" w:rsidR="00A40681" w:rsidRPr="001D5A9D" w:rsidRDefault="00A40681" w:rsidP="00A4068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</w:pP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lastRenderedPageBreak/>
              <w:t>พ.ต.</w:t>
            </w:r>
            <w:r w:rsidRPr="00817CB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ท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.</w:t>
            </w:r>
            <w:r w:rsidRPr="00817CB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ยุทธนา  ลำเภา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</w:rPr>
              <w:br/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ผู้ควบคุม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</w:rPr>
              <w:br/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๑.จนท.รับผิดชอบข้อมูล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</w:rPr>
              <w:br/>
              <w:t xml:space="preserve">- </w:t>
            </w:r>
            <w:r w:rsidRPr="00817CB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ด.ต.เฉลิมพล  ผ่องแผ้ว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</w:rPr>
              <w:br/>
            </w:r>
            <w:r w:rsidRPr="001D5A9D">
              <w:rPr>
                <w:rFonts w:ascii="TH SarabunIT๙" w:eastAsia="Times New Roman" w:hAnsi="TH SarabunIT๙" w:cs="TH SarabunIT๙"/>
                <w:b/>
                <w:bCs/>
                <w:color w:val="EE0000"/>
                <w:sz w:val="28"/>
                <w:cs/>
              </w:rPr>
              <w:t>นำผลรายงานทุกสิ้นเดือน</w:t>
            </w:r>
            <w:r w:rsidRPr="001D5A9D">
              <w:rPr>
                <w:rFonts w:ascii="TH SarabunIT๙" w:eastAsia="Times New Roman" w:hAnsi="TH SarabunIT๙" w:cs="TH SarabunIT๙"/>
                <w:b/>
                <w:bCs/>
                <w:color w:val="EE0000"/>
                <w:sz w:val="28"/>
              </w:rPr>
              <w:br/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๒.จนท.ลงเว็บไซต์ สภ.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</w:rPr>
              <w:br/>
              <w:t xml:space="preserve">- 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ส.</w:t>
            </w:r>
            <w:proofErr w:type="spellStart"/>
            <w:r w:rsidRPr="00817CB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ต.ท</w:t>
            </w:r>
            <w:proofErr w:type="spellEnd"/>
            <w:r w:rsidRPr="00817CB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.ธราดล  ไชยพิมพ์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</w:rPr>
              <w:br/>
            </w:r>
            <w:r w:rsidRPr="001D5A9D">
              <w:rPr>
                <w:rFonts w:ascii="TH SarabunIT๙" w:eastAsia="Times New Roman" w:hAnsi="TH SarabunIT๙" w:cs="TH SarabunIT๙"/>
                <w:b/>
                <w:bCs/>
                <w:color w:val="EE0000"/>
                <w:sz w:val="28"/>
                <w:cs/>
              </w:rPr>
              <w:t>รายงานผลทุกสิ้นเดือน</w:t>
            </w:r>
          </w:p>
        </w:tc>
      </w:tr>
      <w:tr w:rsidR="00A40681" w:rsidRPr="001D5A9D" w14:paraId="44A6E7A5" w14:textId="77777777" w:rsidTr="006F2D24"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4F253" w14:textId="79DC64A8" w:rsidR="00A40681" w:rsidRPr="001D5A9D" w:rsidRDefault="00A40681" w:rsidP="00A40681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</w:pPr>
            <w:r w:rsidRPr="001D5A9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  <w:t>O</w:t>
            </w:r>
            <w:r w:rsidRPr="001D5A9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๑๑</w:t>
            </w:r>
            <w:r w:rsidRPr="001D5A9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  <w:br/>
            </w:r>
            <w:r w:rsidRPr="001D5A9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สรุปผลการจัดซื้อจัดจ้าง</w:t>
            </w:r>
            <w:r w:rsidRPr="001D5A9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  <w:br/>
            </w:r>
            <w:r w:rsidRPr="001D5A9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รายเดือน</w:t>
            </w: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E8030" w14:textId="77777777" w:rsidR="00A40681" w:rsidRPr="00817CBF" w:rsidRDefault="00A40681" w:rsidP="00A40681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</w:pPr>
            <w:r w:rsidRPr="001D5A9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สรุปผลการจัดซื้อจัดจ้างรายเดือน</w:t>
            </w:r>
            <w:r w:rsidRPr="001D5A9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  <w:br/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• 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แสดงข้อมูลสรุปผลการจัดซื้อจัดจ้างหรือการจัดหาพัสดุของ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</w:rPr>
              <w:br/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หน่วยงานรายเดือน ปีงบประมาณ พ.ศ.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 2569 (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 xml:space="preserve">แบบ </w:t>
            </w:r>
            <w:proofErr w:type="spellStart"/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สขร</w:t>
            </w:r>
            <w:proofErr w:type="spellEnd"/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.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1) 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ที มี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</w:rPr>
              <w:br/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รายละเอียดอย่างน้อยประกอบด้วย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</w:rPr>
              <w:br/>
              <w:t xml:space="preserve">1) 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งานที่ ซื้อหรือจัดจ้าง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</w:rPr>
              <w:br/>
              <w:t xml:space="preserve">2) 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วงเงินที่ ซื้อหรือจ้าง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</w:rPr>
              <w:br/>
              <w:t xml:space="preserve">3) 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ราคากลาง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</w:rPr>
              <w:br/>
              <w:t xml:space="preserve">4) 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วิธีซื้อหรือจ้าง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</w:rPr>
              <w:br/>
              <w:t xml:space="preserve">5) 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รายชื่อผู้เสนอราคา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</w:rPr>
              <w:br/>
              <w:t xml:space="preserve">6) 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ราคาที่เสนอ</w:t>
            </w:r>
          </w:p>
          <w:p w14:paraId="4E712FA5" w14:textId="22586E5B" w:rsidR="00A40681" w:rsidRPr="001D5A9D" w:rsidRDefault="00A40681" w:rsidP="00A40681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</w:pP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7) 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ผู้ได้รับการคัดเลือก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</w:rPr>
              <w:br/>
              <w:t xml:space="preserve">8) 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ราคาที่ตกลงซื้อหรือจ้าง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</w:rPr>
              <w:br/>
              <w:t xml:space="preserve">9) 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เหตุผลที่คัดเลือกโดยสรุป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</w:rPr>
              <w:br/>
              <w:t xml:space="preserve">10) 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เลขที่ และวันที่ ของสัญญาหรือข้อตกลงในการซื้อหรือจ้าง (โดยต้องมีข้อมูลทั้งเลขที่ และวันที่ ของสัญญ</w:t>
            </w:r>
            <w:r w:rsidRPr="00817CB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า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หรือข้อตกลงในการซื้อหรือจ้าง)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</w:rPr>
              <w:br/>
              <w:t xml:space="preserve">• 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ข้อมูลที่ เปิดเผยเป็นข้อมูลการจัดซื้อจัดจ้าง ในรอบ ๖ เดือนแรกของปีงบประมาณ พ.ศ. ๒๕๖๙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 (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ตุลาคม ๒๕๖๘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 - 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มีนาคม ๒๕๖๙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</w:rPr>
              <w:t>)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DB072" w14:textId="358E6663" w:rsidR="00A40681" w:rsidRPr="001D5A9D" w:rsidRDefault="00A40681" w:rsidP="00A4068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</w:pP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พ.ต.</w:t>
            </w:r>
            <w:r w:rsidRPr="00817CB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ท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.</w:t>
            </w:r>
            <w:r w:rsidRPr="00817CB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ยุทธนา  ลำเภา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</w:rPr>
              <w:br/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ผู้ควบคุม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</w:rPr>
              <w:br/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๑.จนท.รับผิดชอบข้อมูล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</w:rPr>
              <w:br/>
              <w:t xml:space="preserve">- </w:t>
            </w:r>
            <w:r w:rsidRPr="00817CB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ด.ต.เฉลิมพล  ผ่องแผ้ว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</w:rPr>
              <w:br/>
            </w:r>
            <w:r w:rsidRPr="001D5A9D">
              <w:rPr>
                <w:rFonts w:ascii="TH SarabunIT๙" w:eastAsia="Times New Roman" w:hAnsi="TH SarabunIT๙" w:cs="TH SarabunIT๙"/>
                <w:b/>
                <w:bCs/>
                <w:color w:val="EE0000"/>
                <w:sz w:val="28"/>
                <w:cs/>
              </w:rPr>
              <w:t>นำผลรายงานทุกสิ้นเดือน</w:t>
            </w:r>
            <w:r w:rsidRPr="001D5A9D">
              <w:rPr>
                <w:rFonts w:ascii="TH SarabunIT๙" w:eastAsia="Times New Roman" w:hAnsi="TH SarabunIT๙" w:cs="TH SarabunIT๙"/>
                <w:b/>
                <w:bCs/>
                <w:color w:val="EE0000"/>
                <w:sz w:val="28"/>
              </w:rPr>
              <w:br/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๒.จนท.ลงเว็บไซต์ สภ.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</w:rPr>
              <w:br/>
              <w:t xml:space="preserve">- 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ส.</w:t>
            </w:r>
            <w:proofErr w:type="spellStart"/>
            <w:r w:rsidRPr="00817CB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ต.ท</w:t>
            </w:r>
            <w:proofErr w:type="spellEnd"/>
            <w:r w:rsidRPr="00817CB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.ธราดล  ไชยพิมพ์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</w:rPr>
              <w:br/>
            </w:r>
            <w:r w:rsidRPr="001D5A9D">
              <w:rPr>
                <w:rFonts w:ascii="TH SarabunIT๙" w:eastAsia="Times New Roman" w:hAnsi="TH SarabunIT๙" w:cs="TH SarabunIT๙"/>
                <w:b/>
                <w:bCs/>
                <w:color w:val="EE0000"/>
                <w:sz w:val="28"/>
                <w:cs/>
              </w:rPr>
              <w:t>รายงานผลทุกสิ้นเดือน</w:t>
            </w:r>
          </w:p>
        </w:tc>
      </w:tr>
      <w:tr w:rsidR="00A40681" w:rsidRPr="001D5A9D" w14:paraId="07929255" w14:textId="77777777" w:rsidTr="006F2D24"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E27DA" w14:textId="6B063113" w:rsidR="00A40681" w:rsidRPr="001D5A9D" w:rsidRDefault="00A40681" w:rsidP="00A40681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</w:pPr>
            <w:r w:rsidRPr="001D5A9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  <w:t>O</w:t>
            </w:r>
            <w:r w:rsidRPr="001D5A9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๑๒</w:t>
            </w:r>
            <w:r w:rsidRPr="001D5A9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  <w:br/>
            </w:r>
            <w:r w:rsidRPr="001D5A9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หลักเกณฑ์การบริหาร</w:t>
            </w:r>
            <w:r w:rsidRPr="001D5A9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  <w:br/>
            </w:r>
            <w:r w:rsidRPr="001D5A9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และพัฒนากำลังพล</w:t>
            </w: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59159" w14:textId="77777777" w:rsidR="00A40681" w:rsidRPr="00817CBF" w:rsidRDefault="00A40681" w:rsidP="00A4068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1D5A9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หลักเกณฑ์การบริหารและพัฒนากำลังพล</w:t>
            </w:r>
            <w:r w:rsidRPr="001D5A9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  <w:br/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• 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สถานีตำรวจมีการประกา</w:t>
            </w:r>
            <w:r w:rsidRPr="00817CB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ศ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หลักเกณฑ์การบริหารกำลังพล และการพัฒนากำลังพลซึ่งเป็นไปตามกฎ ระเบียบ และข้อบังคับที่เกี่ยวข้อง ได้แก่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</w:rPr>
              <w:br/>
              <w:t xml:space="preserve">- 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หลักเกณฑ์การประเมินผลกา</w:t>
            </w:r>
            <w:r w:rsidRPr="00817CB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ร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ปฏิบัติงาน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</w:rPr>
              <w:br/>
              <w:t xml:space="preserve">- 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หลักเกณฑ์การเลื่อนขั้น เลื่อ</w:t>
            </w:r>
            <w:r w:rsidRPr="00817CB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น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เงินเดือน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</w:rPr>
              <w:br/>
              <w:t xml:space="preserve">- 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หลักเกณฑ์การพัฒนากำลังพล</w:t>
            </w:r>
          </w:p>
          <w:p w14:paraId="523B968F" w14:textId="6FF5EF73" w:rsidR="00A40681" w:rsidRPr="001D5A9D" w:rsidRDefault="00A40681" w:rsidP="00A40681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</w:pPr>
            <w:r w:rsidRPr="001D5A9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หมายเหตุ :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 xml:space="preserve"> ใช้ข้อมูลกลางของสำนักงานตำรวจแห่งชาติได้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BD260" w14:textId="48F0131A" w:rsidR="00A40681" w:rsidRPr="001D5A9D" w:rsidRDefault="00A40681" w:rsidP="00A4068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</w:pP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พ.ต.</w:t>
            </w:r>
            <w:r w:rsidRPr="00817CB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ท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.</w:t>
            </w:r>
            <w:r w:rsidRPr="00817CB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ยุทธนา  ลำเภา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</w:rPr>
              <w:br/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ผู้ควบคุม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</w:rPr>
              <w:br/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๑.จนท.รับผิดชอบข้อมูล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</w:rPr>
              <w:br/>
              <w:t xml:space="preserve">- </w:t>
            </w:r>
            <w:r w:rsidRPr="00817CB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ด.ต.เฉลิมพล  ผ่องแผ้ว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</w:rPr>
              <w:br/>
            </w:r>
            <w:r w:rsidRPr="001D5A9D">
              <w:rPr>
                <w:rFonts w:ascii="TH SarabunIT๙" w:eastAsia="Times New Roman" w:hAnsi="TH SarabunIT๙" w:cs="TH SarabunIT๙"/>
                <w:b/>
                <w:bCs/>
                <w:color w:val="FF0000"/>
                <w:sz w:val="28"/>
                <w:cs/>
              </w:rPr>
              <w:t>ดำเนินการเสร็จสิ้นภายใน พ.ค.๖๙</w:t>
            </w:r>
            <w:r w:rsidRPr="001D5A9D">
              <w:rPr>
                <w:rFonts w:ascii="TH SarabunIT๙" w:eastAsia="Times New Roman" w:hAnsi="TH SarabunIT๙" w:cs="TH SarabunIT๙"/>
                <w:b/>
                <w:bCs/>
                <w:color w:val="FF0000"/>
                <w:sz w:val="28"/>
              </w:rPr>
              <w:br/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๒.จนท.ลงเว็บไซต์ สภ.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</w:rPr>
              <w:br/>
              <w:t xml:space="preserve">- 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ส.</w:t>
            </w:r>
            <w:proofErr w:type="spellStart"/>
            <w:r w:rsidRPr="00817CB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ต.ท</w:t>
            </w:r>
            <w:proofErr w:type="spellEnd"/>
            <w:r w:rsidRPr="00817CB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.ธราดล  ไชยพิมพ์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</w:rPr>
              <w:br/>
            </w:r>
            <w:r w:rsidRPr="001D5A9D">
              <w:rPr>
                <w:rFonts w:ascii="TH SarabunIT๙" w:eastAsia="Times New Roman" w:hAnsi="TH SarabunIT๙" w:cs="TH SarabunIT๙"/>
                <w:b/>
                <w:bCs/>
                <w:color w:val="FF0000"/>
                <w:sz w:val="28"/>
                <w:cs/>
              </w:rPr>
              <w:t>รายงานผลทุกสิ้นเดือน</w:t>
            </w:r>
          </w:p>
        </w:tc>
      </w:tr>
      <w:tr w:rsidR="00A40681" w:rsidRPr="001D5A9D" w14:paraId="31488414" w14:textId="77777777" w:rsidTr="006F2D24"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E6C52" w14:textId="1EEB99D8" w:rsidR="00A40681" w:rsidRPr="001D5A9D" w:rsidRDefault="00A40681" w:rsidP="00A40681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</w:pPr>
            <w:r w:rsidRPr="001D5A9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  <w:t>O</w:t>
            </w:r>
            <w:r w:rsidRPr="001D5A9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๑๓</w:t>
            </w:r>
            <w:r w:rsidRPr="001D5A9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  <w:br/>
            </w:r>
            <w:r w:rsidRPr="001D5A9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ช่องทางการแจ้งเรื่อง</w:t>
            </w:r>
            <w:r w:rsidRPr="001D5A9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  <w:br/>
            </w:r>
            <w:r w:rsidRPr="001D5A9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ร้องเรียนการทุจริต</w:t>
            </w:r>
            <w:r w:rsidRPr="001D5A9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  <w:br/>
            </w:r>
            <w:r w:rsidRPr="001D5A9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และข้อมูลเชิงสถิติ</w:t>
            </w:r>
            <w:r w:rsidRPr="001D5A9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  <w:br/>
            </w:r>
            <w:r w:rsidRPr="001D5A9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lastRenderedPageBreak/>
              <w:t>เรื่องร้องเรียนการทุจริต</w:t>
            </w: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9AF30" w14:textId="77777777" w:rsidR="00A40681" w:rsidRPr="00817CBF" w:rsidRDefault="00A40681" w:rsidP="00A40681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</w:pPr>
            <w:r w:rsidRPr="001D5A9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lastRenderedPageBreak/>
              <w:t>ช่องทางการแจ้งเรื่องร้องเรียนการทุจริต และข้อมูลเชิงสถิติเรื่อง</w:t>
            </w:r>
            <w:r w:rsidRPr="001D5A9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  <w:br/>
            </w:r>
            <w:r w:rsidRPr="001D5A9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ร้องเรียนการทุจริต</w:t>
            </w:r>
            <w:r w:rsidRPr="001D5A9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  <w:br/>
            </w:r>
            <w:r w:rsidRPr="001D5A9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ช่องทางการแจ้งเรื่องร้องเรียนการทุจริต</w:t>
            </w:r>
            <w:r w:rsidRPr="001D5A9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  <w:br/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• 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ช่องทางการแจ้งเรื่องร้องเรียนการทุจริตและ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lastRenderedPageBreak/>
              <w:t>ประพฤติมิชอบของ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</w:rPr>
              <w:br/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เจ้าหน้าที่ ในสถานีตำรวจ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</w:rPr>
              <w:br/>
            </w:r>
            <w:r w:rsidRPr="001D5A9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ข้อมูลเชิงสถิติเรื่องร้องเรียนการทุจริต</w:t>
            </w:r>
          </w:p>
          <w:p w14:paraId="336E35F8" w14:textId="0A42955D" w:rsidR="00A40681" w:rsidRPr="001D5A9D" w:rsidRDefault="00A40681" w:rsidP="00A40681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</w:pP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• 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ข้อมูลสถิติเรื่องร้องเรียนการทุจริตและประพฤติมิชอบของเจ้าหน้าที่ ในสถานีตำรวจ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</w:rPr>
              <w:br/>
              <w:t xml:space="preserve">• 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มีข้อมูลความก้าวหน้าการจัดกา</w:t>
            </w:r>
            <w:r w:rsidRPr="00817CB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ร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เรื่องร้องเรียน ได้แก่ จำนวนเรื่อง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</w:rPr>
              <w:br/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เรื่องที่ดำเนินการแล้วเสร็จ เรื่องที่ อยู่ ระหว่างดำเนินการ เป็นต้น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</w:rPr>
              <w:br/>
              <w:t xml:space="preserve">• 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กรณี ไม่มีเรื่องร้องเรียน ให้ระบุหรือแสดงให้เห็นว่า ไม่มีเรื่องร้องเรียน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</w:rPr>
              <w:br/>
              <w:t xml:space="preserve">• 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 xml:space="preserve">เป็นข้อมูลในระยะเวลาอย่างน้อย 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6 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เดือนแรกของปีงบประมาณ</w:t>
            </w:r>
            <w:r w:rsidRPr="00817CB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 xml:space="preserve"> 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 xml:space="preserve">พ.ศ. 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</w:rPr>
              <w:t>2569 (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 xml:space="preserve">ตุลาคม 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2568 - 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 xml:space="preserve">มีนาคม 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</w:rPr>
              <w:t>2569)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8CADB" w14:textId="77777777" w:rsidR="00A40681" w:rsidRPr="00817CBF" w:rsidRDefault="00A40681" w:rsidP="00A4068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lastRenderedPageBreak/>
              <w:t>พ.ต.</w:t>
            </w:r>
            <w:r w:rsidRPr="00817CB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ท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.</w:t>
            </w:r>
            <w:r w:rsidRPr="00817CB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ยุทธนา  ลำเภา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</w:rPr>
              <w:br/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ผู้ควบคุม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</w:rPr>
              <w:br/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๑.จนท.รับผิดชอบข้อมูล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</w:rPr>
              <w:br/>
              <w:t xml:space="preserve">- </w:t>
            </w:r>
            <w:r w:rsidRPr="00817CB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ด.ต.เฉลิมพล  ผ่องแผ้ว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</w:rPr>
              <w:br/>
            </w:r>
            <w:r w:rsidRPr="001D5A9D">
              <w:rPr>
                <w:rFonts w:ascii="TH SarabunIT๙" w:eastAsia="Times New Roman" w:hAnsi="TH SarabunIT๙" w:cs="TH SarabunIT๙"/>
                <w:b/>
                <w:bCs/>
                <w:color w:val="FF0000"/>
                <w:sz w:val="28"/>
                <w:cs/>
              </w:rPr>
              <w:t>นำผลรายงานทุกสิ้นเดือน</w:t>
            </w:r>
          </w:p>
          <w:p w14:paraId="26193D11" w14:textId="4A3B04A1" w:rsidR="00A40681" w:rsidRPr="001D5A9D" w:rsidRDefault="00A40681" w:rsidP="00A4068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</w:pP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lastRenderedPageBreak/>
              <w:t>๒.จนท.ลงเว็บไซต์ สภ.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</w:rPr>
              <w:br/>
              <w:t xml:space="preserve">- 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ส.</w:t>
            </w:r>
            <w:proofErr w:type="spellStart"/>
            <w:r w:rsidRPr="00817CB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ต.ท</w:t>
            </w:r>
            <w:proofErr w:type="spellEnd"/>
            <w:r w:rsidRPr="00817CB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.ธราดล  ไชยพิมพ์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</w:rPr>
              <w:br/>
            </w:r>
            <w:r w:rsidRPr="001D5A9D">
              <w:rPr>
                <w:rFonts w:ascii="TH SarabunIT๙" w:eastAsia="Times New Roman" w:hAnsi="TH SarabunIT๙" w:cs="TH SarabunIT๙"/>
                <w:b/>
                <w:bCs/>
                <w:color w:val="FF0000"/>
                <w:sz w:val="28"/>
                <w:cs/>
              </w:rPr>
              <w:t>รายงานผลทุกสิ้นเดือน</w:t>
            </w:r>
          </w:p>
        </w:tc>
      </w:tr>
      <w:tr w:rsidR="00A40681" w:rsidRPr="001D5A9D" w14:paraId="7341F918" w14:textId="77777777" w:rsidTr="006F2D24"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48AF8" w14:textId="6AF565BC" w:rsidR="00A40681" w:rsidRPr="001D5A9D" w:rsidRDefault="00A40681" w:rsidP="00A40681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</w:pPr>
            <w:r w:rsidRPr="001D5A9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  <w:lastRenderedPageBreak/>
              <w:t>O</w:t>
            </w:r>
            <w:r w:rsidRPr="001D5A9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๑๔</w:t>
            </w:r>
            <w:r w:rsidRPr="001D5A9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  <w:br/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ประกาศนโยบายต่อต้าน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</w:rPr>
              <w:br/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การ</w:t>
            </w:r>
            <w:r w:rsidRPr="00817CB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รั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บสินบน (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 Anti</w:t>
            </w:r>
            <w:r w:rsidRPr="00817CBF">
              <w:rPr>
                <w:rFonts w:ascii="TH SarabunIT๙" w:eastAsia="Times New Roman" w:hAnsi="TH SarabunIT๙" w:cs="TH SarabunIT๙"/>
                <w:color w:val="000000"/>
                <w:sz w:val="28"/>
              </w:rPr>
              <w:t>-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</w:rPr>
              <w:t>Bribery Policy)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และการมีส่วนร่วมของหัวหน้าสถานีตำรวจ</w:t>
            </w: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CD34F" w14:textId="61FF27FA" w:rsidR="00A40681" w:rsidRPr="00817CBF" w:rsidRDefault="00A40681" w:rsidP="00A40681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</w:pPr>
            <w:r w:rsidRPr="001D5A9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ประกาศนโยบายต่อต้านการรับสินบน (</w:t>
            </w:r>
            <w:r w:rsidRPr="001D5A9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  <w:t xml:space="preserve">Anti-Bribery Policy) </w:t>
            </w:r>
            <w:r w:rsidRPr="001D5A9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และ</w:t>
            </w:r>
            <w:r w:rsidRPr="001D5A9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  <w:br/>
            </w:r>
            <w:r w:rsidRPr="001D5A9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การมีส่วนร่วมของหัวหน้าสถานีตำรวจ</w:t>
            </w:r>
            <w:r w:rsidRPr="001D5A9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  <w:br/>
            </w:r>
            <w:r w:rsidRPr="001D5A9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ประกาศนโยบายต่อต้านการรับสินบน (</w:t>
            </w:r>
            <w:r w:rsidRPr="001D5A9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  <w:t>Anti-Bribery Policy)</w:t>
            </w:r>
            <w:r w:rsidRPr="001D5A9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  <w:br/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• 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แสดงประกาศนโยบายการต่อต้านการรับสินบน (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</w:rPr>
              <w:t>Anti-Bribery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</w:rPr>
              <w:br/>
              <w:t xml:space="preserve">Policy) 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อย่างเป็นทางการ โดยหัวหน้าสถานีตำรวจคนปัจจุบัน ในปีงบประมาณ พ.ศ. ๒๕๖๙ และเผยแพร่เป็นฉบับภาษาไทย และฉบับ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</w:rPr>
              <w:br/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ภาษาอังกฤษ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</w:rPr>
              <w:br/>
              <w:t xml:space="preserve">• 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เนื้อหาของนโยบาย ประกอบด้วย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</w:rPr>
              <w:br/>
              <w:t xml:space="preserve">- 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วัตถุประสงค์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</w:rPr>
              <w:br/>
              <w:t xml:space="preserve">- 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ขอบเขตการใช้บังคับ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</w:rPr>
              <w:br/>
              <w:t xml:space="preserve">- 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นิยามคำว่า สินบน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</w:rPr>
              <w:br/>
              <w:t xml:space="preserve">- 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มาตรการจัดการการฝ่าฝืนนโยบาย/มาตรการลงโทษ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</w:rPr>
              <w:br/>
              <w:t xml:space="preserve">- 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มาตรการติดตามตรวจสอบ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</w:rPr>
              <w:br/>
              <w:t xml:space="preserve">- 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ช่องทางร้องเรียน แจ้งเบาะแส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</w:rPr>
              <w:br/>
              <w:t xml:space="preserve">- 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มาตรการคุ้มครองผู้ร้องเรียน/ผู้แจ้งเบาะแส/พยาน และการรักษาความลับ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</w:rPr>
              <w:br/>
              <w:t xml:space="preserve">- 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ระบุ วัน เดือน ปี ที่ ประกาศ (ให้ประกาศในทุกปี ถึงแม้ว่าหัวหน้าสถานีตำรวจยังเป็นบุคคลเดิม)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</w:rPr>
              <w:br/>
            </w:r>
            <w:r w:rsidRPr="001D5A9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อินโฟกราฟิกนโยบายไม่รับของขวัญและของ</w:t>
            </w:r>
            <w:r w:rsidRPr="001D5A9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lastRenderedPageBreak/>
              <w:t>กำนัลทุกชนิด (</w:t>
            </w:r>
            <w:r w:rsidRPr="001D5A9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  <w:t>No</w:t>
            </w:r>
            <w:r w:rsidRPr="001D5A9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  <w:br/>
              <w:t xml:space="preserve">Gift Policy) </w:t>
            </w:r>
            <w:r w:rsidRPr="001D5A9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จากการปฏิบัติหน้าที่</w:t>
            </w:r>
            <w:r w:rsidRPr="001D5A9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  <w:br/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• 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แสดงภาพอินโฟกราฟิกนโยบายไม่รับของขวัญและของกำนัลทุกชนิด (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No Gift Policy) 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จากการปฏิบัติหน้าที ทั้งฉบับภาษาไทยและฉบับภาษาอังกฤษ โดยให้แสดงไว้บนหน้าแรกของเว็บไซต์หลักของสถานีตำรวจเท่านั้น</w:t>
            </w:r>
          </w:p>
          <w:p w14:paraId="15535AD7" w14:textId="5E9BD1FF" w:rsidR="00A40681" w:rsidRPr="00817CBF" w:rsidRDefault="00A40681" w:rsidP="00A4068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• 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แสดงภาพการเผยแพร่ ณ จุดบริการ และจุดประชาสัมพันธ์ ที่ เห็นได้อย่างชัดเจน หมายเหตุ : แนวทางการจัดทำสามารถปรับได้ตามควา</w:t>
            </w:r>
            <w:r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</w:rPr>
              <w:t>ม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เหมาะสม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</w:rPr>
              <w:br/>
            </w:r>
            <w:r w:rsidRPr="001D5A9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การมีส่วนร่วมของหัวหน้าสถานีตำรวจ</w:t>
            </w:r>
            <w:r w:rsidRPr="001D5A9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  <w:br/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• 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แสดงภาพและรายละเอียดของกิจกรรมการมีส่วนร่วมของหัวหน้าสถานีตำรวจที แสดงถึง การนำนโยบายการต่อต้านการรับสินบน</w:t>
            </w:r>
            <w:r w:rsidRPr="00817CBF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 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(Anti - Bribery Policy) 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ไปปฏิบัติ อย่างน้อย ๑ กิจกรรม ซึ่งเป็นการ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</w:rPr>
              <w:br/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ดำเนินการในปีงบประมาณ พ.ศ. ๒๕๖๙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 </w:t>
            </w:r>
            <w:r w:rsidRPr="001D5A9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หมายเหตุ</w:t>
            </w:r>
            <w:r w:rsidRPr="001D5A9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  <w:t xml:space="preserve"> 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: 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๑) เป็นกิจกรรมท</w:t>
            </w:r>
            <w:r w:rsidRPr="00817CB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ี่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 xml:space="preserve">ดำเนินการภายในหน่วยงาน มิใช่กิจกรรมที่ ไปเข้าร่วมกับหน่วยงานภายนอก </w:t>
            </w:r>
          </w:p>
          <w:p w14:paraId="6AE44A6C" w14:textId="39D0951D" w:rsidR="00A40681" w:rsidRPr="001D5A9D" w:rsidRDefault="00A40681" w:rsidP="00A40681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</w:pPr>
            <w:r w:rsidRPr="00817CB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2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) ไม่นับประกาศต่าง ๆ เป็นกิจกรรมการมีส่วนร่วม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7F4AA" w14:textId="11F55D6B" w:rsidR="00A40681" w:rsidRPr="001D5A9D" w:rsidRDefault="00A40681" w:rsidP="00A4068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</w:pP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lastRenderedPageBreak/>
              <w:t>พ.ต.</w:t>
            </w:r>
            <w:r w:rsidRPr="00817CB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ท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.</w:t>
            </w:r>
            <w:r w:rsidRPr="00817CB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ยุทธนา  ลำเภา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</w:rPr>
              <w:br/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ผู้ควบคุม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</w:rPr>
              <w:br/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๑.จนท.รับผิดชอบข้อมูล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</w:rPr>
              <w:br/>
              <w:t xml:space="preserve">- </w:t>
            </w:r>
            <w:r w:rsidRPr="00817CB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ด.ต.เฉลิมพล  ผ่องแผ้ว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</w:rPr>
              <w:br/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๒.จนท.ลงเว็บไซต์ สภ.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</w:rPr>
              <w:br/>
              <w:t xml:space="preserve">- 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ส.</w:t>
            </w:r>
            <w:proofErr w:type="spellStart"/>
            <w:r w:rsidRPr="00817CB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ต.ท</w:t>
            </w:r>
            <w:proofErr w:type="spellEnd"/>
            <w:r w:rsidRPr="00817CB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.ธราดล  ไชยพิมพ์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</w:rPr>
              <w:br/>
            </w:r>
            <w:r w:rsidRPr="001D5A9D">
              <w:rPr>
                <w:rFonts w:ascii="TH SarabunIT๙" w:eastAsia="Times New Roman" w:hAnsi="TH SarabunIT๙" w:cs="TH SarabunIT๙"/>
                <w:b/>
                <w:bCs/>
                <w:color w:val="FF0000"/>
                <w:sz w:val="28"/>
                <w:cs/>
              </w:rPr>
              <w:t>ดำเนินการเสร็จสิ้นภายใน ๓๑ พ.ค.</w:t>
            </w:r>
            <w:r w:rsidRPr="001D5A9D">
              <w:rPr>
                <w:rFonts w:ascii="TH SarabunIT๙" w:eastAsia="Times New Roman" w:hAnsi="TH SarabunIT๙" w:cs="TH SarabunIT๙"/>
                <w:b/>
                <w:bCs/>
                <w:color w:val="FF0000"/>
                <w:sz w:val="28"/>
              </w:rPr>
              <w:br/>
            </w:r>
            <w:r w:rsidRPr="001D5A9D">
              <w:rPr>
                <w:rFonts w:ascii="TH SarabunIT๙" w:eastAsia="Times New Roman" w:hAnsi="TH SarabunIT๙" w:cs="TH SarabunIT๙"/>
                <w:b/>
                <w:bCs/>
                <w:color w:val="FF0000"/>
                <w:sz w:val="28"/>
                <w:cs/>
              </w:rPr>
              <w:t>๖๙</w:t>
            </w:r>
          </w:p>
        </w:tc>
      </w:tr>
      <w:tr w:rsidR="00A40681" w:rsidRPr="001D5A9D" w14:paraId="4A0B7E79" w14:textId="77777777" w:rsidTr="006F2D24"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9BAF6" w14:textId="4D084CDD" w:rsidR="00A40681" w:rsidRPr="001D5A9D" w:rsidRDefault="00A40681" w:rsidP="00A40681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</w:pPr>
            <w:r w:rsidRPr="001D5A9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  <w:t>O</w:t>
            </w:r>
            <w:r w:rsidRPr="001D5A9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๑๕</w:t>
            </w:r>
            <w:r w:rsidRPr="001D5A9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  <w:br/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การประเมินความเสี่ยง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</w:rPr>
              <w:br/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การทุจริต</w:t>
            </w: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66E39" w14:textId="22D639F7" w:rsidR="00A40681" w:rsidRPr="001D5A9D" w:rsidRDefault="00A40681" w:rsidP="00A40681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</w:pPr>
            <w:r w:rsidRPr="001D5A9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การประเมินความเสี่ยงการทุจริต</w:t>
            </w:r>
            <w:r w:rsidRPr="001D5A9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  <w:br/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• 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แสดงข้อมูลการประเมินความเสี่ยงการทุจริต ประจำปีงบประมาณ</w:t>
            </w:r>
            <w:r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</w:rPr>
              <w:t xml:space="preserve"> 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พ.ศ. ๒๕๖๙จากกระบวนงาน ในการใช้อำนาจ และตำแหน่งหน้าที่ทุกสายงาน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</w:rPr>
              <w:br/>
              <w:t xml:space="preserve">• 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ในการประเมินความเสี่ยงการทุจริต ต้องมีรายละเอียด อย่างน้อย</w:t>
            </w:r>
            <w:r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</w:rPr>
              <w:t xml:space="preserve"> 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ประกอบด้วย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</w:rPr>
              <w:br/>
              <w:t xml:space="preserve">1) 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กระบวนงานหรือโครงการที่ มีความเสี่ยงการทุจริต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</w:rPr>
              <w:br/>
              <w:t xml:space="preserve">2) 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การกำหนดประเด็นความเสี่ยงการทุจริต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</w:rPr>
              <w:br/>
              <w:t xml:space="preserve">3) 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การกำหนดเกณฑ์การประเมินความเสี่ยงการทุจริต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</w:rPr>
              <w:br/>
              <w:t xml:space="preserve">4) 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การประเมินระดับความรุนแรงของความเสี่ยงการทุจริต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</w:rPr>
              <w:br/>
              <w:t xml:space="preserve">5) 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การจัดท่ามาตรการควบคุมความเสี่ยงการทุจริต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F480A" w14:textId="1CCFC5D3" w:rsidR="00A40681" w:rsidRPr="001D5A9D" w:rsidRDefault="00A40681" w:rsidP="00A4068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</w:pP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พ.ต.</w:t>
            </w:r>
            <w:r w:rsidRPr="00817CB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ท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.</w:t>
            </w:r>
            <w:r w:rsidRPr="00817CB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ยุทธนา  ลำเภา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</w:rPr>
              <w:br/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ผู้ควบคุม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</w:rPr>
              <w:br/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๑.จนท.รับผิดชอบข้อมูล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</w:rPr>
              <w:br/>
              <w:t xml:space="preserve">- </w:t>
            </w:r>
            <w:r w:rsidRPr="00817CB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ด.ต.เฉลิมพล  ผ่องแผ้ว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</w:rPr>
              <w:br/>
            </w:r>
            <w:r w:rsidRPr="001D5A9D">
              <w:rPr>
                <w:rFonts w:ascii="TH SarabunIT๙" w:eastAsia="Times New Roman" w:hAnsi="TH SarabunIT๙" w:cs="TH SarabunIT๙"/>
                <w:b/>
                <w:bCs/>
                <w:color w:val="FF0000"/>
                <w:sz w:val="28"/>
                <w:cs/>
              </w:rPr>
              <w:t>ดำเนินการเสร็จสิ้นภายใน ๓๑ พ.ค.</w:t>
            </w:r>
            <w:r w:rsidRPr="001D5A9D">
              <w:rPr>
                <w:rFonts w:ascii="TH SarabunIT๙" w:eastAsia="Times New Roman" w:hAnsi="TH SarabunIT๙" w:cs="TH SarabunIT๙"/>
                <w:b/>
                <w:bCs/>
                <w:color w:val="FF0000"/>
                <w:sz w:val="28"/>
              </w:rPr>
              <w:br/>
            </w:r>
            <w:r w:rsidRPr="001D5A9D">
              <w:rPr>
                <w:rFonts w:ascii="TH SarabunIT๙" w:eastAsia="Times New Roman" w:hAnsi="TH SarabunIT๙" w:cs="TH SarabunIT๙"/>
                <w:b/>
                <w:bCs/>
                <w:color w:val="FF0000"/>
                <w:sz w:val="28"/>
                <w:cs/>
              </w:rPr>
              <w:t>๖๙</w:t>
            </w:r>
            <w:r w:rsidRPr="001D5A9D">
              <w:rPr>
                <w:rFonts w:ascii="TH SarabunIT๙" w:eastAsia="Times New Roman" w:hAnsi="TH SarabunIT๙" w:cs="TH SarabunIT๙"/>
                <w:b/>
                <w:bCs/>
                <w:color w:val="FF0000"/>
                <w:sz w:val="28"/>
              </w:rPr>
              <w:br/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๒.จนท.ลงเว็บไซต์ สภ.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</w:rPr>
              <w:br/>
              <w:t xml:space="preserve">- 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ส.</w:t>
            </w:r>
            <w:proofErr w:type="spellStart"/>
            <w:r w:rsidRPr="00817CB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ต.ท</w:t>
            </w:r>
            <w:proofErr w:type="spellEnd"/>
            <w:r w:rsidRPr="00817CB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.ธราดล  ไชยพิมพ์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</w:rPr>
              <w:br/>
            </w:r>
            <w:r w:rsidRPr="001D5A9D">
              <w:rPr>
                <w:rFonts w:ascii="TH SarabunIT๙" w:eastAsia="Times New Roman" w:hAnsi="TH SarabunIT๙" w:cs="TH SarabunIT๙"/>
                <w:b/>
                <w:bCs/>
                <w:color w:val="FF0000"/>
                <w:sz w:val="28"/>
                <w:cs/>
              </w:rPr>
              <w:t>รายงานผลทุกวันที่ ๒๘ ของเดือน</w:t>
            </w:r>
          </w:p>
        </w:tc>
      </w:tr>
      <w:tr w:rsidR="00A40681" w:rsidRPr="001D5A9D" w14:paraId="01F3C2D7" w14:textId="77777777" w:rsidTr="006F2D24"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640D3" w14:textId="62A66AD1" w:rsidR="00A40681" w:rsidRPr="001D5A9D" w:rsidRDefault="00A40681" w:rsidP="00A40681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</w:pPr>
            <w:r w:rsidRPr="001D5A9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  <w:t>O</w:t>
            </w:r>
            <w:r w:rsidRPr="001D5A9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๑๖</w:t>
            </w:r>
            <w:r w:rsidRPr="001D5A9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  <w:br/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การรายงานผลการ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</w:rPr>
              <w:br/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ดำเนินการเพื่อจัดการ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</w:rPr>
              <w:br/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ความเสี่ยงการทุจริต</w:t>
            </w: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74A49" w14:textId="629FEC28" w:rsidR="00A40681" w:rsidRDefault="00A40681" w:rsidP="00A4068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1D5A9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การรายงานผลการดำเนินการเพื่อจัดการความเสี่ยงการทุจริต</w:t>
            </w:r>
            <w:r w:rsidRPr="001D5A9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  <w:br/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• 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แสดงข้อมูลรายงานการประเมินความเสี่ยงการทุจริต ประจำปีงบประมาณ พ.ศ. ๒๕๖๙ จำแนก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lastRenderedPageBreak/>
              <w:t>ตามสายงาน ที่มีรายละเอียดอย่าง</w:t>
            </w:r>
            <w:r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</w:rPr>
              <w:t xml:space="preserve"> 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น้อยประกอบด้วย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</w:rPr>
              <w:br/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๑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) 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ประเด็นความเสี่ยงการทุจริต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</w:rPr>
              <w:br/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๒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) 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ระดับของความเสี่ยงการทุจริต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</w:rPr>
              <w:br/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๓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) 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วิธีการในการบริหารจัดการความเสี่ยงการทุจริต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</w:rPr>
              <w:br/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๔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) 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ผลการดำเนินการตามวิธีการในการบริหารจัดการความเสี่ยงการทุจริต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 </w:t>
            </w:r>
          </w:p>
          <w:p w14:paraId="63C19DBD" w14:textId="3EB7BD55" w:rsidR="00A40681" w:rsidRPr="001D5A9D" w:rsidRDefault="00A40681" w:rsidP="00A40681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</w:pPr>
            <w:r w:rsidRPr="001D5A9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หมายเหตุ</w:t>
            </w:r>
            <w:r w:rsidRPr="001D5A9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  <w:t xml:space="preserve"> 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: 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กรณีอยู่ระหว่างดำเนินการ ให้ระบุรายละเอียด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D599E" w14:textId="72E16313" w:rsidR="00A40681" w:rsidRPr="001D5A9D" w:rsidRDefault="00A40681" w:rsidP="00A4068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</w:pP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lastRenderedPageBreak/>
              <w:t>พ.ต.</w:t>
            </w:r>
            <w:r w:rsidRPr="00817CB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ท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.</w:t>
            </w:r>
            <w:r w:rsidRPr="00817CB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ยุทธนา  ลำเภา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</w:rPr>
              <w:br/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ผู้ควบคุม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</w:rPr>
              <w:br/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๑.จนท.รับผิดชอบข้อมูล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</w:rPr>
              <w:br/>
              <w:t xml:space="preserve">- </w:t>
            </w:r>
            <w:r w:rsidRPr="00817CB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ด.ต.เฉลิมพล  ผ่องแผ้ว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</w:rPr>
              <w:br/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lastRenderedPageBreak/>
              <w:t>๒.จนท.ลงเว็บไซต์ สภ.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</w:rPr>
              <w:br/>
              <w:t xml:space="preserve">- 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ส.</w:t>
            </w:r>
            <w:proofErr w:type="spellStart"/>
            <w:r w:rsidRPr="00817CB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ต.ท</w:t>
            </w:r>
            <w:proofErr w:type="spellEnd"/>
            <w:r w:rsidRPr="00817CB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.ธราดล  ไชยพิมพ์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</w:rPr>
              <w:br/>
            </w:r>
            <w:r w:rsidRPr="001D5A9D">
              <w:rPr>
                <w:rFonts w:ascii="TH SarabunIT๙" w:eastAsia="Times New Roman" w:hAnsi="TH SarabunIT๙" w:cs="TH SarabunIT๙"/>
                <w:b/>
                <w:bCs/>
                <w:color w:val="FF0000"/>
                <w:sz w:val="28"/>
                <w:cs/>
              </w:rPr>
              <w:t>รายงานผลทุกวันที่ ๒๘ ของเดือน</w:t>
            </w:r>
          </w:p>
        </w:tc>
      </w:tr>
      <w:tr w:rsidR="00A40681" w:rsidRPr="001D5A9D" w14:paraId="029AFAEF" w14:textId="77777777" w:rsidTr="006F2D24"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5508E" w14:textId="33BF4669" w:rsidR="00A40681" w:rsidRPr="001D5A9D" w:rsidRDefault="00A40681" w:rsidP="00A40681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</w:pPr>
            <w:r w:rsidRPr="001D5A9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  <w:lastRenderedPageBreak/>
              <w:t>O</w:t>
            </w:r>
            <w:r w:rsidRPr="001D5A9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๑๗</w:t>
            </w:r>
            <w:r w:rsidRPr="001D5A9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  <w:br/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มาตรการยกระดับ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</w:rPr>
              <w:br/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คุณธรรมและความ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</w:rPr>
              <w:br/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โปร่งใสภายในหน่วยงาน</w:t>
            </w: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01B2D" w14:textId="49A19F48" w:rsidR="00A40681" w:rsidRPr="001D5A9D" w:rsidRDefault="00A40681" w:rsidP="00A40681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</w:pPr>
            <w:r w:rsidRPr="001D5A9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มาตรการยกระดับคุณธรรมและความโปร่งใสภายในหน่วยงาน</w:t>
            </w:r>
            <w:r w:rsidRPr="001D5A9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  <w:br/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• 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การเตรียมความพร้อมรับการประเมินคุณธรรมและความโปร่งใสในการด่าเนินงานของหน่วยงานภาครัฐ (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</w:rPr>
              <w:t>Integrity &amp;</w:t>
            </w:r>
            <w:r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 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Transparency Assessment: ITA) 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ของ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</w:rPr>
              <w:br/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สถานีตำรวจนครบาลและสถานีตำรวจภูธร ประจ่าปี งบประมาณ พ.ศ. ๒๕๖๙</w:t>
            </w:r>
            <w:r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</w:rPr>
              <w:t xml:space="preserve"> 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ได้แก่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</w:rPr>
              <w:br/>
              <w:t xml:space="preserve">- 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คำสั่งแต่งตั้งคณะทำงานขับเคลื่อนและกำกับติดตามการประเมินคุณธรรมและความโปร่งใส ในการดำเนินงานของหน่วยงานภาครัฐ (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</w:rPr>
              <w:t>Integrity &amp;</w:t>
            </w:r>
            <w:r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 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Transparency Assessment: ITA) 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ของสถานีตำรวจภูธร ประจำปีงบประมาณ</w:t>
            </w:r>
            <w:r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</w:rPr>
              <w:t xml:space="preserve"> 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พ.ศ. ๒๕๖๙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</w:rPr>
              <w:br/>
              <w:t xml:space="preserve">- 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ศึกษาและวิเคราะห์กรอบการประเมินประเด็นที่ ต้องดำเนินการและประเด็นที่ต้องปรับปรุงและพัฒนา ในปีงบประมาณ พ.ศ. ๒๕๖๙ และกำหนดผู้รับผิดชอบ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</w:rPr>
              <w:br/>
              <w:t xml:space="preserve">- 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ผู้กำกับ/หัวหน้าสถานีชี้แจงและให้ข้อมูลเกี่ยวกับการประเมินแก่เจ้าหน้าที</w:t>
            </w:r>
            <w:r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</w:rPr>
              <w:t>่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ตำรวจในหน่วยงาน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</w:rPr>
              <w:br/>
              <w:t xml:space="preserve">• 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เตรียมความพร้อมในการเผยแพร่ข้อมูลสาธารณะ (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OIT) 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ตามแบบตรวจการเปิดเผยข้อมูลสาธารณะ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</w:rPr>
              <w:br/>
              <w:t xml:space="preserve">- 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การกำหนดผู้รับผิดชอบ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</w:rPr>
              <w:br/>
              <w:t xml:space="preserve">- 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การจัดท่าเว็บไซต์/ปรับปรุงข้อมูลให้เป็นปัจจุบัน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</w:rPr>
              <w:br/>
              <w:t xml:space="preserve">- 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การจัดทำข้อมูลสาธารณะตามเกณฑ์การประเมินและข้อมูลที่ เกี่ยวข้องต่าง ๆ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</w:rPr>
              <w:br/>
              <w:t xml:space="preserve">• 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จัดทำมาตรการ/กิจกรรมที่ แสดงถึงกา</w:t>
            </w:r>
            <w:r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</w:rPr>
              <w:t>ร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พัฒนาการปฏิบัติงานและการให้บริการ</w:t>
            </w:r>
            <w:r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</w:rPr>
              <w:t xml:space="preserve"> 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เพื่อยกระดับภาพลักษณ์ ความสุจริตของสถานีตำรวจต่อสาธารณะ อย่างน้อย ๑</w:t>
            </w:r>
            <w:r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</w:rPr>
              <w:t xml:space="preserve"> 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มาตรการ/กิจกรรม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F3AAF" w14:textId="40F115DD" w:rsidR="00A40681" w:rsidRPr="001D5A9D" w:rsidRDefault="00A40681" w:rsidP="00A4068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</w:pP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พ.ต.</w:t>
            </w:r>
            <w:r w:rsidRPr="00817CB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ท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.</w:t>
            </w:r>
            <w:r w:rsidRPr="00817CB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ยุทธนา  ลำเภา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</w:rPr>
              <w:br/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ผู้ควบคุม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</w:rPr>
              <w:br/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๑.จนท.รับผิดชอบข้อมูล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</w:rPr>
              <w:br/>
              <w:t xml:space="preserve">- </w:t>
            </w:r>
            <w:r w:rsidRPr="00817CB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ด.ต.เฉลิมพล  ผ่องแผ้ว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</w:rPr>
              <w:br/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๒.จนท.ลงเว็บไซต์ สภ.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</w:rPr>
              <w:br/>
              <w:t xml:space="preserve">- 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ส.</w:t>
            </w:r>
            <w:proofErr w:type="spellStart"/>
            <w:r w:rsidRPr="00817CB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ต.ท</w:t>
            </w:r>
            <w:proofErr w:type="spellEnd"/>
            <w:r w:rsidRPr="00817CB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.ธราดล  ไชยพิมพ์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</w:rPr>
              <w:br/>
            </w:r>
            <w:r w:rsidRPr="001D5A9D">
              <w:rPr>
                <w:rFonts w:ascii="TH SarabunIT๙" w:eastAsia="Times New Roman" w:hAnsi="TH SarabunIT๙" w:cs="TH SarabunIT๙"/>
                <w:b/>
                <w:bCs/>
                <w:color w:val="FF0000"/>
                <w:sz w:val="28"/>
                <w:cs/>
              </w:rPr>
              <w:t>ดำเนินการเสร็จสิ้นภายในเดือน มิ.ย.</w:t>
            </w:r>
            <w:r w:rsidRPr="001D5A9D">
              <w:rPr>
                <w:rFonts w:ascii="TH SarabunIT๙" w:eastAsia="Times New Roman" w:hAnsi="TH SarabunIT๙" w:cs="TH SarabunIT๙"/>
                <w:b/>
                <w:bCs/>
                <w:color w:val="FF0000"/>
                <w:sz w:val="28"/>
              </w:rPr>
              <w:br/>
            </w:r>
            <w:r w:rsidRPr="001D5A9D">
              <w:rPr>
                <w:rFonts w:ascii="TH SarabunIT๙" w:eastAsia="Times New Roman" w:hAnsi="TH SarabunIT๙" w:cs="TH SarabunIT๙"/>
                <w:b/>
                <w:bCs/>
                <w:color w:val="FF0000"/>
                <w:sz w:val="28"/>
                <w:cs/>
              </w:rPr>
              <w:t>๖๙</w:t>
            </w:r>
          </w:p>
        </w:tc>
      </w:tr>
      <w:tr w:rsidR="00A40681" w:rsidRPr="001D5A9D" w14:paraId="05D7D9F4" w14:textId="77777777" w:rsidTr="006F2D24"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34D3F" w14:textId="0158FDE7" w:rsidR="00A40681" w:rsidRPr="001D5A9D" w:rsidRDefault="00A40681" w:rsidP="00A40681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</w:pPr>
            <w:r w:rsidRPr="001D5A9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  <w:lastRenderedPageBreak/>
              <w:t>O</w:t>
            </w:r>
            <w:r w:rsidRPr="001D5A9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๑๘</w:t>
            </w:r>
            <w:r w:rsidRPr="001D5A9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  <w:br/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การรายงานผลการ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</w:rPr>
              <w:br/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ดำเนินการตาม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</w:rPr>
              <w:br/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มาตรการการยกระดับ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</w:rPr>
              <w:br/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คุณธรรมและความ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</w:rPr>
              <w:br/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โปร่งใสภายในหน่วย</w:t>
            </w: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14243" w14:textId="006B0C4E" w:rsidR="00A40681" w:rsidRPr="00817CBF" w:rsidRDefault="00A40681" w:rsidP="00A40681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</w:pPr>
            <w:r w:rsidRPr="001D5A9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การรายงานผลการดำเนินการตามมาตรการยกระดับคุณธรรมและความโปร่งใสภายในหน่วยงาน</w:t>
            </w:r>
            <w:r w:rsidRPr="001D5A9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  <w:br/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• 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เป็นกิจกรรมหรือการดำเนินการที่ สอดคล้องกับมาตรการการยกระดับคุณธรรมและความโปร่งใสภายใน หน่วยงาน ตามข้อ ๐๑๗ ที</w:t>
            </w:r>
            <w:r w:rsidRPr="00817CB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่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สถานีตำรวจได้ดำเนินการ อย่างน้อ</w:t>
            </w:r>
            <w:r w:rsidRPr="00817CB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ย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ประกอบด้วย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</w:rPr>
              <w:br/>
              <w:t xml:space="preserve">- 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ภาพกิจกรรมที่ แสดงถึง การศึกษาและวิเคราะห์ กรอบการประเมินประเด็นที่ ต้องดำเนินการ และประเด็นที่ ต้องปรับปรุงและพัฒนาในปีงบประมาณ พ.ศ. ๒๕๖๙ และกำหนดผู้รับผิดชอบ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</w:rPr>
              <w:br/>
              <w:t xml:space="preserve">- 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ภาพกิจกรรมที่ แสดงถึงหัวหน้าหน่วยงานกำกับ ติดตามการประเมิน</w:t>
            </w:r>
          </w:p>
          <w:p w14:paraId="0727D8CA" w14:textId="77777777" w:rsidR="00A40681" w:rsidRPr="00817CBF" w:rsidRDefault="00A40681" w:rsidP="00A4068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817CB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- ภาพกิจกรรมที แสดงถึงการเตรียมความพร้อมการเผยแพร่ข้อมูลสาธารณะ (</w:t>
            </w:r>
            <w:r w:rsidRPr="00817CBF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OIT) </w:t>
            </w:r>
            <w:r w:rsidRPr="00817CB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ตามแบบตรวจ การเปิดเผยข้อมูลสาธารณะ เช่น การประชุมมอบหมายผู้รับผิดชอบการเผยแพร่ข้อมูลสาธารณะ (</w:t>
            </w:r>
            <w:r w:rsidRPr="00817CBF">
              <w:rPr>
                <w:rFonts w:ascii="TH SarabunIT๙" w:eastAsia="Times New Roman" w:hAnsi="TH SarabunIT๙" w:cs="TH SarabunIT๙"/>
                <w:color w:val="000000"/>
                <w:sz w:val="28"/>
              </w:rPr>
              <w:t>OIT)</w:t>
            </w:r>
          </w:p>
          <w:p w14:paraId="19272DC6" w14:textId="1EB47129" w:rsidR="00A40681" w:rsidRPr="001D5A9D" w:rsidRDefault="00A40681" w:rsidP="00A40681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</w:pPr>
            <w:r w:rsidRPr="00817CB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- ภาพกิจกรรมที่ แสดงถึงการดำเนินการตามมาตรการ/กิจกรรม การพัฒนาการปฏิบัติงานและการให้บริการ เพื่อยกระดับภาพลักษณ์ความสุจริตของสถานีตำรวจต่อสาธารณะ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3CE23" w14:textId="0B65F914" w:rsidR="00A40681" w:rsidRPr="001D5A9D" w:rsidRDefault="00A40681" w:rsidP="00A4068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</w:pP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พ.ต.</w:t>
            </w:r>
            <w:r w:rsidRPr="00817CB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ท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.</w:t>
            </w:r>
            <w:r w:rsidRPr="00817CB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ยุทธนา  ลำเภา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</w:rPr>
              <w:br/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ผู้ควบคุม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</w:rPr>
              <w:br/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๑.จนท.รับผิดชอบข้อมูล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</w:rPr>
              <w:br/>
              <w:t xml:space="preserve">- </w:t>
            </w:r>
            <w:r w:rsidRPr="00817CB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ด.ต.เฉลิมพล  ผ่องแผ้ว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</w:rPr>
              <w:br/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๒.จนท.ลงเว็บไซต์ สภ.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</w:rPr>
              <w:br/>
              <w:t xml:space="preserve">- 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ส.</w:t>
            </w:r>
            <w:proofErr w:type="spellStart"/>
            <w:r w:rsidRPr="00817CB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ต.ท</w:t>
            </w:r>
            <w:proofErr w:type="spellEnd"/>
            <w:r w:rsidRPr="00817CB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.ธราดล  ไชยพิมพ์</w:t>
            </w:r>
            <w:r w:rsidRPr="001D5A9D">
              <w:rPr>
                <w:rFonts w:ascii="TH SarabunIT๙" w:eastAsia="Times New Roman" w:hAnsi="TH SarabunIT๙" w:cs="TH SarabunIT๙"/>
                <w:color w:val="000000"/>
                <w:sz w:val="28"/>
              </w:rPr>
              <w:br/>
            </w:r>
            <w:r w:rsidRPr="001D5A9D">
              <w:rPr>
                <w:rFonts w:ascii="TH SarabunIT๙" w:eastAsia="Times New Roman" w:hAnsi="TH SarabunIT๙" w:cs="TH SarabunIT๙"/>
                <w:b/>
                <w:bCs/>
                <w:color w:val="FF0000"/>
                <w:sz w:val="28"/>
                <w:cs/>
              </w:rPr>
              <w:t>ดำเนินการเสร็จสิ้นภายในเดือน มิ.ย.</w:t>
            </w:r>
            <w:r w:rsidRPr="00817CBF">
              <w:rPr>
                <w:rFonts w:ascii="TH SarabunIT๙" w:eastAsia="Times New Roman" w:hAnsi="TH SarabunIT๙" w:cs="TH SarabunIT๙"/>
                <w:b/>
                <w:bCs/>
                <w:color w:val="FF0000"/>
                <w:sz w:val="28"/>
                <w:cs/>
              </w:rPr>
              <w:t xml:space="preserve"> </w:t>
            </w:r>
            <w:r w:rsidRPr="001D5A9D">
              <w:rPr>
                <w:rFonts w:ascii="TH SarabunIT๙" w:eastAsia="Times New Roman" w:hAnsi="TH SarabunIT๙" w:cs="TH SarabunIT๙"/>
                <w:b/>
                <w:bCs/>
                <w:color w:val="FF0000"/>
                <w:sz w:val="28"/>
                <w:cs/>
              </w:rPr>
              <w:t>๖๙</w:t>
            </w:r>
          </w:p>
        </w:tc>
      </w:tr>
    </w:tbl>
    <w:p w14:paraId="4C402E24" w14:textId="4F94DEC6" w:rsidR="001D5A9D" w:rsidRPr="001D5A9D" w:rsidRDefault="004F43EE" w:rsidP="00817CBF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36"/>
          <w:szCs w:val="36"/>
        </w:rPr>
      </w:pPr>
      <w:r w:rsidRPr="00817CBF">
        <w:rPr>
          <w:rFonts w:ascii="TH SarabunIT๙" w:eastAsia="Times New Roman" w:hAnsi="TH SarabunIT๙" w:cs="TH SarabunIT๙"/>
          <w:b/>
          <w:bCs/>
          <w:color w:val="FFFFFF"/>
          <w:sz w:val="36"/>
          <w:szCs w:val="36"/>
          <w:cs/>
        </w:rPr>
        <w:t xml:space="preserve"> </w:t>
      </w:r>
    </w:p>
    <w:p w14:paraId="634D6D52" w14:textId="77777777" w:rsidR="00817CBF" w:rsidRPr="00817CBF" w:rsidRDefault="00817CBF" w:rsidP="00817CBF">
      <w:pPr>
        <w:spacing w:after="0" w:line="240" w:lineRule="auto"/>
        <w:rPr>
          <w:rFonts w:ascii="TH SarabunIT๙" w:eastAsia="Times New Roman" w:hAnsi="TH SarabunIT๙" w:cs="TH SarabunIT๙"/>
          <w:sz w:val="28"/>
        </w:rPr>
      </w:pPr>
      <w:r w:rsidRPr="00817CBF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๒.๒ การจัดทำเว็บไซต์/ปรับปรุงข้อมูลให้เป็นปัจจุบัน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00"/>
        <w:gridCol w:w="3000"/>
        <w:gridCol w:w="3000"/>
      </w:tblGrid>
      <w:tr w:rsidR="00817CBF" w:rsidRPr="00817CBF" w14:paraId="2E6EF124" w14:textId="77777777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7C1F3" w14:textId="77777777" w:rsidR="00817CBF" w:rsidRPr="00817CBF" w:rsidRDefault="00817CBF" w:rsidP="00817CBF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 w:rsidRPr="00817CBF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ด้าน</w:t>
            </w:r>
            <w:r w:rsidRPr="00817CBF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  <w:t xml:space="preserve"> 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854FB" w14:textId="77777777" w:rsidR="00817CBF" w:rsidRPr="00817CBF" w:rsidRDefault="00817CBF" w:rsidP="00817CBF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 w:rsidRPr="00817CBF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การดำเนินการเตรียมความพร้อม</w:t>
            </w:r>
            <w:r w:rsidRPr="00817CBF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  <w:t xml:space="preserve"> 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0E285" w14:textId="77777777" w:rsidR="00817CBF" w:rsidRPr="00817CBF" w:rsidRDefault="00817CBF" w:rsidP="00817CBF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 w:rsidRPr="00817CBF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ผู้รับผิดชอบ</w:t>
            </w:r>
          </w:p>
        </w:tc>
      </w:tr>
      <w:tr w:rsidR="00817CBF" w:rsidRPr="00817CBF" w14:paraId="6C842B05" w14:textId="77777777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5D056" w14:textId="77777777" w:rsidR="00817CBF" w:rsidRPr="00817CBF" w:rsidRDefault="00817CBF" w:rsidP="00817CBF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 w:rsidRPr="00817CBF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เว็บไซต์ ของสถานี</w:t>
            </w:r>
            <w:r w:rsidRPr="00817CBF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  <w:t xml:space="preserve"> 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66069" w14:textId="77777777" w:rsidR="00817CBF" w:rsidRPr="00817CBF" w:rsidRDefault="00817CBF" w:rsidP="00817CBF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 w:rsidRPr="00817CB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จัดทำเว็บไซต์ หลักของสถานี</w:t>
            </w:r>
            <w:r w:rsidRPr="00817CBF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 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D8F03" w14:textId="23296107" w:rsidR="00817CBF" w:rsidRPr="00817CBF" w:rsidRDefault="00817CBF" w:rsidP="00817CBF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 w:rsidRPr="00817CB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พ.ต.</w:t>
            </w:r>
            <w:r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</w:rPr>
              <w:t>ท</w:t>
            </w:r>
            <w:r w:rsidRPr="00817CB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.</w:t>
            </w:r>
            <w:r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</w:rPr>
              <w:t>ยุทธนา  ลำเภา</w:t>
            </w:r>
            <w:r w:rsidRPr="00817CBF">
              <w:rPr>
                <w:rFonts w:ascii="TH SarabunIT๙" w:eastAsia="Times New Roman" w:hAnsi="TH SarabunIT๙" w:cs="TH SarabunIT๙"/>
                <w:color w:val="000000"/>
                <w:sz w:val="28"/>
              </w:rPr>
              <w:br/>
            </w:r>
            <w:r w:rsidRPr="00817CB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สว.อก.สภ.</w:t>
            </w:r>
            <w:r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</w:rPr>
              <w:t>เทพสถิต</w:t>
            </w:r>
            <w:r w:rsidRPr="00817CBF">
              <w:rPr>
                <w:rFonts w:ascii="TH SarabunIT๙" w:eastAsia="Times New Roman" w:hAnsi="TH SarabunIT๙" w:cs="TH SarabunIT๙"/>
                <w:color w:val="000000"/>
                <w:sz w:val="28"/>
              </w:rPr>
              <w:br/>
            </w:r>
            <w:r w:rsidRPr="00817CB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ส.</w:t>
            </w:r>
            <w:proofErr w:type="spellStart"/>
            <w:r w:rsidRPr="00817CB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ต.</w:t>
            </w:r>
            <w:r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</w:rPr>
              <w:t>ท</w:t>
            </w:r>
            <w:proofErr w:type="spellEnd"/>
            <w:r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</w:rPr>
              <w:t>.ธราดล  ไชยพิมพ์</w:t>
            </w:r>
            <w:r w:rsidRPr="00817CBF">
              <w:rPr>
                <w:rFonts w:ascii="TH SarabunIT๙" w:eastAsia="Times New Roman" w:hAnsi="TH SarabunIT๙" w:cs="TH SarabunIT๙"/>
                <w:color w:val="000000"/>
                <w:sz w:val="28"/>
              </w:rPr>
              <w:br/>
            </w:r>
            <w:r w:rsidRPr="00817CB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ผบ.หมู่(</w:t>
            </w:r>
            <w:r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</w:rPr>
              <w:t>ป.)สภ.เทพสถิต</w:t>
            </w:r>
          </w:p>
        </w:tc>
      </w:tr>
      <w:tr w:rsidR="00817CBF" w:rsidRPr="00817CBF" w14:paraId="67C0F3F1" w14:textId="77777777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36337" w14:textId="77777777" w:rsidR="00817CBF" w:rsidRPr="00817CBF" w:rsidRDefault="00817CBF" w:rsidP="00817CBF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 w:rsidRPr="00817CBF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ปรับปรุงเว็บไซต์</w:t>
            </w:r>
            <w:r w:rsidRPr="00817CBF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  <w:t xml:space="preserve"> 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20D52" w14:textId="77777777" w:rsidR="00817CBF" w:rsidRPr="00817CBF" w:rsidRDefault="00817CBF" w:rsidP="00817CBF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 w:rsidRPr="00817CB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เจ้าหน้าที่ ดูแลเว็บไซของสถานี (</w:t>
            </w:r>
            <w:r w:rsidRPr="00817CBF">
              <w:rPr>
                <w:rFonts w:ascii="TH SarabunIT๙" w:eastAsia="Times New Roman" w:hAnsi="TH SarabunIT๙" w:cs="TH SarabunIT๙"/>
                <w:color w:val="000000"/>
                <w:sz w:val="28"/>
              </w:rPr>
              <w:t>admin)</w:t>
            </w:r>
            <w:r w:rsidRPr="00817CB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ลง</w:t>
            </w:r>
            <w:r w:rsidRPr="00817CBF">
              <w:rPr>
                <w:rFonts w:ascii="TH SarabunIT๙" w:eastAsia="Times New Roman" w:hAnsi="TH SarabunIT๙" w:cs="TH SarabunIT๙"/>
                <w:color w:val="000000"/>
                <w:sz w:val="28"/>
              </w:rPr>
              <w:br/>
            </w:r>
            <w:r w:rsidRPr="00817CB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ข้อมูลเป็นปัจจุบัน เปิดเผยข้อมูลสม่ำเสมอ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5E28D" w14:textId="30462DD9" w:rsidR="00817CBF" w:rsidRPr="00817CBF" w:rsidRDefault="00817CBF" w:rsidP="00817CBF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 w:rsidRPr="00817CB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พ.ต.</w:t>
            </w:r>
            <w:r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</w:rPr>
              <w:t>ท</w:t>
            </w:r>
            <w:r w:rsidRPr="00817CB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.</w:t>
            </w:r>
            <w:r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</w:rPr>
              <w:t>ยุทธนา  ลำเภา</w:t>
            </w:r>
            <w:r w:rsidRPr="00817CBF">
              <w:rPr>
                <w:rFonts w:ascii="TH SarabunIT๙" w:eastAsia="Times New Roman" w:hAnsi="TH SarabunIT๙" w:cs="TH SarabunIT๙"/>
                <w:color w:val="000000"/>
                <w:sz w:val="28"/>
              </w:rPr>
              <w:br/>
            </w:r>
            <w:r w:rsidRPr="00817CB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สว.อก.สภ.</w:t>
            </w:r>
            <w:r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</w:rPr>
              <w:t>เทพสถิต</w:t>
            </w:r>
            <w:r w:rsidRPr="00817CBF">
              <w:rPr>
                <w:rFonts w:ascii="TH SarabunIT๙" w:eastAsia="Times New Roman" w:hAnsi="TH SarabunIT๙" w:cs="TH SarabunIT๙"/>
                <w:color w:val="000000"/>
                <w:sz w:val="28"/>
              </w:rPr>
              <w:br/>
            </w:r>
            <w:r w:rsidRPr="00817CB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ควบคุมการปฏิบัติ</w:t>
            </w:r>
            <w:r w:rsidRPr="00817CBF">
              <w:rPr>
                <w:rFonts w:ascii="TH SarabunIT๙" w:eastAsia="Times New Roman" w:hAnsi="TH SarabunIT๙" w:cs="TH SarabunIT๙"/>
                <w:color w:val="000000"/>
                <w:sz w:val="28"/>
              </w:rPr>
              <w:br/>
            </w:r>
            <w:r w:rsidRPr="00817CB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ส.</w:t>
            </w:r>
            <w:proofErr w:type="spellStart"/>
            <w:r w:rsidRPr="00817CB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ต.</w:t>
            </w:r>
            <w:r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</w:rPr>
              <w:t>ท</w:t>
            </w:r>
            <w:proofErr w:type="spellEnd"/>
            <w:r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</w:rPr>
              <w:t>.ธราดล  ไชยพิมพ์</w:t>
            </w:r>
            <w:r w:rsidRPr="00817CBF">
              <w:rPr>
                <w:rFonts w:ascii="TH SarabunIT๙" w:eastAsia="Times New Roman" w:hAnsi="TH SarabunIT๙" w:cs="TH SarabunIT๙"/>
                <w:color w:val="000000"/>
                <w:sz w:val="28"/>
              </w:rPr>
              <w:br/>
            </w:r>
            <w:r w:rsidRPr="00817CB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ผบ.หมู่(</w:t>
            </w:r>
            <w:r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</w:rPr>
              <w:t>ป.)สภ.เทพสถิต</w:t>
            </w:r>
          </w:p>
        </w:tc>
      </w:tr>
    </w:tbl>
    <w:p w14:paraId="7EF3BE25" w14:textId="77777777" w:rsidR="00817CBF" w:rsidRDefault="00817CBF" w:rsidP="00817CBF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155D1B85" w14:textId="77777777" w:rsidR="009344A5" w:rsidRDefault="009344A5" w:rsidP="00817CBF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77D4F7D1" w14:textId="77777777" w:rsidR="009344A5" w:rsidRDefault="009344A5" w:rsidP="00817CBF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2830596E" w14:textId="77777777" w:rsidR="009344A5" w:rsidRDefault="009344A5" w:rsidP="00817CBF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705B51A5" w14:textId="0F59B14E" w:rsidR="00817CBF" w:rsidRPr="00817CBF" w:rsidRDefault="00817CBF" w:rsidP="00817CBF">
      <w:pPr>
        <w:spacing w:after="0" w:line="240" w:lineRule="auto"/>
        <w:rPr>
          <w:rFonts w:ascii="TH SarabunIT๙" w:eastAsia="Times New Roman" w:hAnsi="TH SarabunIT๙" w:cs="TH SarabunIT๙"/>
          <w:sz w:val="28"/>
        </w:rPr>
      </w:pPr>
      <w:r w:rsidRPr="00817CBF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lastRenderedPageBreak/>
        <w:t>๒.๓ การจัดทำข้อมูลสาธารณะตามเกณฑ์การประเมินและข้อมูลที่เกี่ยวข้องต่าง ๆ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00"/>
        <w:gridCol w:w="3000"/>
        <w:gridCol w:w="3000"/>
      </w:tblGrid>
      <w:tr w:rsidR="00817CBF" w:rsidRPr="00817CBF" w14:paraId="052DF9F0" w14:textId="77777777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812C3" w14:textId="77777777" w:rsidR="00817CBF" w:rsidRPr="00817CBF" w:rsidRDefault="00817CBF" w:rsidP="00817CBF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 w:rsidRPr="00817CBF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ด้าน</w:t>
            </w:r>
            <w:r w:rsidRPr="00817CBF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  <w:t xml:space="preserve"> 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4AB5E" w14:textId="77777777" w:rsidR="00817CBF" w:rsidRPr="00817CBF" w:rsidRDefault="00817CBF" w:rsidP="00817CBF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 w:rsidRPr="00817CBF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การดำเนินการเตรียมความพร้อม</w:t>
            </w:r>
            <w:r w:rsidRPr="00817CBF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  <w:t xml:space="preserve"> 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EF79C" w14:textId="77777777" w:rsidR="00817CBF" w:rsidRPr="00817CBF" w:rsidRDefault="00817CBF" w:rsidP="00817CBF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 w:rsidRPr="00817CBF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ผู้รับผิดชอบ</w:t>
            </w:r>
          </w:p>
        </w:tc>
      </w:tr>
      <w:tr w:rsidR="00817CBF" w:rsidRPr="00817CBF" w14:paraId="1993167F" w14:textId="77777777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A0CA1" w14:textId="77777777" w:rsidR="00817CBF" w:rsidRPr="00817CBF" w:rsidRDefault="00817CBF" w:rsidP="00817CBF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 w:rsidRPr="00817CBF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การออกคำสั่งคณะทำงานและ</w:t>
            </w:r>
            <w:r w:rsidRPr="00817CBF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  <w:br/>
            </w:r>
            <w:r w:rsidRPr="00817CBF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มีการมอบหมายหน้าที่ชัดเจน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36F46" w14:textId="075FEACA" w:rsidR="00817CBF" w:rsidRPr="00817CBF" w:rsidRDefault="00817CBF" w:rsidP="00817CBF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 w:rsidRPr="00817CB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ต้องดำเนินการออกคำสั่งของหน่วยมอบหมายให้มีเจ้าหน้าที่รับผิดชอบข้อมูลการเผยแพร่ ที่ชัดเจน โดยให้ผู้บังคับบัญชา กำชับ กำกับ</w:t>
            </w:r>
            <w:r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</w:rPr>
              <w:t xml:space="preserve"> </w:t>
            </w:r>
            <w:r w:rsidRPr="00817CB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ติดตาม ให้ส่งข้อมูลให้ เจ้าหน้าที่ดำเนินการ</w:t>
            </w:r>
            <w:r w:rsidRPr="00817CBF">
              <w:rPr>
                <w:rFonts w:ascii="TH SarabunIT๙" w:eastAsia="Times New Roman" w:hAnsi="TH SarabunIT๙" w:cs="TH SarabunIT๙"/>
                <w:color w:val="000000"/>
                <w:sz w:val="28"/>
              </w:rPr>
              <w:br/>
            </w:r>
            <w:r w:rsidRPr="00817CB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เผยแพร่ข้อมูลสาธารณะได้เป็นปัจจุบัน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0DB20" w14:textId="77777777" w:rsidR="00817CBF" w:rsidRPr="00817CBF" w:rsidRDefault="00817CBF" w:rsidP="00817CBF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 w:rsidRPr="00817CB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งานอำนวยการจัดทำคำสั่ง</w:t>
            </w:r>
            <w:r w:rsidRPr="00817CBF">
              <w:rPr>
                <w:rFonts w:ascii="TH SarabunIT๙" w:eastAsia="Times New Roman" w:hAnsi="TH SarabunIT๙" w:cs="TH SarabunIT๙"/>
                <w:color w:val="000000"/>
                <w:sz w:val="28"/>
              </w:rPr>
              <w:br/>
            </w:r>
            <w:r w:rsidRPr="00817CB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ทุกสายงานเป็นผู้รับผิดชอบทำข้อมูล</w:t>
            </w:r>
            <w:r w:rsidRPr="00817CBF">
              <w:rPr>
                <w:rFonts w:ascii="TH SarabunIT๙" w:eastAsia="Times New Roman" w:hAnsi="TH SarabunIT๙" w:cs="TH SarabunIT๙"/>
                <w:color w:val="000000"/>
                <w:sz w:val="28"/>
              </w:rPr>
              <w:br/>
            </w:r>
            <w:r w:rsidRPr="00817CB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หัวหน้าทุกสายงานควบคุมการปฏิบัติ</w:t>
            </w:r>
          </w:p>
        </w:tc>
      </w:tr>
      <w:tr w:rsidR="00817CBF" w:rsidRPr="00817CBF" w14:paraId="52AD8140" w14:textId="77777777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D2BEA2" w14:textId="77777777" w:rsidR="00817CBF" w:rsidRPr="00817CBF" w:rsidRDefault="00817CBF" w:rsidP="00817CBF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 w:rsidRPr="00817CBF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การประชุมขับเคลื่อน และ</w:t>
            </w:r>
            <w:r w:rsidRPr="00817CBF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  <w:br/>
            </w:r>
            <w:r w:rsidRPr="00817CBF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กำกับติดตามการเผยแพร่</w:t>
            </w:r>
            <w:r w:rsidRPr="00817CBF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  <w:br/>
            </w:r>
            <w:r w:rsidRPr="00817CBF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ข้อมูล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8250B" w14:textId="77777777" w:rsidR="00817CBF" w:rsidRPr="00817CBF" w:rsidRDefault="00817CBF" w:rsidP="00817CBF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 w:rsidRPr="00817CB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มีการอบรมให้ความรู้แก่เจ้าหน้าที่ผู้รับผิดชอบ</w:t>
            </w:r>
            <w:r w:rsidRPr="00817CBF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 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1E8D2" w14:textId="11E62272" w:rsidR="00817CBF" w:rsidRPr="00817CBF" w:rsidRDefault="00817CBF" w:rsidP="00817CBF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 w:rsidRPr="00817CB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ผกก.สภ.</w:t>
            </w:r>
            <w:r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</w:rPr>
              <w:t>เทพสถิต</w:t>
            </w:r>
            <w:r w:rsidR="00A40681"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</w:rPr>
              <w:t xml:space="preserve"> </w:t>
            </w:r>
            <w:r w:rsidRPr="00817CB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 xml:space="preserve">หัวหน้าสถานีตำรวจและ คณะทำงานขับเคลื่อน </w:t>
            </w:r>
            <w:r w:rsidRPr="00817CBF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ITA </w:t>
            </w:r>
            <w:r w:rsidRPr="00817CB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ของ</w:t>
            </w:r>
            <w:r w:rsidRPr="00817CBF">
              <w:rPr>
                <w:rFonts w:ascii="TH SarabunIT๙" w:eastAsia="Times New Roman" w:hAnsi="TH SarabunIT๙" w:cs="TH SarabunIT๙"/>
                <w:color w:val="000000"/>
                <w:sz w:val="28"/>
              </w:rPr>
              <w:br/>
            </w:r>
            <w:r w:rsidRPr="00817CB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สถานีตำรวจ</w:t>
            </w:r>
          </w:p>
        </w:tc>
      </w:tr>
    </w:tbl>
    <w:p w14:paraId="61021E78" w14:textId="77777777" w:rsidR="00A40681" w:rsidRPr="001D5A9D" w:rsidRDefault="00A40681" w:rsidP="001D5A9D">
      <w:pPr>
        <w:spacing w:after="0" w:line="240" w:lineRule="auto"/>
        <w:rPr>
          <w:rFonts w:ascii="TH SarabunIT๙" w:eastAsia="Times New Roman" w:hAnsi="TH SarabunIT๙" w:cs="TH SarabunIT๙"/>
          <w:sz w:val="28"/>
        </w:rPr>
      </w:pPr>
    </w:p>
    <w:p w14:paraId="0DCADE9E" w14:textId="47DE7FF4" w:rsidR="007715AB" w:rsidRDefault="00A40681" w:rsidP="00A40681">
      <w:pPr>
        <w:widowControl w:val="0"/>
        <w:spacing w:after="0" w:line="240" w:lineRule="auto"/>
        <w:rPr>
          <w:rFonts w:ascii="TH SarabunIT๙" w:eastAsia="Calibri" w:hAnsi="TH SarabunIT๙" w:cs="TH SarabunIT๙"/>
          <w:b/>
          <w:bCs/>
          <w:sz w:val="32"/>
          <w:szCs w:val="32"/>
          <w:u w:val="single"/>
        </w:rPr>
      </w:pPr>
      <w:r w:rsidRPr="00A40681">
        <w:rPr>
          <w:rFonts w:ascii="TH SarabunIT๙" w:eastAsia="Calibri" w:hAnsi="TH SarabunIT๙" w:cs="TH SarabunIT๙"/>
          <w:b/>
          <w:bCs/>
          <w:sz w:val="32"/>
          <w:szCs w:val="32"/>
          <w:u w:val="single"/>
          <w:cs/>
        </w:rPr>
        <w:t>3.จัดทำมาตรการ/กิจกรรม ที่แสดงถึงการพัฒนาการปฏิบัติงาน และ การให้บริการ เพื่อยกระดับภาพลักษณ์ความสุจริตของสถานีตำรวจต่อสาธารณะ</w:t>
      </w:r>
    </w:p>
    <w:p w14:paraId="2933BB2A" w14:textId="77777777" w:rsidR="00A40681" w:rsidRDefault="00A40681" w:rsidP="00A40681">
      <w:pPr>
        <w:widowControl w:val="0"/>
        <w:spacing w:after="0" w:line="240" w:lineRule="auto"/>
        <w:rPr>
          <w:rFonts w:ascii="TH SarabunIT๙" w:eastAsia="Calibri" w:hAnsi="TH SarabunIT๙" w:cs="TH SarabunIT๙"/>
          <w:b/>
          <w:bCs/>
          <w:sz w:val="32"/>
          <w:szCs w:val="32"/>
          <w:u w:val="single"/>
        </w:rPr>
      </w:pPr>
    </w:p>
    <w:p w14:paraId="7A2B317D" w14:textId="627E8378" w:rsidR="00A40681" w:rsidRPr="00A40681" w:rsidRDefault="00A40681" w:rsidP="00A40681">
      <w:pPr>
        <w:widowControl w:val="0"/>
        <w:spacing w:after="0" w:line="240" w:lineRule="auto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sz w:val="32"/>
          <w:szCs w:val="32"/>
        </w:rPr>
        <w:tab/>
      </w:r>
      <w:r w:rsidRPr="00A40681">
        <w:rPr>
          <w:rFonts w:ascii="TH SarabunIT๙" w:eastAsia="Calibri" w:hAnsi="TH SarabunIT๙" w:cs="TH SarabunIT๙"/>
          <w:sz w:val="32"/>
          <w:szCs w:val="32"/>
          <w:cs/>
        </w:rPr>
        <w:t>สถานีตำรวจภูธ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รเทพสถิต</w:t>
      </w:r>
      <w:r w:rsidRPr="00A40681">
        <w:rPr>
          <w:rFonts w:ascii="TH SarabunIT๙" w:eastAsia="Calibri" w:hAnsi="TH SarabunIT๙" w:cs="TH SarabunIT๙"/>
          <w:sz w:val="32"/>
          <w:szCs w:val="32"/>
          <w:cs/>
        </w:rPr>
        <w:t>ได้ดำเนินการกำหนดมาตรการ/กิจกรรม ในการเตรียมความพร้อมรับ</w:t>
      </w:r>
    </w:p>
    <w:p w14:paraId="6616828B" w14:textId="77777777" w:rsidR="00A40681" w:rsidRPr="00A40681" w:rsidRDefault="00A40681" w:rsidP="00A40681">
      <w:pPr>
        <w:widowControl w:val="0"/>
        <w:spacing w:after="0" w:line="240" w:lineRule="auto"/>
        <w:rPr>
          <w:rFonts w:ascii="TH SarabunIT๙" w:eastAsia="Calibri" w:hAnsi="TH SarabunIT๙" w:cs="TH SarabunIT๙"/>
          <w:sz w:val="32"/>
          <w:szCs w:val="32"/>
        </w:rPr>
      </w:pPr>
      <w:r w:rsidRPr="00A40681">
        <w:rPr>
          <w:rFonts w:ascii="TH SarabunIT๙" w:eastAsia="Calibri" w:hAnsi="TH SarabunIT๙" w:cs="TH SarabunIT๙"/>
          <w:sz w:val="32"/>
          <w:szCs w:val="32"/>
          <w:cs/>
        </w:rPr>
        <w:t>การประเมินคุณธรรมและความโปร่ง ในการดำเนินงานของหน่วยงานภาครัฐ (</w:t>
      </w:r>
      <w:r w:rsidRPr="00A40681">
        <w:rPr>
          <w:rFonts w:ascii="TH SarabunIT๙" w:eastAsia="Calibri" w:hAnsi="TH SarabunIT๙" w:cs="TH SarabunIT๙"/>
          <w:sz w:val="32"/>
          <w:szCs w:val="32"/>
        </w:rPr>
        <w:t>Integrity and Transparency</w:t>
      </w:r>
    </w:p>
    <w:p w14:paraId="089AEB56" w14:textId="77777777" w:rsidR="00A40681" w:rsidRPr="00A40681" w:rsidRDefault="00A40681" w:rsidP="00A40681">
      <w:pPr>
        <w:widowControl w:val="0"/>
        <w:spacing w:after="0" w:line="240" w:lineRule="auto"/>
        <w:rPr>
          <w:rFonts w:ascii="TH SarabunIT๙" w:eastAsia="Calibri" w:hAnsi="TH SarabunIT๙" w:cs="TH SarabunIT๙"/>
          <w:sz w:val="32"/>
          <w:szCs w:val="32"/>
        </w:rPr>
      </w:pPr>
      <w:r w:rsidRPr="00A40681">
        <w:rPr>
          <w:rFonts w:ascii="TH SarabunIT๙" w:eastAsia="Calibri" w:hAnsi="TH SarabunIT๙" w:cs="TH SarabunIT๙"/>
          <w:sz w:val="32"/>
          <w:szCs w:val="32"/>
        </w:rPr>
        <w:t xml:space="preserve">Assessment: ITA) </w:t>
      </w:r>
      <w:r w:rsidRPr="00A40681">
        <w:rPr>
          <w:rFonts w:ascii="TH SarabunIT๙" w:eastAsia="Calibri" w:hAnsi="TH SarabunIT๙" w:cs="TH SarabunIT๙"/>
          <w:sz w:val="32"/>
          <w:szCs w:val="32"/>
          <w:cs/>
        </w:rPr>
        <w:t>ของสถานีตำรวจภูธร ประจำปีงบประมาณ พ.ศ.๒๕๖๙ ทั้งด้านระบบงานพฤติกรรมและ</w:t>
      </w:r>
    </w:p>
    <w:p w14:paraId="3A42F7BE" w14:textId="77777777" w:rsidR="00A40681" w:rsidRPr="00A40681" w:rsidRDefault="00A40681" w:rsidP="00A40681">
      <w:pPr>
        <w:widowControl w:val="0"/>
        <w:spacing w:after="0" w:line="240" w:lineRule="auto"/>
        <w:rPr>
          <w:rFonts w:ascii="TH SarabunIT๙" w:eastAsia="Calibri" w:hAnsi="TH SarabunIT๙" w:cs="TH SarabunIT๙"/>
          <w:sz w:val="32"/>
          <w:szCs w:val="32"/>
        </w:rPr>
      </w:pPr>
      <w:r w:rsidRPr="00A40681">
        <w:rPr>
          <w:rFonts w:ascii="TH SarabunIT๙" w:eastAsia="Calibri" w:hAnsi="TH SarabunIT๙" w:cs="TH SarabunIT๙"/>
          <w:sz w:val="32"/>
          <w:szCs w:val="32"/>
          <w:cs/>
        </w:rPr>
        <w:t>วัฒนธรรมของผู้ปฏิบัติงานการสื่อสารสร้างการรับรู้ต่อผู้มีส่วนได้ส่วนเสียภายในและผู้มีส่วนได้ส่วนเสียภายนอก</w:t>
      </w:r>
    </w:p>
    <w:p w14:paraId="36270206" w14:textId="77777777" w:rsidR="00A40681" w:rsidRPr="00A40681" w:rsidRDefault="00A40681" w:rsidP="00A40681">
      <w:pPr>
        <w:widowControl w:val="0"/>
        <w:spacing w:after="0" w:line="240" w:lineRule="auto"/>
        <w:rPr>
          <w:rFonts w:ascii="TH SarabunIT๙" w:eastAsia="Calibri" w:hAnsi="TH SarabunIT๙" w:cs="TH SarabunIT๙"/>
          <w:sz w:val="32"/>
          <w:szCs w:val="32"/>
        </w:rPr>
      </w:pPr>
      <w:r w:rsidRPr="00A40681">
        <w:rPr>
          <w:rFonts w:ascii="TH SarabunIT๙" w:eastAsia="Calibri" w:hAnsi="TH SarabunIT๙" w:cs="TH SarabunIT๙"/>
          <w:sz w:val="32"/>
          <w:szCs w:val="32"/>
          <w:cs/>
        </w:rPr>
        <w:t>โดย กำหนดมาตรการ/กิจกรรมที่แสดงถึงการพัฒนาการปฏิบัติงานและการให้บริการเพื่อยกระดับภาพลักษณ์</w:t>
      </w:r>
    </w:p>
    <w:p w14:paraId="4343A4DE" w14:textId="69CA49EF" w:rsidR="00A40681" w:rsidRDefault="00A40681" w:rsidP="00A40681">
      <w:pPr>
        <w:widowControl w:val="0"/>
        <w:spacing w:after="0" w:line="240" w:lineRule="auto"/>
        <w:rPr>
          <w:rFonts w:ascii="TH SarabunIT๙" w:eastAsia="Calibri" w:hAnsi="TH SarabunIT๙" w:cs="TH SarabunIT๙"/>
          <w:sz w:val="32"/>
          <w:szCs w:val="32"/>
        </w:rPr>
      </w:pPr>
      <w:r w:rsidRPr="00A40681">
        <w:rPr>
          <w:rFonts w:ascii="TH SarabunIT๙" w:eastAsia="Calibri" w:hAnsi="TH SarabunIT๙" w:cs="TH SarabunIT๙"/>
          <w:sz w:val="32"/>
          <w:szCs w:val="32"/>
          <w:cs/>
        </w:rPr>
        <w:t>ความสุจริตของสถานีตำรวจต่อสาธารณะ ดังต่อไปน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ี้</w:t>
      </w:r>
    </w:p>
    <w:p w14:paraId="4D8EEC67" w14:textId="77777777" w:rsidR="00A40681" w:rsidRDefault="00A40681" w:rsidP="00A40681">
      <w:pPr>
        <w:widowControl w:val="0"/>
        <w:spacing w:after="0" w:line="240" w:lineRule="auto"/>
        <w:rPr>
          <w:rFonts w:ascii="TH SarabunIT๙" w:eastAsia="Calibri" w:hAnsi="TH SarabunIT๙" w:cs="TH SarabunIT๙"/>
          <w:sz w:val="32"/>
          <w:szCs w:val="32"/>
        </w:rPr>
      </w:pPr>
    </w:p>
    <w:p w14:paraId="24BAA5BF" w14:textId="67B27531" w:rsidR="00A40681" w:rsidRPr="00A40681" w:rsidRDefault="00A40681" w:rsidP="00A40681">
      <w:pPr>
        <w:pStyle w:val="a4"/>
        <w:widowControl w:val="0"/>
        <w:numPr>
          <w:ilvl w:val="0"/>
          <w:numId w:val="22"/>
        </w:numPr>
        <w:spacing w:after="0" w:line="240" w:lineRule="auto"/>
        <w:rPr>
          <w:rFonts w:ascii="TH SarabunIT๙" w:eastAsia="Calibri" w:hAnsi="TH SarabunIT๙" w:cs="TH SarabunIT๙"/>
          <w:sz w:val="32"/>
          <w:szCs w:val="32"/>
        </w:rPr>
      </w:pPr>
      <w:r w:rsidRPr="00A40681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การพัฒนาการปฏิบัติงาน</w:t>
      </w:r>
    </w:p>
    <w:p w14:paraId="6A39CCFA" w14:textId="77777777" w:rsidR="00A40681" w:rsidRDefault="00A40681" w:rsidP="00A40681">
      <w:pPr>
        <w:widowControl w:val="0"/>
        <w:spacing w:after="0" w:line="240" w:lineRule="auto"/>
        <w:rPr>
          <w:rFonts w:ascii="TH SarabunIT๙" w:eastAsia="Calibri" w:hAnsi="TH SarabunIT๙" w:cs="TH SarabunIT๙"/>
          <w:sz w:val="32"/>
          <w:szCs w:val="32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8"/>
        <w:gridCol w:w="4820"/>
        <w:gridCol w:w="2342"/>
      </w:tblGrid>
      <w:tr w:rsidR="00A40681" w:rsidRPr="00A40681" w14:paraId="7706DE1B" w14:textId="77777777" w:rsidTr="009344A5">
        <w:trPr>
          <w:tblHeader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CF5D6" w14:textId="3366596B" w:rsidR="00A40681" w:rsidRPr="00A40681" w:rsidRDefault="00A40681" w:rsidP="00A4068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sz w:val="28"/>
                <w:cs/>
              </w:rPr>
              <w:t>ด้</w:t>
            </w:r>
            <w:r w:rsidRPr="00A40681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าน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FC817" w14:textId="4C4ED50C" w:rsidR="00A40681" w:rsidRPr="00A40681" w:rsidRDefault="00A40681" w:rsidP="00A4068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A40681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มาตรการ/กิจกรรมเพื่อยกระดับภาพลักษณ์ความสุจริตของสถานีตำรวจต่อสาธารณะ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C00C8" w14:textId="77777777" w:rsidR="00A40681" w:rsidRPr="00A40681" w:rsidRDefault="00A40681" w:rsidP="00A4068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A40681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ผู้รับผิดชอบ</w:t>
            </w:r>
          </w:p>
        </w:tc>
      </w:tr>
      <w:tr w:rsidR="00A40681" w:rsidRPr="00A40681" w14:paraId="74A01177" w14:textId="77777777" w:rsidTr="00A40681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3AFC3" w14:textId="77777777" w:rsidR="00A40681" w:rsidRPr="00A40681" w:rsidRDefault="00A40681" w:rsidP="00A40681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 w:rsidRPr="00A40681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การสื่อสาร บทบาท</w:t>
            </w:r>
            <w:r w:rsidRPr="00A40681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  <w:br/>
            </w:r>
            <w:r w:rsidRPr="00A40681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ภารกิจ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AB2B8" w14:textId="6A350918" w:rsidR="00A40681" w:rsidRPr="00A40681" w:rsidRDefault="00A40681" w:rsidP="00A40681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 w:rsidRPr="00A40681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1. </w:t>
            </w:r>
            <w:r w:rsidRPr="00A40681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การเผยแพร่ คู่มือประชาชนในการขอรับบริการที่เข้าถึงง่ายและเข้าใจง่าย การเผยแพร่ข้อมูล เอกสาร หลักฐาน ที่ต้องจัดเตรียมในการขอรับบริการต่าง ๆ ที่มีความชัดเจน มีการสื่อสารภาพลักษณ์องค์กรที่ทันสมัยและโปร่งใส</w:t>
            </w:r>
            <w:r w:rsidRPr="00A40681">
              <w:rPr>
                <w:rFonts w:ascii="TH SarabunIT๙" w:eastAsia="Times New Roman" w:hAnsi="TH SarabunIT๙" w:cs="TH SarabunIT๙"/>
                <w:color w:val="000000"/>
                <w:sz w:val="28"/>
              </w:rPr>
              <w:br/>
            </w:r>
            <w:r w:rsidRPr="00A40681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๒.การเผยแพร่ข้อมูลผลการดำเนินงานผ่านเว็บไซต์หรือสื่อสังคมออนไลน์รวมถึงการมีช่องทาง ในการร้องเรียนการทุจริตต่อการปฏิบัติงานของเจ้าหน้าที่ และช่องทางการรับฟังคำติชมหรือความคิดเห็น เกี่ยวกับการดำเนินงานหรือการให้บริการผ่านช่องทางออนไลน์หรือช่องทางอื่น ๆ</w:t>
            </w:r>
            <w:r w:rsidRPr="00A40681">
              <w:rPr>
                <w:rFonts w:ascii="TH SarabunIT๙" w:eastAsia="Times New Roman" w:hAnsi="TH SarabunIT๙" w:cs="TH SarabunIT๙"/>
                <w:color w:val="000000"/>
                <w:sz w:val="28"/>
              </w:rPr>
              <w:br/>
              <w:t>3.</w:t>
            </w:r>
            <w:r w:rsidRPr="00A40681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 xml:space="preserve">การ สร้างทีม </w:t>
            </w:r>
            <w:r w:rsidRPr="00A40681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IO </w:t>
            </w:r>
            <w:r w:rsidRPr="00A40681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เพื่อประชาสัมพันธ์หน่วย โดยสร้างทีม คอนเท้น</w:t>
            </w:r>
            <w:proofErr w:type="spellStart"/>
            <w:r w:rsidRPr="00A40681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ต์</w:t>
            </w:r>
            <w:proofErr w:type="spellEnd"/>
            <w:r w:rsidRPr="00A40681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 xml:space="preserve"> และอิน</w:t>
            </w:r>
            <w:proofErr w:type="spellStart"/>
            <w:r w:rsidRPr="00A40681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ฟลู</w:t>
            </w:r>
            <w:proofErr w:type="spellEnd"/>
            <w:r w:rsidRPr="00A40681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เอนเซอร์ เพื่อประชาสัมพันธ์การทำงานในพื้นที่สื่อสังคมโซ</w:t>
            </w:r>
            <w:proofErr w:type="spellStart"/>
            <w:r w:rsidRPr="00A40681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เชีย</w:t>
            </w:r>
            <w:proofErr w:type="spellEnd"/>
            <w:r w:rsidRPr="00A40681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ล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6FF61" w14:textId="14E4CB50" w:rsidR="00A40681" w:rsidRPr="00A40681" w:rsidRDefault="00A40681" w:rsidP="00A40681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 w:rsidRPr="00A40681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พ.ต.</w:t>
            </w:r>
            <w:r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</w:rPr>
              <w:t>ท</w:t>
            </w:r>
            <w:r w:rsidRPr="00A40681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.</w:t>
            </w:r>
            <w:r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</w:rPr>
              <w:t>ยุทธนา  ลำเภา</w:t>
            </w:r>
            <w:r w:rsidRPr="00A40681">
              <w:rPr>
                <w:rFonts w:ascii="TH SarabunIT๙" w:eastAsia="Times New Roman" w:hAnsi="TH SarabunIT๙" w:cs="TH SarabunIT๙"/>
                <w:color w:val="000000"/>
                <w:sz w:val="28"/>
              </w:rPr>
              <w:br/>
            </w:r>
            <w:r w:rsidRPr="00A40681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สว.อก.สภ.</w:t>
            </w:r>
            <w:r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</w:rPr>
              <w:t>เทพสถิต</w:t>
            </w:r>
            <w:r w:rsidRPr="00A40681">
              <w:rPr>
                <w:rFonts w:ascii="TH SarabunIT๙" w:eastAsia="Times New Roman" w:hAnsi="TH SarabunIT๙" w:cs="TH SarabunIT๙"/>
                <w:color w:val="000000"/>
                <w:sz w:val="28"/>
              </w:rPr>
              <w:br/>
            </w:r>
            <w:r w:rsidRPr="00A40681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ควบคุมการปฏิบัติ</w:t>
            </w:r>
            <w:r w:rsidRPr="00A40681">
              <w:rPr>
                <w:rFonts w:ascii="TH SarabunIT๙" w:eastAsia="Times New Roman" w:hAnsi="TH SarabunIT๙" w:cs="TH SarabunIT๙"/>
                <w:color w:val="000000"/>
                <w:sz w:val="28"/>
              </w:rPr>
              <w:br/>
            </w:r>
            <w:r w:rsidRPr="00A40681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ส.</w:t>
            </w:r>
            <w:proofErr w:type="spellStart"/>
            <w:r w:rsidRPr="00A40681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ต.</w:t>
            </w:r>
            <w:r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</w:rPr>
              <w:t>ท</w:t>
            </w:r>
            <w:proofErr w:type="spellEnd"/>
            <w:r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</w:rPr>
              <w:t>.ธราดล  ไชยพิมพ์</w:t>
            </w:r>
            <w:r w:rsidRPr="00A40681">
              <w:rPr>
                <w:rFonts w:ascii="TH SarabunIT๙" w:eastAsia="Times New Roman" w:hAnsi="TH SarabunIT๙" w:cs="TH SarabunIT๙"/>
                <w:color w:val="000000"/>
                <w:sz w:val="28"/>
              </w:rPr>
              <w:br/>
            </w:r>
            <w:r w:rsidRPr="00A40681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 xml:space="preserve">เจ้าหน้าที่ ทีม </w:t>
            </w:r>
            <w:r w:rsidRPr="00A40681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IO </w:t>
            </w:r>
            <w:r w:rsidRPr="00A40681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ของหน่วย</w:t>
            </w:r>
          </w:p>
        </w:tc>
      </w:tr>
      <w:tr w:rsidR="00A40681" w:rsidRPr="00A40681" w14:paraId="46FDEB5B" w14:textId="77777777" w:rsidTr="00A40681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CAEB5B" w14:textId="77777777" w:rsidR="00A40681" w:rsidRPr="00A40681" w:rsidRDefault="00A40681" w:rsidP="00A40681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 w:rsidRPr="00A40681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lastRenderedPageBreak/>
              <w:t>ผลการปฏิบัติงาน</w:t>
            </w:r>
            <w:r w:rsidRPr="00A40681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  <w:t xml:space="preserve">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C460D" w14:textId="00076A47" w:rsidR="009344A5" w:rsidRDefault="009344A5" w:rsidP="009344A5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28"/>
              </w:rPr>
              <w:t>1.</w:t>
            </w:r>
            <w:r w:rsidRPr="009344A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ปรับปรุงคุณภาพการดำเนินงาน</w:t>
            </w:r>
          </w:p>
          <w:p w14:paraId="5D618248" w14:textId="77777777" w:rsidR="00A40681" w:rsidRDefault="009344A5" w:rsidP="009344A5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</w:rPr>
              <w:t xml:space="preserve"> - </w:t>
            </w:r>
            <w:r w:rsidR="00A40681" w:rsidRPr="009344A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การปฏิบัติงานและ ให้บริการของเจ้าหน้าที่ด้วยความเต็มใจ มีการชี้แจงขั้นตอนปฏิบัติที่ชัดเจน มีการปฏิบัติตามขั้นตอน และระยะเวลาที่กำหนด มีความเท่าเทียมกันและไม่เลือกปฏิบัติ มีการให้ข้อมูลเกี่ยวกับการดำเนินการหรือการให้บริการอย่างชัดเจน เข้าใจง่าย ครบถ้วน ไม่ปิดบังหรือบิดเบือนข้อมูล และมีการอำนวยความสะดวก ในการติดตามงานหรือเรื่องที่เคยขอรับบริการ</w:t>
            </w:r>
          </w:p>
          <w:p w14:paraId="0F132CA0" w14:textId="6CDFD020" w:rsidR="009344A5" w:rsidRPr="009344A5" w:rsidRDefault="009344A5" w:rsidP="009344A5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>
              <w:rPr>
                <w:rFonts w:ascii="TH SarabunIT๙" w:eastAsia="Times New Roman" w:hAnsi="TH SarabunIT๙" w:cs="TH SarabunIT๙"/>
                <w:sz w:val="28"/>
              </w:rPr>
              <w:t xml:space="preserve"> </w:t>
            </w:r>
            <w:r w:rsidRPr="009344A5">
              <w:rPr>
                <w:rFonts w:ascii="TH SarabunIT๙" w:eastAsia="Times New Roman" w:hAnsi="TH SarabunIT๙" w:cs="TH SarabunIT๙"/>
                <w:sz w:val="28"/>
              </w:rPr>
              <w:t>-</w:t>
            </w:r>
            <w:r>
              <w:rPr>
                <w:rFonts w:ascii="TH SarabunIT๙" w:eastAsia="Times New Roman" w:hAnsi="TH SarabunIT๙" w:cs="TH SarabunIT๙" w:hint="cs"/>
                <w:sz w:val="28"/>
                <w:cs/>
              </w:rPr>
              <w:t xml:space="preserve"> </w:t>
            </w:r>
            <w:r w:rsidRPr="009344A5">
              <w:rPr>
                <w:rFonts w:ascii="TH SarabunIT๙" w:eastAsia="Times New Roman" w:hAnsi="TH SarabunIT๙" w:cs="TH SarabunIT๙"/>
                <w:sz w:val="28"/>
                <w:cs/>
              </w:rPr>
              <w:t>การปรับปรุง การให้บริการประชาชนที่ ลดอุปสรรค ลดความยุ่งยากในการขอรับบริการจากเดิม การนำเทคโนโลยีต่าง ๆ มาใช้ในการดำเนินงานตามภารกิจของสถานีตำรวจ</w:t>
            </w:r>
          </w:p>
          <w:p w14:paraId="4D584D00" w14:textId="782535D8" w:rsidR="009344A5" w:rsidRPr="009344A5" w:rsidRDefault="009344A5" w:rsidP="009344A5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>
              <w:rPr>
                <w:rFonts w:ascii="TH SarabunIT๙" w:eastAsia="Times New Roman" w:hAnsi="TH SarabunIT๙" w:cs="TH SarabunIT๙"/>
                <w:sz w:val="28"/>
              </w:rPr>
              <w:t xml:space="preserve"> </w:t>
            </w:r>
            <w:r w:rsidRPr="009344A5">
              <w:rPr>
                <w:rFonts w:ascii="TH SarabunIT๙" w:eastAsia="Times New Roman" w:hAnsi="TH SarabunIT๙" w:cs="TH SarabunIT๙"/>
                <w:sz w:val="28"/>
              </w:rPr>
              <w:t>-</w:t>
            </w:r>
            <w:r>
              <w:rPr>
                <w:rFonts w:ascii="TH SarabunIT๙" w:eastAsia="Times New Roman" w:hAnsi="TH SarabunIT๙" w:cs="TH SarabunIT๙" w:hint="cs"/>
                <w:sz w:val="28"/>
                <w:cs/>
              </w:rPr>
              <w:t xml:space="preserve"> </w:t>
            </w:r>
            <w:r w:rsidRPr="009344A5">
              <w:rPr>
                <w:rFonts w:ascii="TH SarabunIT๙" w:eastAsia="Times New Roman" w:hAnsi="TH SarabunIT๙" w:cs="TH SarabunIT๙"/>
                <w:sz w:val="28"/>
                <w:cs/>
              </w:rPr>
              <w:t>การเปิดโอกาสให้ผู้รับบริการ ผู้มาติดต่อ หรือผู้มีส่วนได้ส่วนเสียเข้าไปมีส่วนร่วมในการพัฒนาการ ดำเนินงานหรือการให้บริการให้ดีขึ้น ตลอดจนการปรับปรุงการดำเนินงานให้มีความโปร่งใสมากยิ่งขึ้น</w:t>
            </w:r>
          </w:p>
          <w:p w14:paraId="4F8EE2A6" w14:textId="77777777" w:rsidR="009344A5" w:rsidRPr="009344A5" w:rsidRDefault="009344A5" w:rsidP="009344A5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 w:rsidRPr="009344A5">
              <w:rPr>
                <w:rFonts w:ascii="TH SarabunIT๙" w:eastAsia="Times New Roman" w:hAnsi="TH SarabunIT๙" w:cs="TH SarabunIT๙"/>
                <w:sz w:val="28"/>
              </w:rPr>
              <w:t>2.</w:t>
            </w:r>
            <w:r w:rsidRPr="009344A5">
              <w:rPr>
                <w:rFonts w:ascii="TH SarabunIT๙" w:eastAsia="Times New Roman" w:hAnsi="TH SarabunIT๙" w:cs="TH SarabunIT๙"/>
                <w:sz w:val="28"/>
                <w:cs/>
              </w:rPr>
              <w:t>การใช้อุปกรณ์ กล้องบันทึกภาพขณะปฏิบัติหน้าที่</w:t>
            </w:r>
          </w:p>
          <w:p w14:paraId="72B3D5E7" w14:textId="1DD7EDB4" w:rsidR="009344A5" w:rsidRPr="009344A5" w:rsidRDefault="009344A5" w:rsidP="009344A5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 w:rsidRPr="009344A5">
              <w:rPr>
                <w:rFonts w:ascii="TH SarabunIT๙" w:eastAsia="Times New Roman" w:hAnsi="TH SarabunIT๙" w:cs="TH SarabunIT๙"/>
                <w:sz w:val="28"/>
              </w:rPr>
              <w:t>3.</w:t>
            </w:r>
            <w:r w:rsidRPr="009344A5">
              <w:rPr>
                <w:rFonts w:ascii="TH SarabunIT๙" w:eastAsia="Times New Roman" w:hAnsi="TH SarabunIT๙" w:cs="TH SarabunIT๙"/>
                <w:sz w:val="28"/>
                <w:cs/>
              </w:rPr>
              <w:t>จัดทำระบบประเมินความพึงพอใจ เพื่อให้ประชาชนได้</w:t>
            </w:r>
            <w:r>
              <w:rPr>
                <w:rFonts w:ascii="TH SarabunIT๙" w:eastAsia="Times New Roman" w:hAnsi="TH SarabunIT๙" w:cs="TH SarabunIT๙" w:hint="cs"/>
                <w:sz w:val="28"/>
                <w:cs/>
              </w:rPr>
              <w:t>ป</w:t>
            </w:r>
            <w:r w:rsidRPr="009344A5">
              <w:rPr>
                <w:rFonts w:ascii="TH SarabunIT๙" w:eastAsia="Times New Roman" w:hAnsi="TH SarabunIT๙" w:cs="TH SarabunIT๙"/>
                <w:sz w:val="28"/>
                <w:cs/>
              </w:rPr>
              <w:t>ระเมินผลการปฏิบัติงาน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1E292" w14:textId="77777777" w:rsidR="00A40681" w:rsidRPr="00A40681" w:rsidRDefault="00A40681" w:rsidP="00A40681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 w:rsidRPr="00A40681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รอง ผกก.หัวหน้าทุกสาย</w:t>
            </w:r>
            <w:r w:rsidRPr="00A40681">
              <w:rPr>
                <w:rFonts w:ascii="TH SarabunIT๙" w:eastAsia="Times New Roman" w:hAnsi="TH SarabunIT๙" w:cs="TH SarabunIT๙"/>
                <w:color w:val="000000"/>
                <w:sz w:val="28"/>
              </w:rPr>
              <w:br/>
            </w:r>
            <w:r w:rsidRPr="00A40681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งาน ควบคุมการปฏิบัติ</w:t>
            </w:r>
            <w:r w:rsidRPr="00A40681">
              <w:rPr>
                <w:rFonts w:ascii="TH SarabunIT๙" w:eastAsia="Times New Roman" w:hAnsi="TH SarabunIT๙" w:cs="TH SarabunIT๙"/>
                <w:color w:val="000000"/>
                <w:sz w:val="28"/>
              </w:rPr>
              <w:br/>
            </w:r>
            <w:r w:rsidRPr="00A40681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สว.ทุกสายงานเป็นผู้กำชับ ผู้</w:t>
            </w:r>
            <w:r w:rsidRPr="00A40681">
              <w:rPr>
                <w:rFonts w:ascii="TH SarabunIT๙" w:eastAsia="Times New Roman" w:hAnsi="TH SarabunIT๙" w:cs="TH SarabunIT๙"/>
                <w:color w:val="000000"/>
                <w:sz w:val="28"/>
              </w:rPr>
              <w:br/>
            </w:r>
            <w:r w:rsidRPr="00A40681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ปฏิบัติตามสายงาน</w:t>
            </w:r>
            <w:r w:rsidRPr="00A40681">
              <w:rPr>
                <w:rFonts w:ascii="TH SarabunIT๙" w:eastAsia="Times New Roman" w:hAnsi="TH SarabunIT๙" w:cs="TH SarabunIT๙"/>
                <w:color w:val="000000"/>
                <w:sz w:val="28"/>
              </w:rPr>
              <w:br/>
            </w:r>
            <w:r w:rsidRPr="00A40681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เจ้าหน้าที่ตำรวจทุกนาย</w:t>
            </w:r>
          </w:p>
        </w:tc>
      </w:tr>
    </w:tbl>
    <w:p w14:paraId="4D47A19B" w14:textId="77777777" w:rsidR="00A40681" w:rsidRDefault="00A40681" w:rsidP="00A40681">
      <w:pPr>
        <w:widowControl w:val="0"/>
        <w:spacing w:after="0" w:line="240" w:lineRule="auto"/>
        <w:rPr>
          <w:rFonts w:ascii="TH SarabunIT๙" w:eastAsia="Calibri" w:hAnsi="TH SarabunIT๙" w:cs="TH SarabunIT๙"/>
          <w:sz w:val="32"/>
          <w:szCs w:val="32"/>
        </w:rPr>
      </w:pPr>
    </w:p>
    <w:p w14:paraId="721A1A50" w14:textId="39EF1A66" w:rsidR="009344A5" w:rsidRDefault="009344A5" w:rsidP="009344A5">
      <w:pPr>
        <w:widowControl w:val="0"/>
        <w:spacing w:after="0" w:line="240" w:lineRule="auto"/>
        <w:rPr>
          <w:rFonts w:ascii="TH SarabunIT๙" w:eastAsia="Calibri" w:hAnsi="TH SarabunIT๙" w:cs="TH SarabunIT๙"/>
          <w:sz w:val="32"/>
          <w:szCs w:val="32"/>
        </w:rPr>
      </w:pPr>
      <w:r w:rsidRPr="009344A5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๒.การพัฒนาการให้บริการ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47"/>
        <w:gridCol w:w="3453"/>
        <w:gridCol w:w="3000"/>
      </w:tblGrid>
      <w:tr w:rsidR="009344A5" w:rsidRPr="009344A5" w14:paraId="78CAF1BD" w14:textId="77777777" w:rsidTr="009344A5">
        <w:trPr>
          <w:tblHeader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203FE" w14:textId="4AD56DE3" w:rsidR="009344A5" w:rsidRPr="009344A5" w:rsidRDefault="009344A5" w:rsidP="009344A5">
            <w:pPr>
              <w:widowControl w:val="0"/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28"/>
              </w:rPr>
            </w:pPr>
            <w:r w:rsidRPr="009344A5">
              <w:rPr>
                <w:rFonts w:ascii="TH SarabunIT๙" w:eastAsia="Calibri" w:hAnsi="TH SarabunIT๙" w:cs="TH SarabunIT๙"/>
                <w:b/>
                <w:bCs/>
                <w:sz w:val="28"/>
                <w:cs/>
              </w:rPr>
              <w:t>สถานที่ จุดบริการ</w:t>
            </w:r>
          </w:p>
        </w:tc>
        <w:tc>
          <w:tcPr>
            <w:tcW w:w="3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FCCF6" w14:textId="3DCF0A93" w:rsidR="009344A5" w:rsidRPr="009344A5" w:rsidRDefault="009344A5" w:rsidP="009344A5">
            <w:pPr>
              <w:widowControl w:val="0"/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28"/>
              </w:rPr>
            </w:pPr>
            <w:r w:rsidRPr="009344A5">
              <w:rPr>
                <w:rFonts w:ascii="TH SarabunIT๙" w:eastAsia="Calibri" w:hAnsi="TH SarabunIT๙" w:cs="TH SarabunIT๙"/>
                <w:b/>
                <w:bCs/>
                <w:sz w:val="28"/>
                <w:cs/>
              </w:rPr>
              <w:t>มาตรการ/กิจกรรมเพื่อยกระดับภาพลักษณ์ความสุจริตของสถาน</w:t>
            </w:r>
            <w:r>
              <w:rPr>
                <w:rFonts w:ascii="TH SarabunIT๙" w:eastAsia="Calibri" w:hAnsi="TH SarabunIT๙" w:cs="TH SarabunIT๙" w:hint="cs"/>
                <w:b/>
                <w:bCs/>
                <w:sz w:val="28"/>
                <w:cs/>
              </w:rPr>
              <w:t>ี</w:t>
            </w:r>
            <w:r w:rsidRPr="009344A5">
              <w:rPr>
                <w:rFonts w:ascii="TH SarabunIT๙" w:eastAsia="Calibri" w:hAnsi="TH SarabunIT๙" w:cs="TH SarabunIT๙"/>
                <w:b/>
                <w:bCs/>
                <w:sz w:val="28"/>
                <w:cs/>
              </w:rPr>
              <w:t>ตำรวจต่อสาธารณะ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6E138" w14:textId="77777777" w:rsidR="009344A5" w:rsidRPr="009344A5" w:rsidRDefault="009344A5" w:rsidP="009344A5">
            <w:pPr>
              <w:widowControl w:val="0"/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28"/>
              </w:rPr>
            </w:pPr>
            <w:r w:rsidRPr="009344A5">
              <w:rPr>
                <w:rFonts w:ascii="TH SarabunIT๙" w:eastAsia="Calibri" w:hAnsi="TH SarabunIT๙" w:cs="TH SarabunIT๙"/>
                <w:b/>
                <w:bCs/>
                <w:sz w:val="28"/>
                <w:cs/>
              </w:rPr>
              <w:t>ผู้รับผิดชอบ</w:t>
            </w:r>
          </w:p>
        </w:tc>
      </w:tr>
      <w:tr w:rsidR="009344A5" w:rsidRPr="009344A5" w14:paraId="0B514894" w14:textId="77777777" w:rsidTr="009344A5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8DC0B" w14:textId="77777777" w:rsidR="009344A5" w:rsidRPr="009344A5" w:rsidRDefault="009344A5" w:rsidP="009344A5">
            <w:pPr>
              <w:widowControl w:val="0"/>
              <w:spacing w:after="0" w:line="240" w:lineRule="auto"/>
              <w:rPr>
                <w:rFonts w:ascii="TH SarabunIT๙" w:eastAsia="Calibri" w:hAnsi="TH SarabunIT๙" w:cs="TH SarabunIT๙"/>
                <w:sz w:val="28"/>
              </w:rPr>
            </w:pPr>
            <w:r w:rsidRPr="009344A5">
              <w:rPr>
                <w:rFonts w:ascii="TH SarabunIT๙" w:eastAsia="Calibri" w:hAnsi="TH SarabunIT๙" w:cs="TH SarabunIT๙"/>
                <w:b/>
                <w:bCs/>
                <w:sz w:val="28"/>
                <w:cs/>
              </w:rPr>
              <w:t>จุดประชาสัมพันธ์/</w:t>
            </w:r>
            <w:r w:rsidRPr="009344A5">
              <w:rPr>
                <w:rFonts w:ascii="TH SarabunIT๙" w:eastAsia="Calibri" w:hAnsi="TH SarabunIT๙" w:cs="TH SarabunIT๙" w:hint="cs"/>
                <w:b/>
                <w:bCs/>
                <w:sz w:val="28"/>
              </w:rPr>
              <w:br/>
            </w:r>
            <w:r w:rsidRPr="009344A5">
              <w:rPr>
                <w:rFonts w:ascii="TH SarabunIT๙" w:eastAsia="Calibri" w:hAnsi="TH SarabunIT๙" w:cs="TH SarabunIT๙"/>
                <w:b/>
                <w:bCs/>
                <w:sz w:val="28"/>
                <w:cs/>
              </w:rPr>
              <w:t>สอบถามความคืบหน้า</w:t>
            </w:r>
            <w:r w:rsidRPr="009344A5">
              <w:rPr>
                <w:rFonts w:ascii="TH SarabunIT๙" w:eastAsia="Calibri" w:hAnsi="TH SarabunIT๙" w:cs="TH SarabunIT๙" w:hint="cs"/>
                <w:b/>
                <w:bCs/>
                <w:sz w:val="28"/>
              </w:rPr>
              <w:br/>
            </w:r>
            <w:r w:rsidRPr="009344A5">
              <w:rPr>
                <w:rFonts w:ascii="TH SarabunIT๙" w:eastAsia="Calibri" w:hAnsi="TH SarabunIT๙" w:cs="TH SarabunIT๙"/>
                <w:b/>
                <w:bCs/>
                <w:sz w:val="28"/>
                <w:cs/>
              </w:rPr>
              <w:t>การดำเนินคดี</w:t>
            </w:r>
          </w:p>
        </w:tc>
        <w:tc>
          <w:tcPr>
            <w:tcW w:w="3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E598E" w14:textId="49B38112" w:rsidR="009344A5" w:rsidRPr="009344A5" w:rsidRDefault="009344A5" w:rsidP="009344A5">
            <w:pPr>
              <w:widowControl w:val="0"/>
              <w:spacing w:after="0" w:line="240" w:lineRule="auto"/>
              <w:rPr>
                <w:rFonts w:ascii="TH SarabunIT๙" w:eastAsia="Calibri" w:hAnsi="TH SarabunIT๙" w:cs="TH SarabunIT๙"/>
                <w:sz w:val="28"/>
              </w:rPr>
            </w:pPr>
            <w:r w:rsidRPr="009344A5">
              <w:rPr>
                <w:rFonts w:ascii="TH SarabunIT๙" w:eastAsia="Calibri" w:hAnsi="TH SarabunIT๙" w:cs="TH SarabunIT๙"/>
                <w:sz w:val="28"/>
                <w:cs/>
              </w:rPr>
              <w:t>จุดประชาสัมพันธ์ต้องจัดให้มีเจ้าหน้าที่</w:t>
            </w:r>
            <w:r w:rsidRPr="009344A5">
              <w:rPr>
                <w:rFonts w:ascii="TH SarabunIT๙" w:eastAsia="Calibri" w:hAnsi="TH SarabunIT๙" w:cs="TH SarabunIT๙" w:hint="cs"/>
                <w:sz w:val="28"/>
              </w:rPr>
              <w:br/>
            </w:r>
            <w:r w:rsidRPr="009344A5">
              <w:rPr>
                <w:rFonts w:ascii="TH SarabunIT๙" w:eastAsia="Calibri" w:hAnsi="TH SarabunIT๙" w:cs="TH SarabunIT๙"/>
                <w:sz w:val="28"/>
                <w:cs/>
              </w:rPr>
              <w:t xml:space="preserve">ประชาสัมพันธ์เพื่อติดต่อประสานงานในเบื้องต้น โดยกำหนดแผ่นป้ายแสดงตารางเวรผู้ปฏิบัติพร้อมเบอร์โทรศัพท์ที่สามารถติดต่อได้ต้องจัดช่องทางที่สามารถให้ประชาชนสามารถสอบถามความคืบหน้าการดำเนินคดีได้ และมีการประชาสัมพันธ์ในห้อง </w:t>
            </w:r>
            <w:r w:rsidRPr="009344A5">
              <w:rPr>
                <w:rFonts w:ascii="TH SarabunIT๙" w:eastAsia="Calibri" w:hAnsi="TH SarabunIT๙" w:cs="TH SarabunIT๙"/>
                <w:sz w:val="28"/>
              </w:rPr>
              <w:t>One Stop Service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E61F8" w14:textId="66A1C678" w:rsidR="009344A5" w:rsidRPr="009344A5" w:rsidRDefault="009344A5" w:rsidP="009344A5">
            <w:pPr>
              <w:widowControl w:val="0"/>
              <w:spacing w:after="0" w:line="240" w:lineRule="auto"/>
              <w:rPr>
                <w:rFonts w:ascii="TH SarabunIT๙" w:eastAsia="Calibri" w:hAnsi="TH SarabunIT๙" w:cs="TH SarabunIT๙"/>
                <w:sz w:val="28"/>
              </w:rPr>
            </w:pPr>
            <w:r w:rsidRPr="00A40681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พ.ต.</w:t>
            </w:r>
            <w:r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</w:rPr>
              <w:t>ท</w:t>
            </w:r>
            <w:r w:rsidRPr="00A40681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.</w:t>
            </w:r>
            <w:r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</w:rPr>
              <w:t>ยุทธนา  ลำเภา</w:t>
            </w:r>
            <w:r w:rsidRPr="00A40681">
              <w:rPr>
                <w:rFonts w:ascii="TH SarabunIT๙" w:eastAsia="Times New Roman" w:hAnsi="TH SarabunIT๙" w:cs="TH SarabunIT๙"/>
                <w:color w:val="000000"/>
                <w:sz w:val="28"/>
              </w:rPr>
              <w:br/>
            </w:r>
            <w:r w:rsidRPr="00A40681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สว.อก.สภ.</w:t>
            </w:r>
            <w:r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</w:rPr>
              <w:t>เทพสถิต</w:t>
            </w:r>
            <w:r w:rsidRPr="00A40681">
              <w:rPr>
                <w:rFonts w:ascii="TH SarabunIT๙" w:eastAsia="Times New Roman" w:hAnsi="TH SarabunIT๙" w:cs="TH SarabunIT๙"/>
                <w:color w:val="000000"/>
                <w:sz w:val="28"/>
              </w:rPr>
              <w:br/>
            </w:r>
            <w:r w:rsidRPr="00A40681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ควบคุมการปฏิบัติ</w:t>
            </w:r>
            <w:r w:rsidRPr="00A40681">
              <w:rPr>
                <w:rFonts w:ascii="TH SarabunIT๙" w:eastAsia="Times New Roman" w:hAnsi="TH SarabunIT๙" w:cs="TH SarabunIT๙"/>
                <w:color w:val="000000"/>
                <w:sz w:val="28"/>
              </w:rPr>
              <w:br/>
            </w:r>
            <w:r w:rsidRPr="00A40681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ส.</w:t>
            </w:r>
            <w:proofErr w:type="spellStart"/>
            <w:r w:rsidRPr="00A40681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ต.</w:t>
            </w:r>
            <w:r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</w:rPr>
              <w:t>ท</w:t>
            </w:r>
            <w:proofErr w:type="spellEnd"/>
            <w:r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</w:rPr>
              <w:t>.ธราดล  ไชยพิมพ์</w:t>
            </w:r>
            <w:r w:rsidRPr="009344A5">
              <w:rPr>
                <w:rFonts w:ascii="TH SarabunIT๙" w:eastAsia="Calibri" w:hAnsi="TH SarabunIT๙" w:cs="TH SarabunIT๙" w:hint="cs"/>
                <w:sz w:val="28"/>
              </w:rPr>
              <w:br/>
            </w:r>
            <w:r w:rsidRPr="009344A5">
              <w:rPr>
                <w:rFonts w:ascii="TH SarabunIT๙" w:eastAsia="Calibri" w:hAnsi="TH SarabunIT๙" w:cs="TH SarabunIT๙"/>
                <w:sz w:val="28"/>
                <w:cs/>
              </w:rPr>
              <w:t>เจ้าหน้าที่พัสดุ จัดทำป้าย</w:t>
            </w:r>
          </w:p>
        </w:tc>
      </w:tr>
      <w:tr w:rsidR="009344A5" w:rsidRPr="009344A5" w14:paraId="30404A75" w14:textId="77777777" w:rsidTr="009344A5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A154E" w14:textId="77777777" w:rsidR="009344A5" w:rsidRPr="009344A5" w:rsidRDefault="009344A5" w:rsidP="009344A5">
            <w:pPr>
              <w:widowControl w:val="0"/>
              <w:spacing w:after="0" w:line="240" w:lineRule="auto"/>
              <w:rPr>
                <w:rFonts w:ascii="TH SarabunIT๙" w:eastAsia="Calibri" w:hAnsi="TH SarabunIT๙" w:cs="TH SarabunIT๙"/>
                <w:sz w:val="28"/>
              </w:rPr>
            </w:pPr>
            <w:r w:rsidRPr="009344A5">
              <w:rPr>
                <w:rFonts w:ascii="TH SarabunIT๙" w:eastAsia="Calibri" w:hAnsi="TH SarabunIT๙" w:cs="TH SarabunIT๙"/>
                <w:b/>
                <w:bCs/>
                <w:sz w:val="28"/>
                <w:cs/>
              </w:rPr>
              <w:t>ภาพป้ายประชาสัมพันธ์</w:t>
            </w:r>
            <w:r w:rsidRPr="009344A5">
              <w:rPr>
                <w:rFonts w:ascii="TH SarabunIT๙" w:eastAsia="Calibri" w:hAnsi="TH SarabunIT๙" w:cs="TH SarabunIT๙" w:hint="cs"/>
                <w:b/>
                <w:bCs/>
                <w:sz w:val="28"/>
              </w:rPr>
              <w:br/>
            </w:r>
            <w:r w:rsidRPr="009344A5">
              <w:rPr>
                <w:rFonts w:ascii="TH SarabunIT๙" w:eastAsia="Calibri" w:hAnsi="TH SarabunIT๙" w:cs="TH SarabunIT๙"/>
                <w:b/>
                <w:bCs/>
                <w:sz w:val="28"/>
                <w:cs/>
              </w:rPr>
              <w:t>จุดบริการ</w:t>
            </w:r>
          </w:p>
        </w:tc>
        <w:tc>
          <w:tcPr>
            <w:tcW w:w="3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B10B6" w14:textId="2E6C75AD" w:rsidR="009344A5" w:rsidRDefault="009344A5" w:rsidP="009344A5">
            <w:pPr>
              <w:widowControl w:val="0"/>
              <w:spacing w:after="0" w:line="240" w:lineRule="auto"/>
              <w:rPr>
                <w:rFonts w:ascii="TH SarabunIT๙" w:eastAsia="Calibri" w:hAnsi="TH SarabunIT๙" w:cs="TH SarabunIT๙"/>
                <w:sz w:val="28"/>
              </w:rPr>
            </w:pPr>
            <w:r w:rsidRPr="009344A5">
              <w:rPr>
                <w:rFonts w:ascii="TH SarabunIT๙" w:eastAsia="Calibri" w:hAnsi="TH SarabunIT๙" w:cs="TH SarabunIT๙"/>
                <w:sz w:val="28"/>
                <w:cs/>
              </w:rPr>
              <w:t>ภาพป้ายประชาสัมพันธ์ต้องติดตั้งให้ประชาชนได้เห็นชัดเจน เพื่อสามารถเข้าติดต่อราชการได้รวดเร็ว ที่จุด</w:t>
            </w:r>
            <w:r w:rsidRPr="009344A5">
              <w:rPr>
                <w:rFonts w:ascii="TH SarabunIT๙" w:eastAsia="Calibri" w:hAnsi="TH SarabunIT๙" w:cs="TH SarabunIT๙" w:hint="cs"/>
                <w:sz w:val="28"/>
              </w:rPr>
              <w:br/>
            </w:r>
            <w:r w:rsidRPr="009344A5">
              <w:rPr>
                <w:rFonts w:ascii="TH SarabunIT๙" w:eastAsia="Calibri" w:hAnsi="TH SarabunIT๙" w:cs="TH SarabunIT๙"/>
                <w:sz w:val="28"/>
                <w:cs/>
              </w:rPr>
              <w:t xml:space="preserve">ห้อง </w:t>
            </w:r>
            <w:r w:rsidRPr="009344A5">
              <w:rPr>
                <w:rFonts w:ascii="TH SarabunIT๙" w:eastAsia="Calibri" w:hAnsi="TH SarabunIT๙" w:cs="TH SarabunIT๙"/>
                <w:sz w:val="28"/>
              </w:rPr>
              <w:t>One Stop Service</w:t>
            </w:r>
          </w:p>
          <w:p w14:paraId="42F02C60" w14:textId="35F3FA2B" w:rsidR="009344A5" w:rsidRPr="009344A5" w:rsidRDefault="009344A5" w:rsidP="009344A5">
            <w:pPr>
              <w:widowControl w:val="0"/>
              <w:spacing w:after="0" w:line="240" w:lineRule="auto"/>
              <w:rPr>
                <w:rFonts w:ascii="TH SarabunIT๙" w:eastAsia="Calibri" w:hAnsi="TH SarabunIT๙" w:cs="TH SarabunIT๙"/>
                <w:sz w:val="28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4A342" w14:textId="77777777" w:rsidR="009344A5" w:rsidRDefault="009344A5" w:rsidP="009344A5">
            <w:pPr>
              <w:widowControl w:val="0"/>
              <w:spacing w:after="0" w:line="240" w:lineRule="auto"/>
              <w:rPr>
                <w:rFonts w:ascii="TH SarabunIT๙" w:eastAsia="Calibri" w:hAnsi="TH SarabunIT๙" w:cs="TH SarabunIT๙"/>
                <w:sz w:val="28"/>
              </w:rPr>
            </w:pPr>
            <w:r w:rsidRPr="00A40681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พ.ต.</w:t>
            </w:r>
            <w:r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</w:rPr>
              <w:t>ท</w:t>
            </w:r>
            <w:r w:rsidRPr="00A40681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.</w:t>
            </w:r>
            <w:r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</w:rPr>
              <w:t>ยุทธนา  ลำเภา</w:t>
            </w:r>
            <w:r w:rsidRPr="00A40681">
              <w:rPr>
                <w:rFonts w:ascii="TH SarabunIT๙" w:eastAsia="Times New Roman" w:hAnsi="TH SarabunIT๙" w:cs="TH SarabunIT๙"/>
                <w:color w:val="000000"/>
                <w:sz w:val="28"/>
              </w:rPr>
              <w:br/>
            </w:r>
            <w:r w:rsidRPr="00A40681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สว.อก.สภ.</w:t>
            </w:r>
            <w:r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</w:rPr>
              <w:t>เทพสถิต</w:t>
            </w:r>
            <w:r w:rsidRPr="00A40681">
              <w:rPr>
                <w:rFonts w:ascii="TH SarabunIT๙" w:eastAsia="Times New Roman" w:hAnsi="TH SarabunIT๙" w:cs="TH SarabunIT๙"/>
                <w:color w:val="000000"/>
                <w:sz w:val="28"/>
              </w:rPr>
              <w:br/>
            </w:r>
            <w:r w:rsidRPr="00A40681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ควบคุมการปฏิบัติ</w:t>
            </w:r>
            <w:r w:rsidRPr="00A40681">
              <w:rPr>
                <w:rFonts w:ascii="TH SarabunIT๙" w:eastAsia="Times New Roman" w:hAnsi="TH SarabunIT๙" w:cs="TH SarabunIT๙"/>
                <w:color w:val="000000"/>
                <w:sz w:val="28"/>
              </w:rPr>
              <w:br/>
            </w:r>
            <w:r w:rsidRPr="00A40681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ส.</w:t>
            </w:r>
            <w:proofErr w:type="spellStart"/>
            <w:r w:rsidRPr="00A40681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ต.</w:t>
            </w:r>
            <w:r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</w:rPr>
              <w:t>ท</w:t>
            </w:r>
            <w:proofErr w:type="spellEnd"/>
            <w:r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</w:rPr>
              <w:t>.ธราดล  ไชยพิมพ์</w:t>
            </w:r>
            <w:r w:rsidRPr="009344A5">
              <w:rPr>
                <w:rFonts w:ascii="TH SarabunIT๙" w:eastAsia="Calibri" w:hAnsi="TH SarabunIT๙" w:cs="TH SarabunIT๙" w:hint="cs"/>
                <w:sz w:val="28"/>
              </w:rPr>
              <w:br/>
            </w:r>
            <w:r w:rsidRPr="009344A5">
              <w:rPr>
                <w:rFonts w:ascii="TH SarabunIT๙" w:eastAsia="Calibri" w:hAnsi="TH SarabunIT๙" w:cs="TH SarabunIT๙"/>
                <w:sz w:val="28"/>
                <w:cs/>
              </w:rPr>
              <w:t>เจ้าหน้าที่พัสดุ จัดทำป้าย</w:t>
            </w:r>
          </w:p>
          <w:p w14:paraId="12E32CF4" w14:textId="475228CC" w:rsidR="009344A5" w:rsidRPr="009344A5" w:rsidRDefault="009344A5" w:rsidP="009344A5">
            <w:pPr>
              <w:widowControl w:val="0"/>
              <w:spacing w:after="0" w:line="240" w:lineRule="auto"/>
              <w:rPr>
                <w:rFonts w:ascii="TH SarabunIT๙" w:eastAsia="Calibri" w:hAnsi="TH SarabunIT๙" w:cs="TH SarabunIT๙"/>
                <w:sz w:val="28"/>
              </w:rPr>
            </w:pPr>
          </w:p>
        </w:tc>
      </w:tr>
      <w:tr w:rsidR="009344A5" w:rsidRPr="009344A5" w14:paraId="5408D21C" w14:textId="77777777" w:rsidTr="009344A5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53EBA" w14:textId="77777777" w:rsidR="009344A5" w:rsidRPr="009344A5" w:rsidRDefault="009344A5" w:rsidP="009344A5">
            <w:pPr>
              <w:widowControl w:val="0"/>
              <w:spacing w:after="0" w:line="240" w:lineRule="auto"/>
              <w:rPr>
                <w:rFonts w:ascii="TH SarabunIT๙" w:eastAsia="Calibri" w:hAnsi="TH SarabunIT๙" w:cs="TH SarabunIT๙"/>
                <w:sz w:val="28"/>
              </w:rPr>
            </w:pPr>
            <w:r w:rsidRPr="009344A5">
              <w:rPr>
                <w:rFonts w:ascii="TH SarabunIT๙" w:eastAsia="Calibri" w:hAnsi="TH SarabunIT๙" w:cs="TH SarabunIT๙"/>
                <w:b/>
                <w:bCs/>
                <w:sz w:val="28"/>
                <w:cs/>
              </w:rPr>
              <w:t>ป้ายพันธะสัญญา</w:t>
            </w:r>
            <w:r w:rsidRPr="009344A5">
              <w:rPr>
                <w:rFonts w:ascii="TH SarabunIT๙" w:eastAsia="Calibri" w:hAnsi="TH SarabunIT๙" w:cs="TH SarabunIT๙"/>
                <w:b/>
                <w:bCs/>
                <w:sz w:val="28"/>
              </w:rPr>
              <w:t xml:space="preserve"> </w:t>
            </w:r>
          </w:p>
        </w:tc>
        <w:tc>
          <w:tcPr>
            <w:tcW w:w="3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41F58" w14:textId="777419A0" w:rsidR="009344A5" w:rsidRPr="009344A5" w:rsidRDefault="009344A5" w:rsidP="009344A5">
            <w:pPr>
              <w:widowControl w:val="0"/>
              <w:spacing w:after="0" w:line="240" w:lineRule="auto"/>
              <w:rPr>
                <w:rFonts w:ascii="TH SarabunIT๙" w:eastAsia="Calibri" w:hAnsi="TH SarabunIT๙" w:cs="TH SarabunIT๙"/>
                <w:sz w:val="28"/>
              </w:rPr>
            </w:pPr>
            <w:r w:rsidRPr="009344A5">
              <w:rPr>
                <w:rFonts w:ascii="TH SarabunIT๙" w:eastAsia="Calibri" w:hAnsi="TH SarabunIT๙" w:cs="TH SarabunIT๙"/>
                <w:sz w:val="28"/>
                <w:cs/>
              </w:rPr>
              <w:t xml:space="preserve">ต้องจัดให้มีป้ายพันธะสัญญาติดตั้งให้ประชาชนได้เห็นชัดเจนที่จุดห้อง </w:t>
            </w:r>
            <w:r w:rsidRPr="009344A5">
              <w:rPr>
                <w:rFonts w:ascii="TH SarabunIT๙" w:eastAsia="Calibri" w:hAnsi="TH SarabunIT๙" w:cs="TH SarabunIT๙"/>
                <w:sz w:val="28"/>
              </w:rPr>
              <w:t>One Stop Service</w:t>
            </w:r>
            <w:r>
              <w:rPr>
                <w:rFonts w:ascii="TH SarabunIT๙" w:eastAsia="Calibri" w:hAnsi="TH SarabunIT๙" w:cs="TH SarabunIT๙" w:hint="cs"/>
                <w:sz w:val="28"/>
                <w:cs/>
              </w:rPr>
              <w:t xml:space="preserve"> </w:t>
            </w:r>
            <w:r w:rsidRPr="009344A5">
              <w:rPr>
                <w:rFonts w:ascii="TH SarabunIT๙" w:eastAsia="Calibri" w:hAnsi="TH SarabunIT๙" w:cs="TH SarabunIT๙"/>
                <w:sz w:val="28"/>
                <w:cs/>
              </w:rPr>
              <w:t>และมีประชาสัมพันธ์ในเว็บไซหน่วย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34F91" w14:textId="77777777" w:rsidR="009344A5" w:rsidRDefault="009344A5" w:rsidP="009344A5">
            <w:pPr>
              <w:widowControl w:val="0"/>
              <w:spacing w:after="0" w:line="240" w:lineRule="auto"/>
              <w:rPr>
                <w:rFonts w:ascii="TH SarabunIT๙" w:eastAsia="Calibri" w:hAnsi="TH SarabunIT๙" w:cs="TH SarabunIT๙"/>
                <w:sz w:val="28"/>
              </w:rPr>
            </w:pPr>
            <w:r w:rsidRPr="00A40681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พ.ต.</w:t>
            </w:r>
            <w:r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</w:rPr>
              <w:t>ท</w:t>
            </w:r>
            <w:r w:rsidRPr="00A40681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.</w:t>
            </w:r>
            <w:r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</w:rPr>
              <w:t>ยุทธนา  ลำเภา</w:t>
            </w:r>
            <w:r w:rsidRPr="00A40681">
              <w:rPr>
                <w:rFonts w:ascii="TH SarabunIT๙" w:eastAsia="Times New Roman" w:hAnsi="TH SarabunIT๙" w:cs="TH SarabunIT๙"/>
                <w:color w:val="000000"/>
                <w:sz w:val="28"/>
              </w:rPr>
              <w:br/>
            </w:r>
            <w:r w:rsidRPr="00A40681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สว.อก.สภ.</w:t>
            </w:r>
            <w:r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</w:rPr>
              <w:t>เทพสถิต</w:t>
            </w:r>
            <w:r w:rsidRPr="00A40681">
              <w:rPr>
                <w:rFonts w:ascii="TH SarabunIT๙" w:eastAsia="Times New Roman" w:hAnsi="TH SarabunIT๙" w:cs="TH SarabunIT๙"/>
                <w:color w:val="000000"/>
                <w:sz w:val="28"/>
              </w:rPr>
              <w:br/>
            </w:r>
            <w:r w:rsidRPr="00A40681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ควบคุมการปฏิบัติ</w:t>
            </w:r>
            <w:r w:rsidRPr="00A40681">
              <w:rPr>
                <w:rFonts w:ascii="TH SarabunIT๙" w:eastAsia="Times New Roman" w:hAnsi="TH SarabunIT๙" w:cs="TH SarabunIT๙"/>
                <w:color w:val="000000"/>
                <w:sz w:val="28"/>
              </w:rPr>
              <w:br/>
            </w:r>
            <w:r w:rsidRPr="00A40681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lastRenderedPageBreak/>
              <w:t>ส.</w:t>
            </w:r>
            <w:proofErr w:type="spellStart"/>
            <w:r w:rsidRPr="00A40681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ต.</w:t>
            </w:r>
            <w:r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</w:rPr>
              <w:t>ท</w:t>
            </w:r>
            <w:proofErr w:type="spellEnd"/>
            <w:r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</w:rPr>
              <w:t>.ธราดล  ไชยพิมพ์</w:t>
            </w:r>
          </w:p>
          <w:p w14:paraId="0163282C" w14:textId="72EE3E92" w:rsidR="009344A5" w:rsidRPr="009344A5" w:rsidRDefault="009344A5" w:rsidP="009344A5">
            <w:pPr>
              <w:widowControl w:val="0"/>
              <w:spacing w:after="0" w:line="240" w:lineRule="auto"/>
              <w:rPr>
                <w:rFonts w:ascii="TH SarabunIT๙" w:eastAsia="Calibri" w:hAnsi="TH SarabunIT๙" w:cs="TH SarabunIT๙"/>
                <w:sz w:val="28"/>
              </w:rPr>
            </w:pPr>
            <w:r w:rsidRPr="009344A5">
              <w:rPr>
                <w:rFonts w:ascii="TH SarabunIT๙" w:eastAsia="Calibri" w:hAnsi="TH SarabunIT๙" w:cs="TH SarabunIT๙"/>
                <w:sz w:val="28"/>
                <w:cs/>
              </w:rPr>
              <w:t>เจ้าหน้าที่พัสดุ จัดทำป้าย</w:t>
            </w:r>
          </w:p>
        </w:tc>
      </w:tr>
      <w:tr w:rsidR="009344A5" w:rsidRPr="009344A5" w14:paraId="7A55A1C8" w14:textId="77777777" w:rsidTr="009344A5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D85AE" w14:textId="7506AC75" w:rsidR="009344A5" w:rsidRPr="009344A5" w:rsidRDefault="009344A5" w:rsidP="009344A5">
            <w:pPr>
              <w:widowControl w:val="0"/>
              <w:spacing w:after="0" w:line="240" w:lineRule="auto"/>
              <w:rPr>
                <w:rFonts w:ascii="TH SarabunIT๙" w:eastAsia="Calibri" w:hAnsi="TH SarabunIT๙" w:cs="TH SarabunIT๙"/>
                <w:b/>
                <w:bCs/>
                <w:sz w:val="28"/>
                <w:cs/>
              </w:rPr>
            </w:pPr>
            <w:r w:rsidRPr="009344A5">
              <w:rPr>
                <w:rFonts w:ascii="TH SarabunIT๙" w:eastAsia="Calibri" w:hAnsi="TH SarabunIT๙" w:cs="TH SarabunIT๙"/>
                <w:b/>
                <w:bCs/>
                <w:sz w:val="28"/>
                <w:cs/>
              </w:rPr>
              <w:lastRenderedPageBreak/>
              <w:t xml:space="preserve">ภาพป้าย </w:t>
            </w:r>
            <w:r w:rsidRPr="009344A5">
              <w:rPr>
                <w:rFonts w:ascii="TH SarabunIT๙" w:eastAsia="Calibri" w:hAnsi="TH SarabunIT๙" w:cs="TH SarabunIT๙"/>
                <w:b/>
                <w:bCs/>
                <w:sz w:val="28"/>
              </w:rPr>
              <w:t>No Gift Policy</w:t>
            </w:r>
          </w:p>
        </w:tc>
        <w:tc>
          <w:tcPr>
            <w:tcW w:w="3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E2B2A" w14:textId="6F316C29" w:rsidR="009344A5" w:rsidRPr="009344A5" w:rsidRDefault="009344A5" w:rsidP="009344A5">
            <w:pPr>
              <w:widowControl w:val="0"/>
              <w:spacing w:after="0" w:line="240" w:lineRule="auto"/>
              <w:rPr>
                <w:rFonts w:ascii="TH SarabunIT๙" w:eastAsia="Calibri" w:hAnsi="TH SarabunIT๙" w:cs="TH SarabunIT๙"/>
                <w:sz w:val="28"/>
                <w:cs/>
              </w:rPr>
            </w:pPr>
            <w:r>
              <w:rPr>
                <w:rFonts w:ascii="TH SarabunIT๙" w:eastAsia="Calibri" w:hAnsi="TH SarabunIT๙" w:cs="TH SarabunIT๙" w:hint="cs"/>
                <w:sz w:val="28"/>
                <w:cs/>
              </w:rPr>
              <w:t>ต</w:t>
            </w:r>
            <w:r w:rsidRPr="009344A5">
              <w:rPr>
                <w:rFonts w:ascii="TH SarabunIT๙" w:eastAsia="Calibri" w:hAnsi="TH SarabunIT๙" w:cs="TH SarabunIT๙"/>
                <w:sz w:val="28"/>
                <w:cs/>
              </w:rPr>
              <w:t xml:space="preserve">้องจัดให้มีป้าย </w:t>
            </w:r>
            <w:r w:rsidRPr="009344A5">
              <w:rPr>
                <w:rFonts w:ascii="TH SarabunIT๙" w:eastAsia="Calibri" w:hAnsi="TH SarabunIT๙" w:cs="TH SarabunIT๙"/>
                <w:sz w:val="28"/>
              </w:rPr>
              <w:t xml:space="preserve">No Gift Policy </w:t>
            </w:r>
            <w:r w:rsidRPr="009344A5">
              <w:rPr>
                <w:rFonts w:ascii="TH SarabunIT๙" w:eastAsia="Calibri" w:hAnsi="TH SarabunIT๙" w:cs="TH SarabunIT๙"/>
                <w:sz w:val="28"/>
                <w:cs/>
              </w:rPr>
              <w:t xml:space="preserve">ติดไว้ที่จุดห้อง </w:t>
            </w:r>
            <w:r w:rsidRPr="009344A5">
              <w:rPr>
                <w:rFonts w:ascii="TH SarabunIT๙" w:eastAsia="Calibri" w:hAnsi="TH SarabunIT๙" w:cs="TH SarabunIT๙"/>
                <w:sz w:val="28"/>
              </w:rPr>
              <w:t>One</w:t>
            </w:r>
            <w:r>
              <w:rPr>
                <w:rFonts w:ascii="TH SarabunIT๙" w:eastAsia="Calibri" w:hAnsi="TH SarabunIT๙" w:cs="TH SarabunIT๙"/>
                <w:sz w:val="28"/>
              </w:rPr>
              <w:t xml:space="preserve"> </w:t>
            </w:r>
            <w:r w:rsidRPr="009344A5">
              <w:rPr>
                <w:rFonts w:ascii="TH SarabunIT๙" w:eastAsia="Calibri" w:hAnsi="TH SarabunIT๙" w:cs="TH SarabunIT๙"/>
                <w:sz w:val="28"/>
              </w:rPr>
              <w:t xml:space="preserve">Stop Service </w:t>
            </w:r>
            <w:r w:rsidRPr="009344A5">
              <w:rPr>
                <w:rFonts w:ascii="TH SarabunIT๙" w:eastAsia="Calibri" w:hAnsi="TH SarabunIT๙" w:cs="TH SarabunIT๙"/>
                <w:sz w:val="28"/>
                <w:cs/>
              </w:rPr>
              <w:t>ให้ประชาชนเห็นชัดเจน เพื่อแสด</w:t>
            </w:r>
            <w:r>
              <w:rPr>
                <w:rFonts w:ascii="TH SarabunIT๙" w:eastAsia="Calibri" w:hAnsi="TH SarabunIT๙" w:cs="TH SarabunIT๙" w:hint="cs"/>
                <w:sz w:val="28"/>
                <w:cs/>
              </w:rPr>
              <w:t>ง</w:t>
            </w:r>
            <w:r w:rsidRPr="009344A5">
              <w:rPr>
                <w:rFonts w:ascii="TH SarabunIT๙" w:eastAsia="Calibri" w:hAnsi="TH SarabunIT๙" w:cs="TH SarabunIT๙"/>
                <w:sz w:val="28"/>
                <w:cs/>
              </w:rPr>
              <w:t>เจตจำนงของหัวหน้าสถานีในการไม่รับของขวัญของกำนัล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55C97" w14:textId="77777777" w:rsidR="009344A5" w:rsidRDefault="009344A5" w:rsidP="009344A5">
            <w:pPr>
              <w:widowControl w:val="0"/>
              <w:spacing w:after="0" w:line="240" w:lineRule="auto"/>
              <w:rPr>
                <w:rFonts w:ascii="TH SarabunIT๙" w:eastAsia="Calibri" w:hAnsi="TH SarabunIT๙" w:cs="TH SarabunIT๙"/>
                <w:sz w:val="28"/>
              </w:rPr>
            </w:pPr>
            <w:r w:rsidRPr="00A40681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สว.อก.สภ.</w:t>
            </w:r>
            <w:r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</w:rPr>
              <w:t>เทพสถิต</w:t>
            </w:r>
            <w:r w:rsidRPr="00A40681">
              <w:rPr>
                <w:rFonts w:ascii="TH SarabunIT๙" w:eastAsia="Times New Roman" w:hAnsi="TH SarabunIT๙" w:cs="TH SarabunIT๙"/>
                <w:color w:val="000000"/>
                <w:sz w:val="28"/>
              </w:rPr>
              <w:br/>
            </w:r>
            <w:r w:rsidRPr="00A40681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ควบคุมการปฏิบัติ</w:t>
            </w:r>
            <w:r w:rsidRPr="00A40681">
              <w:rPr>
                <w:rFonts w:ascii="TH SarabunIT๙" w:eastAsia="Times New Roman" w:hAnsi="TH SarabunIT๙" w:cs="TH SarabunIT๙"/>
                <w:color w:val="000000"/>
                <w:sz w:val="28"/>
              </w:rPr>
              <w:br/>
            </w:r>
            <w:r w:rsidRPr="00A40681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ส.</w:t>
            </w:r>
            <w:proofErr w:type="spellStart"/>
            <w:r w:rsidRPr="00A40681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ต.</w:t>
            </w:r>
            <w:r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</w:rPr>
              <w:t>ท</w:t>
            </w:r>
            <w:proofErr w:type="spellEnd"/>
            <w:r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</w:rPr>
              <w:t>.ธราดล  ไชยพิมพ์</w:t>
            </w:r>
          </w:p>
          <w:p w14:paraId="073AEAFD" w14:textId="577DE20C" w:rsidR="009344A5" w:rsidRPr="00A40681" w:rsidRDefault="009344A5" w:rsidP="009344A5">
            <w:pPr>
              <w:widowControl w:val="0"/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</w:pPr>
            <w:r w:rsidRPr="009344A5">
              <w:rPr>
                <w:rFonts w:ascii="TH SarabunIT๙" w:eastAsia="Calibri" w:hAnsi="TH SarabunIT๙" w:cs="TH SarabunIT๙"/>
                <w:sz w:val="28"/>
                <w:cs/>
              </w:rPr>
              <w:t>เจ้าหน้าที่พัสดุ จัดทำป้าย</w:t>
            </w:r>
          </w:p>
        </w:tc>
      </w:tr>
      <w:tr w:rsidR="009344A5" w:rsidRPr="009344A5" w14:paraId="0EA926C7" w14:textId="77777777" w:rsidTr="009344A5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A0D64" w14:textId="77777777" w:rsidR="009344A5" w:rsidRPr="009344A5" w:rsidRDefault="009344A5" w:rsidP="009344A5">
            <w:pPr>
              <w:widowControl w:val="0"/>
              <w:spacing w:after="0" w:line="240" w:lineRule="auto"/>
              <w:rPr>
                <w:rFonts w:ascii="TH SarabunIT๙" w:eastAsia="Calibri" w:hAnsi="TH SarabunIT๙" w:cs="TH SarabunIT๙"/>
                <w:b/>
                <w:bCs/>
                <w:sz w:val="28"/>
              </w:rPr>
            </w:pPr>
            <w:r w:rsidRPr="009344A5">
              <w:rPr>
                <w:rFonts w:ascii="TH SarabunIT๙" w:eastAsia="Calibri" w:hAnsi="TH SarabunIT๙" w:cs="TH SarabunIT๙"/>
                <w:b/>
                <w:bCs/>
                <w:sz w:val="28"/>
                <w:cs/>
              </w:rPr>
              <w:t>ภาพป้ายประชาสัมพันธ์</w:t>
            </w:r>
          </w:p>
          <w:p w14:paraId="0C609A43" w14:textId="77777777" w:rsidR="009344A5" w:rsidRPr="009344A5" w:rsidRDefault="009344A5" w:rsidP="009344A5">
            <w:pPr>
              <w:widowControl w:val="0"/>
              <w:spacing w:after="0" w:line="240" w:lineRule="auto"/>
              <w:rPr>
                <w:rFonts w:ascii="TH SarabunIT๙" w:eastAsia="Calibri" w:hAnsi="TH SarabunIT๙" w:cs="TH SarabunIT๙"/>
                <w:b/>
                <w:bCs/>
                <w:sz w:val="28"/>
              </w:rPr>
            </w:pPr>
            <w:r w:rsidRPr="009344A5">
              <w:rPr>
                <w:rFonts w:ascii="TH SarabunIT๙" w:eastAsia="Calibri" w:hAnsi="TH SarabunIT๙" w:cs="TH SarabunIT๙"/>
                <w:b/>
                <w:bCs/>
                <w:sz w:val="28"/>
              </w:rPr>
              <w:t xml:space="preserve">Download </w:t>
            </w:r>
            <w:r w:rsidRPr="009344A5">
              <w:rPr>
                <w:rFonts w:ascii="TH SarabunIT๙" w:eastAsia="Calibri" w:hAnsi="TH SarabunIT๙" w:cs="TH SarabunIT๙"/>
                <w:b/>
                <w:bCs/>
                <w:sz w:val="28"/>
                <w:cs/>
              </w:rPr>
              <w:t>คู่มือการ</w:t>
            </w:r>
          </w:p>
          <w:p w14:paraId="7A3B1B23" w14:textId="710AA326" w:rsidR="009344A5" w:rsidRPr="009344A5" w:rsidRDefault="009344A5" w:rsidP="009344A5">
            <w:pPr>
              <w:widowControl w:val="0"/>
              <w:spacing w:after="0" w:line="240" w:lineRule="auto"/>
              <w:rPr>
                <w:rFonts w:ascii="TH SarabunIT๙" w:eastAsia="Calibri" w:hAnsi="TH SarabunIT๙" w:cs="TH SarabunIT๙"/>
                <w:b/>
                <w:bCs/>
                <w:sz w:val="28"/>
                <w:cs/>
              </w:rPr>
            </w:pPr>
            <w:r w:rsidRPr="009344A5">
              <w:rPr>
                <w:rFonts w:ascii="TH SarabunIT๙" w:eastAsia="Calibri" w:hAnsi="TH SarabunIT๙" w:cs="TH SarabunIT๙"/>
                <w:b/>
                <w:bCs/>
                <w:sz w:val="28"/>
                <w:cs/>
              </w:rPr>
              <w:t>ให้บริการ</w:t>
            </w:r>
          </w:p>
        </w:tc>
        <w:tc>
          <w:tcPr>
            <w:tcW w:w="3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D0B98" w14:textId="27919568" w:rsidR="009344A5" w:rsidRDefault="009344A5" w:rsidP="009344A5">
            <w:pPr>
              <w:widowControl w:val="0"/>
              <w:spacing w:after="0" w:line="240" w:lineRule="auto"/>
              <w:rPr>
                <w:rFonts w:ascii="TH SarabunIT๙" w:eastAsia="Calibri" w:hAnsi="TH SarabunIT๙" w:cs="TH SarabunIT๙"/>
                <w:sz w:val="28"/>
                <w:cs/>
              </w:rPr>
            </w:pPr>
            <w:r w:rsidRPr="009344A5">
              <w:rPr>
                <w:rFonts w:ascii="TH SarabunIT๙" w:eastAsia="Calibri" w:hAnsi="TH SarabunIT๙" w:cs="TH SarabunIT๙"/>
                <w:sz w:val="28"/>
                <w:cs/>
              </w:rPr>
              <w:t>จัดให้มีป้ายประชาสัมพันธ์ให้</w:t>
            </w:r>
            <w:r>
              <w:rPr>
                <w:rFonts w:ascii="TH SarabunIT๙" w:eastAsia="Calibri" w:hAnsi="TH SarabunIT๙" w:cs="TH SarabunIT๙" w:hint="cs"/>
                <w:sz w:val="28"/>
                <w:cs/>
              </w:rPr>
              <w:t>ป</w:t>
            </w:r>
            <w:r w:rsidRPr="009344A5">
              <w:rPr>
                <w:rFonts w:ascii="TH SarabunIT๙" w:eastAsia="Calibri" w:hAnsi="TH SarabunIT๙" w:cs="TH SarabunIT๙"/>
                <w:sz w:val="28"/>
                <w:cs/>
              </w:rPr>
              <w:t>ระชาชน</w:t>
            </w:r>
            <w:r>
              <w:rPr>
                <w:rFonts w:ascii="TH SarabunIT๙" w:eastAsia="Calibri" w:hAnsi="TH SarabunIT๙" w:cs="TH SarabunIT๙"/>
                <w:sz w:val="28"/>
              </w:rPr>
              <w:t xml:space="preserve"> </w:t>
            </w:r>
            <w:r w:rsidRPr="009344A5">
              <w:rPr>
                <w:rFonts w:ascii="TH SarabunIT๙" w:eastAsia="Calibri" w:hAnsi="TH SarabunIT๙" w:cs="TH SarabunIT๙"/>
                <w:sz w:val="28"/>
              </w:rPr>
              <w:t>Download</w:t>
            </w:r>
            <w:r>
              <w:rPr>
                <w:rFonts w:ascii="TH SarabunIT๙" w:eastAsia="Calibri" w:hAnsi="TH SarabunIT๙" w:cs="TH SarabunIT๙" w:hint="cs"/>
                <w:sz w:val="28"/>
                <w:cs/>
              </w:rPr>
              <w:t xml:space="preserve"> </w:t>
            </w:r>
            <w:r w:rsidRPr="009344A5">
              <w:rPr>
                <w:rFonts w:ascii="TH SarabunIT๙" w:eastAsia="Calibri" w:hAnsi="TH SarabunIT๙" w:cs="TH SarabunIT๙"/>
                <w:sz w:val="28"/>
                <w:cs/>
              </w:rPr>
              <w:t xml:space="preserve">คู่มือการให้บริการ ติดที่จุดห้อง </w:t>
            </w:r>
            <w:r w:rsidRPr="009344A5">
              <w:rPr>
                <w:rFonts w:ascii="TH SarabunIT๙" w:eastAsia="Calibri" w:hAnsi="TH SarabunIT๙" w:cs="TH SarabunIT๙"/>
                <w:sz w:val="28"/>
              </w:rPr>
              <w:t>One Stop Service</w:t>
            </w:r>
            <w:r>
              <w:rPr>
                <w:rFonts w:ascii="TH SarabunIT๙" w:eastAsia="Calibri" w:hAnsi="TH SarabunIT๙" w:cs="TH SarabunIT๙" w:hint="cs"/>
                <w:sz w:val="28"/>
                <w:cs/>
              </w:rPr>
              <w:t xml:space="preserve"> </w:t>
            </w:r>
            <w:r w:rsidRPr="009344A5">
              <w:rPr>
                <w:rFonts w:ascii="TH SarabunIT๙" w:eastAsia="Calibri" w:hAnsi="TH SarabunIT๙" w:cs="TH SarabunIT๙"/>
                <w:sz w:val="28"/>
                <w:cs/>
              </w:rPr>
              <w:t>ให้ประชาชนทราบคู่มือประชาสัมพันธ์ในเว็บไซของสถานี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2FDF8" w14:textId="77777777" w:rsidR="009344A5" w:rsidRDefault="009344A5" w:rsidP="009344A5">
            <w:pPr>
              <w:widowControl w:val="0"/>
              <w:spacing w:after="0" w:line="240" w:lineRule="auto"/>
              <w:rPr>
                <w:rFonts w:ascii="TH SarabunIT๙" w:eastAsia="Calibri" w:hAnsi="TH SarabunIT๙" w:cs="TH SarabunIT๙"/>
                <w:sz w:val="28"/>
              </w:rPr>
            </w:pPr>
            <w:r w:rsidRPr="00A40681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สว.อก.สภ.</w:t>
            </w:r>
            <w:r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</w:rPr>
              <w:t>เทพสถิต</w:t>
            </w:r>
            <w:r w:rsidRPr="00A40681">
              <w:rPr>
                <w:rFonts w:ascii="TH SarabunIT๙" w:eastAsia="Times New Roman" w:hAnsi="TH SarabunIT๙" w:cs="TH SarabunIT๙"/>
                <w:color w:val="000000"/>
                <w:sz w:val="28"/>
              </w:rPr>
              <w:br/>
            </w:r>
            <w:r w:rsidRPr="00A40681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ควบคุมการปฏิบัติ</w:t>
            </w:r>
            <w:r w:rsidRPr="00A40681">
              <w:rPr>
                <w:rFonts w:ascii="TH SarabunIT๙" w:eastAsia="Times New Roman" w:hAnsi="TH SarabunIT๙" w:cs="TH SarabunIT๙"/>
                <w:color w:val="000000"/>
                <w:sz w:val="28"/>
              </w:rPr>
              <w:br/>
            </w:r>
            <w:r w:rsidRPr="00A40681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ส.</w:t>
            </w:r>
            <w:proofErr w:type="spellStart"/>
            <w:r w:rsidRPr="00A40681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ต.</w:t>
            </w:r>
            <w:r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</w:rPr>
              <w:t>ท</w:t>
            </w:r>
            <w:proofErr w:type="spellEnd"/>
            <w:r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</w:rPr>
              <w:t>.ธราดล  ไชยพิมพ์</w:t>
            </w:r>
          </w:p>
          <w:p w14:paraId="6602A60D" w14:textId="69C5CDE9" w:rsidR="009344A5" w:rsidRPr="00A40681" w:rsidRDefault="009344A5" w:rsidP="009344A5">
            <w:pPr>
              <w:widowControl w:val="0"/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</w:pPr>
            <w:r w:rsidRPr="009344A5">
              <w:rPr>
                <w:rFonts w:ascii="TH SarabunIT๙" w:eastAsia="Calibri" w:hAnsi="TH SarabunIT๙" w:cs="TH SarabunIT๙"/>
                <w:sz w:val="28"/>
                <w:cs/>
              </w:rPr>
              <w:t>เจ้าหน้าที่พัสดุ จัดทำป้าย</w:t>
            </w:r>
          </w:p>
        </w:tc>
      </w:tr>
      <w:tr w:rsidR="009344A5" w:rsidRPr="009344A5" w14:paraId="5D49CE6E" w14:textId="77777777" w:rsidTr="009344A5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99F00" w14:textId="7308BC82" w:rsidR="009344A5" w:rsidRPr="009344A5" w:rsidRDefault="009344A5" w:rsidP="009344A5">
            <w:pPr>
              <w:widowControl w:val="0"/>
              <w:spacing w:after="0" w:line="240" w:lineRule="auto"/>
              <w:rPr>
                <w:rFonts w:ascii="TH SarabunIT๙" w:eastAsia="Calibri" w:hAnsi="TH SarabunIT๙" w:cs="TH SarabunIT๙"/>
                <w:b/>
                <w:bCs/>
                <w:sz w:val="28"/>
                <w:cs/>
              </w:rPr>
            </w:pPr>
            <w:r w:rsidRPr="009344A5">
              <w:rPr>
                <w:rFonts w:ascii="TH SarabunIT๙" w:eastAsia="Calibri" w:hAnsi="TH SarabunIT๙" w:cs="TH SarabunIT๙"/>
                <w:b/>
                <w:bCs/>
                <w:sz w:val="28"/>
                <w:cs/>
              </w:rPr>
              <w:t>ภาพการจัดสิ่งอำนวยความสะดวกการให้บริการประชาชน</w:t>
            </w:r>
          </w:p>
        </w:tc>
        <w:tc>
          <w:tcPr>
            <w:tcW w:w="3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4E203" w14:textId="7D2430ED" w:rsidR="009344A5" w:rsidRPr="009344A5" w:rsidRDefault="009344A5" w:rsidP="009344A5">
            <w:pPr>
              <w:widowControl w:val="0"/>
              <w:spacing w:after="0" w:line="240" w:lineRule="auto"/>
              <w:rPr>
                <w:rFonts w:ascii="TH SarabunIT๙" w:eastAsia="Calibri" w:hAnsi="TH SarabunIT๙" w:cs="TH SarabunIT๙"/>
                <w:sz w:val="28"/>
              </w:rPr>
            </w:pPr>
            <w:r w:rsidRPr="009344A5">
              <w:rPr>
                <w:rFonts w:ascii="TH SarabunIT๙" w:eastAsia="Calibri" w:hAnsi="TH SarabunIT๙" w:cs="TH SarabunIT๙"/>
                <w:sz w:val="28"/>
                <w:cs/>
              </w:rPr>
              <w:t xml:space="preserve">ณ จุดบริการ สถานีจัดบริการน้ำดื่ม สำหรับประชาชนมีที่นั่งพักระหว่างรอติดต่อราชการ มีบริการอินเตอร์เน็ต </w:t>
            </w:r>
            <w:r w:rsidRPr="009344A5">
              <w:rPr>
                <w:rFonts w:ascii="TH SarabunIT๙" w:eastAsia="Calibri" w:hAnsi="TH SarabunIT๙" w:cs="TH SarabunIT๙"/>
                <w:sz w:val="28"/>
              </w:rPr>
              <w:t xml:space="preserve">WIFI </w:t>
            </w:r>
            <w:r w:rsidRPr="009344A5">
              <w:rPr>
                <w:rFonts w:ascii="TH SarabunIT๙" w:eastAsia="Calibri" w:hAnsi="TH SarabunIT๙" w:cs="TH SarabunIT๙"/>
                <w:sz w:val="28"/>
                <w:cs/>
              </w:rPr>
              <w:t>ฟรีสำหรับประชาชน จุดบริการมีการติดตั้งให้รับชมช่องสถานีโทรทัศน์สำนักงานตำรวจแห่งชาติเพื่อทราบข้อมูลข่าวสารของตำรวจจัดห้องน้ำ ชายหญิงและผู้พิการที่สะอาด มีบริการ</w:t>
            </w:r>
          </w:p>
          <w:p w14:paraId="51459BA4" w14:textId="7075E4CA" w:rsidR="009344A5" w:rsidRPr="009344A5" w:rsidRDefault="009344A5" w:rsidP="009344A5">
            <w:pPr>
              <w:widowControl w:val="0"/>
              <w:spacing w:after="0" w:line="240" w:lineRule="auto"/>
              <w:rPr>
                <w:rFonts w:ascii="TH SarabunIT๙" w:eastAsia="Calibri" w:hAnsi="TH SarabunIT๙" w:cs="TH SarabunIT๙"/>
                <w:sz w:val="28"/>
                <w:cs/>
              </w:rPr>
            </w:pPr>
            <w:r w:rsidRPr="009344A5">
              <w:rPr>
                <w:rFonts w:ascii="TH SarabunIT๙" w:eastAsia="Calibri" w:hAnsi="TH SarabunIT๙" w:cs="TH SarabunIT๙"/>
                <w:sz w:val="28"/>
                <w:cs/>
              </w:rPr>
              <w:t>อักษรเบลสำหรับผู้พิการทางสายตา และมีที่จอดรถสำหรับประชาชนผู้มาติดต่อราชการที่เพียงพอ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2FB1B" w14:textId="77777777" w:rsidR="009344A5" w:rsidRDefault="009344A5" w:rsidP="009344A5">
            <w:pPr>
              <w:widowControl w:val="0"/>
              <w:spacing w:after="0" w:line="240" w:lineRule="auto"/>
              <w:rPr>
                <w:rFonts w:ascii="TH SarabunIT๙" w:eastAsia="Calibri" w:hAnsi="TH SarabunIT๙" w:cs="TH SarabunIT๙"/>
                <w:sz w:val="28"/>
              </w:rPr>
            </w:pPr>
            <w:r w:rsidRPr="00A40681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สว.อก.สภ.</w:t>
            </w:r>
            <w:r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</w:rPr>
              <w:t>เทพสถิต</w:t>
            </w:r>
            <w:r w:rsidRPr="00A40681">
              <w:rPr>
                <w:rFonts w:ascii="TH SarabunIT๙" w:eastAsia="Times New Roman" w:hAnsi="TH SarabunIT๙" w:cs="TH SarabunIT๙"/>
                <w:color w:val="000000"/>
                <w:sz w:val="28"/>
              </w:rPr>
              <w:br/>
            </w:r>
            <w:r w:rsidRPr="00A40681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ควบคุมการปฏิบัติ</w:t>
            </w:r>
            <w:r w:rsidRPr="00A40681">
              <w:rPr>
                <w:rFonts w:ascii="TH SarabunIT๙" w:eastAsia="Times New Roman" w:hAnsi="TH SarabunIT๙" w:cs="TH SarabunIT๙"/>
                <w:color w:val="000000"/>
                <w:sz w:val="28"/>
              </w:rPr>
              <w:br/>
            </w:r>
            <w:r w:rsidRPr="00A40681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ส.</w:t>
            </w:r>
            <w:proofErr w:type="spellStart"/>
            <w:r w:rsidRPr="00A40681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ต.</w:t>
            </w:r>
            <w:r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</w:rPr>
              <w:t>ท</w:t>
            </w:r>
            <w:proofErr w:type="spellEnd"/>
            <w:r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</w:rPr>
              <w:t>.ธราดล  ไชยพิมพ์</w:t>
            </w:r>
          </w:p>
          <w:p w14:paraId="7670B7D8" w14:textId="6F6815B2" w:rsidR="009344A5" w:rsidRPr="00A40681" w:rsidRDefault="009344A5" w:rsidP="009344A5">
            <w:pPr>
              <w:widowControl w:val="0"/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</w:pPr>
            <w:r w:rsidRPr="009344A5">
              <w:rPr>
                <w:rFonts w:ascii="TH SarabunIT๙" w:eastAsia="Calibri" w:hAnsi="TH SarabunIT๙" w:cs="TH SarabunIT๙"/>
                <w:sz w:val="28"/>
                <w:cs/>
              </w:rPr>
              <w:t>เจ้าหน้าที่พัสดุ จัดทำป้าย</w:t>
            </w:r>
          </w:p>
        </w:tc>
      </w:tr>
    </w:tbl>
    <w:p w14:paraId="232D5C4D" w14:textId="77777777" w:rsidR="009344A5" w:rsidRDefault="009344A5" w:rsidP="009344A5">
      <w:pPr>
        <w:widowControl w:val="0"/>
        <w:spacing w:after="0" w:line="240" w:lineRule="auto"/>
        <w:rPr>
          <w:rFonts w:ascii="TH SarabunIT๙" w:eastAsia="Calibri" w:hAnsi="TH SarabunIT๙" w:cs="TH SarabunIT๙"/>
          <w:sz w:val="32"/>
          <w:szCs w:val="32"/>
        </w:rPr>
      </w:pPr>
    </w:p>
    <w:p w14:paraId="10FABB86" w14:textId="77777777" w:rsidR="009344A5" w:rsidRPr="009344A5" w:rsidRDefault="009344A5" w:rsidP="009344A5">
      <w:pPr>
        <w:widowControl w:val="0"/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9344A5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การประชุมชี้แจงและให้ข้อมูลเกี่ยวกับการประเมินคุณธรรมและความโปร่งใสในการดำเนินงาน</w:t>
      </w:r>
    </w:p>
    <w:p w14:paraId="7DF8ADC9" w14:textId="0EE75E64" w:rsidR="009344A5" w:rsidRPr="009344A5" w:rsidRDefault="009344A5" w:rsidP="009344A5">
      <w:pPr>
        <w:widowControl w:val="0"/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9344A5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ของหน่วยงานภาครัฐ (</w:t>
      </w:r>
      <w:r w:rsidRPr="009344A5">
        <w:rPr>
          <w:rFonts w:ascii="TH SarabunIT๙" w:eastAsia="Calibri" w:hAnsi="TH SarabunIT๙" w:cs="TH SarabunIT๙"/>
          <w:b/>
          <w:bCs/>
          <w:sz w:val="32"/>
          <w:szCs w:val="32"/>
        </w:rPr>
        <w:t>Integrity and Transparency Assessment: IT)</w:t>
      </w:r>
    </w:p>
    <w:p w14:paraId="4E55B5AE" w14:textId="482FFB5E" w:rsidR="009344A5" w:rsidRDefault="009344A5" w:rsidP="009344A5">
      <w:pPr>
        <w:widowControl w:val="0"/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9344A5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ประจำปีงบประมาณ พ.ศ. 2569 ของ สภ.เทพสถิต</w:t>
      </w:r>
    </w:p>
    <w:p w14:paraId="19E63FFB" w14:textId="77777777" w:rsidR="00F054AA" w:rsidRDefault="00F054AA" w:rsidP="009344A5">
      <w:pPr>
        <w:widowControl w:val="0"/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sz w:val="32"/>
          <w:szCs w:val="32"/>
        </w:rPr>
      </w:pPr>
    </w:p>
    <w:p w14:paraId="03A4595C" w14:textId="571B55E5" w:rsidR="009344A5" w:rsidRDefault="00F054AA" w:rsidP="009344A5">
      <w:pPr>
        <w:widowControl w:val="0"/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sz w:val="32"/>
          <w:szCs w:val="32"/>
        </w:rPr>
      </w:pPr>
      <w:r>
        <w:rPr>
          <w:rFonts w:ascii="TH SarabunIT๙" w:eastAsia="Calibri" w:hAnsi="TH SarabunIT๙" w:cs="TH SarabunIT๙"/>
          <w:b/>
          <w:bCs/>
          <w:noProof/>
          <w:sz w:val="32"/>
          <w:szCs w:val="32"/>
        </w:rPr>
        <w:drawing>
          <wp:inline distT="0" distB="0" distL="0" distR="0" wp14:anchorId="4EBB1C4A" wp14:editId="274AA2E1">
            <wp:extent cx="2827020" cy="2120265"/>
            <wp:effectExtent l="0" t="0" r="0" b="0"/>
            <wp:docPr id="1715735667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5735667" name="รูปภาพ 1715735667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7020" cy="2120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CE499C" w14:textId="77777777" w:rsidR="00F054AA" w:rsidRDefault="00F054AA" w:rsidP="009344A5">
      <w:pPr>
        <w:widowControl w:val="0"/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sz w:val="32"/>
          <w:szCs w:val="32"/>
        </w:rPr>
      </w:pPr>
    </w:p>
    <w:p w14:paraId="7B7439C0" w14:textId="77777777" w:rsidR="00F054AA" w:rsidRDefault="00F054AA" w:rsidP="009344A5">
      <w:pPr>
        <w:widowControl w:val="0"/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sz w:val="32"/>
          <w:szCs w:val="32"/>
        </w:rPr>
      </w:pPr>
    </w:p>
    <w:p w14:paraId="7CE39FFB" w14:textId="77C7C5A6" w:rsidR="009344A5" w:rsidRDefault="009344A5" w:rsidP="009344A5">
      <w:pPr>
        <w:widowControl w:val="0"/>
        <w:spacing w:after="0" w:line="240" w:lineRule="auto"/>
        <w:ind w:firstLine="720"/>
        <w:rPr>
          <w:rFonts w:ascii="TH SarabunIT๙" w:eastAsia="Calibri" w:hAnsi="TH SarabunIT๙" w:cs="TH SarabunIT๙"/>
          <w:sz w:val="32"/>
          <w:szCs w:val="32"/>
        </w:rPr>
      </w:pPr>
      <w:r w:rsidRPr="009344A5">
        <w:rPr>
          <w:rFonts w:ascii="TH SarabunIT๙" w:eastAsia="Calibri" w:hAnsi="TH SarabunIT๙" w:cs="TH SarabunIT๙"/>
          <w:sz w:val="32"/>
          <w:szCs w:val="32"/>
          <w:cs/>
        </w:rPr>
        <w:lastRenderedPageBreak/>
        <w:t>วันที่ 4 มิถุนายน 2569 เวลา 10.00 น. พ.ต.อ.อลงกรณ์ คลังเงิน ผกก.สภ.เทพสถิต ประชุ</w:t>
      </w:r>
      <w:r w:rsidR="00F054AA">
        <w:rPr>
          <w:rFonts w:ascii="TH SarabunIT๙" w:eastAsia="Calibri" w:hAnsi="TH SarabunIT๙" w:cs="TH SarabunIT๙" w:hint="cs"/>
          <w:sz w:val="32"/>
          <w:szCs w:val="32"/>
          <w:cs/>
        </w:rPr>
        <w:t>ม</w:t>
      </w:r>
      <w:r w:rsidRPr="009344A5">
        <w:rPr>
          <w:rFonts w:ascii="TH SarabunIT๙" w:eastAsia="Calibri" w:hAnsi="TH SarabunIT๙" w:cs="TH SarabunIT๙"/>
          <w:sz w:val="32"/>
          <w:szCs w:val="32"/>
          <w:cs/>
        </w:rPr>
        <w:t xml:space="preserve">คณะทำงานขับเคลื่อนในการยกระดับการประเมินคุณธรรมและความโปร่งใสของหน่วยงาน </w:t>
      </w:r>
      <w:r w:rsidRPr="009344A5">
        <w:rPr>
          <w:rFonts w:ascii="TH SarabunIT๙" w:eastAsia="Calibri" w:hAnsi="TH SarabunIT๙" w:cs="TH SarabunIT๙"/>
          <w:sz w:val="32"/>
          <w:szCs w:val="32"/>
        </w:rPr>
        <w:t xml:space="preserve">One Stop Service </w:t>
      </w:r>
      <w:r w:rsidRPr="009344A5">
        <w:rPr>
          <w:rFonts w:ascii="TH SarabunIT๙" w:eastAsia="Calibri" w:hAnsi="TH SarabunIT๙" w:cs="TH SarabunIT๙"/>
          <w:sz w:val="32"/>
          <w:szCs w:val="32"/>
          <w:cs/>
        </w:rPr>
        <w:t xml:space="preserve">และ </w:t>
      </w:r>
      <w:r w:rsidRPr="009344A5">
        <w:rPr>
          <w:rFonts w:ascii="TH SarabunIT๙" w:eastAsia="Calibri" w:hAnsi="TH SarabunIT๙" w:cs="TH SarabunIT๙"/>
          <w:sz w:val="32"/>
          <w:szCs w:val="32"/>
        </w:rPr>
        <w:t xml:space="preserve">OIT </w:t>
      </w:r>
      <w:r w:rsidRPr="009344A5">
        <w:rPr>
          <w:rFonts w:ascii="TH SarabunIT๙" w:eastAsia="Calibri" w:hAnsi="TH SarabunIT๙" w:cs="TH SarabunIT๙"/>
          <w:sz w:val="32"/>
          <w:szCs w:val="32"/>
          <w:cs/>
        </w:rPr>
        <w:t xml:space="preserve">ตัวแทนสายงานละ 2 นาย เพื่อเตรียมการประเมิน </w:t>
      </w:r>
      <w:r w:rsidRPr="009344A5">
        <w:rPr>
          <w:rFonts w:ascii="TH SarabunIT๙" w:eastAsia="Calibri" w:hAnsi="TH SarabunIT๙" w:cs="TH SarabunIT๙"/>
          <w:sz w:val="32"/>
          <w:szCs w:val="32"/>
        </w:rPr>
        <w:t xml:space="preserve">IIT EIT </w:t>
      </w:r>
      <w:r w:rsidRPr="009344A5">
        <w:rPr>
          <w:rFonts w:ascii="TH SarabunIT๙" w:eastAsia="Calibri" w:hAnsi="TH SarabunIT๙" w:cs="TH SarabunIT๙"/>
          <w:sz w:val="32"/>
          <w:szCs w:val="32"/>
          <w:cs/>
        </w:rPr>
        <w:t xml:space="preserve">และ </w:t>
      </w:r>
      <w:r w:rsidRPr="009344A5">
        <w:rPr>
          <w:rFonts w:ascii="TH SarabunIT๙" w:eastAsia="Calibri" w:hAnsi="TH SarabunIT๙" w:cs="TH SarabunIT๙"/>
          <w:sz w:val="32"/>
          <w:szCs w:val="32"/>
        </w:rPr>
        <w:t>OIT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9344A5">
        <w:rPr>
          <w:rFonts w:ascii="TH SarabunIT๙" w:eastAsia="Calibri" w:hAnsi="TH SarabunIT๙" w:cs="TH SarabunIT๙"/>
          <w:sz w:val="32"/>
          <w:szCs w:val="32"/>
          <w:cs/>
        </w:rPr>
        <w:t>รวมทั้งศึกษาและวิเคราะห์กรอบการประเมิน และประเด็นที่สถานีตำรวจภูธรต้องปรับปรุงและพัฒนาโดยเร่งด่วน ในการเตรียมความพร้อมรับการประเมินฯและกำหนดมาตรการ/กิจกรรมในการดำเนินงานยกระดับคุณภาพการให้บริการ</w:t>
      </w:r>
    </w:p>
    <w:p w14:paraId="18F7666E" w14:textId="20A612FC" w:rsidR="00F054AA" w:rsidRDefault="00F054AA" w:rsidP="009344A5">
      <w:pPr>
        <w:widowControl w:val="0"/>
        <w:spacing w:after="0" w:line="240" w:lineRule="auto"/>
        <w:ind w:firstLine="720"/>
        <w:rPr>
          <w:rFonts w:ascii="TH SarabunIT๙" w:eastAsia="Calibri" w:hAnsi="TH SarabunIT๙" w:cs="TH SarabunIT๙"/>
          <w:sz w:val="32"/>
          <w:szCs w:val="32"/>
        </w:rPr>
      </w:pPr>
      <w:r w:rsidRPr="00F054AA">
        <w:rPr>
          <w:rFonts w:ascii="TH SarabunIT๙" w:eastAsia="Calibri" w:hAnsi="TH SarabunIT๙" w:cs="TH SarabunIT๙"/>
          <w:noProof/>
          <w:sz w:val="32"/>
          <w:szCs w:val="32"/>
          <w:cs/>
        </w:rPr>
        <w:drawing>
          <wp:anchor distT="0" distB="0" distL="114300" distR="114300" simplePos="0" relativeHeight="251691008" behindDoc="0" locked="0" layoutInCell="1" allowOverlap="1" wp14:anchorId="65BB2A40" wp14:editId="1E330B71">
            <wp:simplePos x="0" y="0"/>
            <wp:positionH relativeFrom="margin">
              <wp:align>right</wp:align>
            </wp:positionH>
            <wp:positionV relativeFrom="paragraph">
              <wp:posOffset>200660</wp:posOffset>
            </wp:positionV>
            <wp:extent cx="5943600" cy="2044065"/>
            <wp:effectExtent l="0" t="0" r="0" b="0"/>
            <wp:wrapNone/>
            <wp:docPr id="102320975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3209750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440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3D74804" w14:textId="173D2AF7" w:rsidR="00F054AA" w:rsidRDefault="00F054AA" w:rsidP="00F054AA">
      <w:pPr>
        <w:widowControl w:val="0"/>
        <w:spacing w:after="0" w:line="240" w:lineRule="auto"/>
        <w:ind w:firstLine="720"/>
        <w:jc w:val="center"/>
        <w:rPr>
          <w:rFonts w:ascii="TH SarabunIT๙" w:eastAsia="Calibri" w:hAnsi="TH SarabunIT๙" w:cs="TH SarabunIT๙"/>
          <w:sz w:val="32"/>
          <w:szCs w:val="32"/>
        </w:rPr>
      </w:pPr>
    </w:p>
    <w:p w14:paraId="04A4009B" w14:textId="77777777" w:rsidR="002B2A0C" w:rsidRPr="002B2A0C" w:rsidRDefault="002B2A0C" w:rsidP="002B2A0C">
      <w:pPr>
        <w:rPr>
          <w:rFonts w:ascii="TH SarabunIT๙" w:eastAsia="Calibri" w:hAnsi="TH SarabunIT๙" w:cs="TH SarabunIT๙"/>
          <w:sz w:val="32"/>
          <w:szCs w:val="32"/>
        </w:rPr>
      </w:pPr>
    </w:p>
    <w:p w14:paraId="05D3A211" w14:textId="77777777" w:rsidR="002B2A0C" w:rsidRPr="002B2A0C" w:rsidRDefault="002B2A0C" w:rsidP="002B2A0C">
      <w:pPr>
        <w:rPr>
          <w:rFonts w:ascii="TH SarabunIT๙" w:eastAsia="Calibri" w:hAnsi="TH SarabunIT๙" w:cs="TH SarabunIT๙"/>
          <w:sz w:val="32"/>
          <w:szCs w:val="32"/>
        </w:rPr>
      </w:pPr>
    </w:p>
    <w:p w14:paraId="60CB647D" w14:textId="77777777" w:rsidR="002B2A0C" w:rsidRPr="002B2A0C" w:rsidRDefault="002B2A0C" w:rsidP="002B2A0C">
      <w:pPr>
        <w:rPr>
          <w:rFonts w:ascii="TH SarabunIT๙" w:eastAsia="Calibri" w:hAnsi="TH SarabunIT๙" w:cs="TH SarabunIT๙"/>
          <w:sz w:val="32"/>
          <w:szCs w:val="32"/>
        </w:rPr>
      </w:pPr>
    </w:p>
    <w:p w14:paraId="6B721F90" w14:textId="77777777" w:rsidR="002B2A0C" w:rsidRPr="002B2A0C" w:rsidRDefault="002B2A0C" w:rsidP="002B2A0C">
      <w:pPr>
        <w:rPr>
          <w:rFonts w:ascii="TH SarabunIT๙" w:eastAsia="Calibri" w:hAnsi="TH SarabunIT๙" w:cs="TH SarabunIT๙"/>
          <w:sz w:val="32"/>
          <w:szCs w:val="32"/>
        </w:rPr>
      </w:pPr>
    </w:p>
    <w:p w14:paraId="5787704D" w14:textId="77777777" w:rsidR="002B2A0C" w:rsidRDefault="002B2A0C" w:rsidP="002B2A0C">
      <w:pPr>
        <w:rPr>
          <w:rFonts w:ascii="TH SarabunIT๙" w:eastAsia="Calibri" w:hAnsi="TH SarabunIT๙" w:cs="TH SarabunIT๙"/>
          <w:sz w:val="32"/>
          <w:szCs w:val="32"/>
        </w:rPr>
      </w:pPr>
    </w:p>
    <w:p w14:paraId="646F5CB6" w14:textId="77777777" w:rsidR="0006436F" w:rsidRDefault="0006436F" w:rsidP="002B2A0C">
      <w:pPr>
        <w:rPr>
          <w:rFonts w:ascii="TH SarabunIT๙" w:eastAsia="Calibri" w:hAnsi="TH SarabunIT๙" w:cs="TH SarabunIT๙"/>
          <w:sz w:val="32"/>
          <w:szCs w:val="32"/>
        </w:rPr>
      </w:pPr>
    </w:p>
    <w:p w14:paraId="278E3B94" w14:textId="481A3495" w:rsidR="0006436F" w:rsidRDefault="0006436F" w:rsidP="0006436F">
      <w:pPr>
        <w:ind w:firstLine="720"/>
        <w:rPr>
          <w:rFonts w:ascii="TH SarabunIT๙" w:eastAsia="Calibri" w:hAnsi="TH SarabunIT๙" w:cs="TH SarabunIT๙"/>
          <w:sz w:val="32"/>
          <w:szCs w:val="32"/>
        </w:rPr>
      </w:pPr>
      <w:r w:rsidRPr="0006436F">
        <w:rPr>
          <w:rFonts w:ascii="TH SarabunIT๙" w:eastAsia="Calibri" w:hAnsi="TH SarabunIT๙" w:cs="TH SarabunIT๙"/>
          <w:sz w:val="32"/>
          <w:szCs w:val="32"/>
          <w:cs/>
        </w:rPr>
        <w:t>พ.ต.อ.อลงกรณ์ คลังเงิน ผกก.สภ.เทพสถิต และเจ้าหน้าที่ตำรวจ สภ.เทพสถิต ได้ร่วมกับชาวบ้าน หมู่บ้านเทพอวยชัย ม.</w:t>
      </w:r>
      <w:r w:rsidRPr="0006436F">
        <w:rPr>
          <w:rFonts w:ascii="TH SarabunIT๙" w:eastAsia="Calibri" w:hAnsi="TH SarabunIT๙" w:cs="TH SarabunIT๙"/>
          <w:sz w:val="32"/>
          <w:szCs w:val="32"/>
        </w:rPr>
        <w:t xml:space="preserve">16 </w:t>
      </w:r>
      <w:r w:rsidRPr="0006436F">
        <w:rPr>
          <w:rFonts w:ascii="TH SarabunIT๙" w:eastAsia="Calibri" w:hAnsi="TH SarabunIT๙" w:cs="TH SarabunIT๙"/>
          <w:sz w:val="32"/>
          <w:szCs w:val="32"/>
          <w:cs/>
        </w:rPr>
        <w:t>ต.บ้านไร่ อ.เทพสถิต จ.ชัยภูมิ จัดกิจกรรมการพัฒนาและการบริการประชาชนเพื่อยกระดับภาพลักษณ์และต่อต้านการทุจริต ของ สถานีตำรวจภูธรเทพสถิต</w:t>
      </w:r>
    </w:p>
    <w:p w14:paraId="70450CC6" w14:textId="7C7EEFC5" w:rsidR="0006436F" w:rsidRDefault="0006436F" w:rsidP="0006436F">
      <w:pPr>
        <w:rPr>
          <w:rFonts w:ascii="TH SarabunIT๙" w:eastAsia="Calibri" w:hAnsi="TH SarabunIT๙" w:cs="TH SarabunIT๙"/>
          <w:sz w:val="32"/>
          <w:szCs w:val="32"/>
        </w:rPr>
      </w:pPr>
      <w:r>
        <w:rPr>
          <w:noProof/>
        </w:rPr>
        <w:drawing>
          <wp:inline distT="0" distB="0" distL="0" distR="0" wp14:anchorId="323AFD4C" wp14:editId="4697D2FF">
            <wp:extent cx="2878907" cy="1620000"/>
            <wp:effectExtent l="0" t="0" r="0" b="0"/>
            <wp:docPr id="189266078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2660785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878907" cy="16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H SarabunIT๙" w:eastAsia="Calibri" w:hAnsi="TH SarabunIT๙" w:cs="TH SarabunIT๙"/>
          <w:sz w:val="32"/>
          <w:szCs w:val="32"/>
        </w:rPr>
        <w:t xml:space="preserve">  </w:t>
      </w:r>
      <w:r>
        <w:rPr>
          <w:noProof/>
        </w:rPr>
        <w:drawing>
          <wp:inline distT="0" distB="0" distL="0" distR="0" wp14:anchorId="2CC14EBB" wp14:editId="76B193B2">
            <wp:extent cx="2878907" cy="1620000"/>
            <wp:effectExtent l="0" t="0" r="0" b="0"/>
            <wp:docPr id="64148422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1484226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878907" cy="16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3B6426" w14:textId="77777777" w:rsidR="00F058E8" w:rsidRDefault="00F058E8" w:rsidP="0006436F">
      <w:pPr>
        <w:rPr>
          <w:rFonts w:ascii="TH SarabunIT๙" w:eastAsia="Calibri" w:hAnsi="TH SarabunIT๙" w:cs="TH SarabunIT๙"/>
          <w:sz w:val="32"/>
          <w:szCs w:val="32"/>
        </w:rPr>
      </w:pPr>
    </w:p>
    <w:p w14:paraId="60652BD7" w14:textId="77777777" w:rsidR="00F058E8" w:rsidRDefault="00F058E8" w:rsidP="00F058E8">
      <w:pPr>
        <w:jc w:val="center"/>
        <w:rPr>
          <w:rFonts w:ascii="TH SarabunIT๙" w:eastAsia="Sarabun" w:hAnsi="TH SarabunIT๙" w:cs="TH SarabunIT๙"/>
          <w:b/>
          <w:bCs/>
          <w:color w:val="000000"/>
          <w:sz w:val="36"/>
          <w:szCs w:val="36"/>
        </w:rPr>
      </w:pPr>
    </w:p>
    <w:p w14:paraId="2443578C" w14:textId="77777777" w:rsidR="00F058E8" w:rsidRDefault="00F058E8" w:rsidP="00F058E8">
      <w:pPr>
        <w:jc w:val="center"/>
        <w:rPr>
          <w:rFonts w:ascii="TH SarabunIT๙" w:eastAsia="Sarabun" w:hAnsi="TH SarabunIT๙" w:cs="TH SarabunIT๙"/>
          <w:b/>
          <w:bCs/>
          <w:color w:val="000000"/>
          <w:sz w:val="36"/>
          <w:szCs w:val="36"/>
        </w:rPr>
      </w:pPr>
    </w:p>
    <w:p w14:paraId="7DADFECA" w14:textId="244FCB9F" w:rsidR="00F058E8" w:rsidRDefault="00F058E8" w:rsidP="00F058E8">
      <w:pPr>
        <w:jc w:val="center"/>
        <w:rPr>
          <w:rFonts w:ascii="TH SarabunIT๙" w:eastAsia="Sarabun" w:hAnsi="TH SarabunIT๙" w:cs="TH SarabunIT๙"/>
          <w:b/>
          <w:bCs/>
          <w:color w:val="000000"/>
          <w:sz w:val="36"/>
          <w:szCs w:val="36"/>
        </w:rPr>
      </w:pPr>
      <w:r w:rsidRPr="00871A4F">
        <w:rPr>
          <w:rFonts w:ascii="TH SarabunIT๙" w:eastAsia="Sarabun" w:hAnsi="TH SarabunIT๙" w:cs="TH SarabunIT๙"/>
          <w:b/>
          <w:bCs/>
          <w:color w:val="000000"/>
          <w:sz w:val="36"/>
          <w:szCs w:val="36"/>
          <w:cs/>
        </w:rPr>
        <w:lastRenderedPageBreak/>
        <w:t>เจ้าหน้าที่ตำรวจภูธรเทพสถิต ได้ให้ผู้ที่มาติดต่อราชการ ทำการประเมินการได้รับการบริการของสถานีตำรวจภูธรเทพสถิต</w:t>
      </w:r>
    </w:p>
    <w:p w14:paraId="1714922E" w14:textId="77777777" w:rsidR="00F058E8" w:rsidRDefault="00F058E8" w:rsidP="00F058E8">
      <w:pPr>
        <w:jc w:val="center"/>
        <w:rPr>
          <w:rFonts w:ascii="TH SarabunIT๙" w:eastAsia="Sarabun" w:hAnsi="TH SarabunIT๙" w:cs="TH SarabunIT๙"/>
          <w:b/>
          <w:bCs/>
          <w:color w:val="000000"/>
          <w:sz w:val="36"/>
          <w:szCs w:val="36"/>
        </w:rPr>
      </w:pPr>
      <w:r>
        <w:rPr>
          <w:rFonts w:ascii="TH SarabunIT๙" w:eastAsia="Sarabun" w:hAnsi="TH SarabunIT๙" w:cs="TH SarabunIT๙"/>
          <w:b/>
          <w:bCs/>
          <w:noProof/>
          <w:color w:val="000000"/>
          <w:sz w:val="36"/>
          <w:szCs w:val="36"/>
        </w:rPr>
        <w:drawing>
          <wp:inline distT="0" distB="0" distL="0" distR="0" wp14:anchorId="1B2529E6" wp14:editId="7BC52143">
            <wp:extent cx="2162055" cy="2880000"/>
            <wp:effectExtent l="0" t="0" r="0" b="0"/>
            <wp:docPr id="83387338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055" cy="28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H SarabunIT๙" w:eastAsia="Sarabun" w:hAnsi="TH SarabunIT๙" w:cs="TH SarabunIT๙"/>
          <w:b/>
          <w:bCs/>
          <w:color w:val="000000"/>
          <w:sz w:val="36"/>
          <w:szCs w:val="36"/>
        </w:rPr>
        <w:tab/>
      </w:r>
      <w:r>
        <w:rPr>
          <w:rFonts w:ascii="TH SarabunIT๙" w:eastAsia="Sarabun" w:hAnsi="TH SarabunIT๙" w:cs="TH SarabunIT๙"/>
          <w:b/>
          <w:bCs/>
          <w:noProof/>
          <w:color w:val="000000"/>
          <w:sz w:val="36"/>
          <w:szCs w:val="36"/>
        </w:rPr>
        <w:drawing>
          <wp:inline distT="0" distB="0" distL="0" distR="0" wp14:anchorId="5499F6D5" wp14:editId="319F2E02">
            <wp:extent cx="2162055" cy="2880000"/>
            <wp:effectExtent l="0" t="0" r="0" b="0"/>
            <wp:docPr id="1551207683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055" cy="28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H SarabunIT๙" w:eastAsia="Sarabun" w:hAnsi="TH SarabunIT๙" w:cs="TH SarabunIT๙"/>
          <w:b/>
          <w:bCs/>
          <w:noProof/>
          <w:color w:val="000000"/>
          <w:sz w:val="36"/>
          <w:szCs w:val="36"/>
        </w:rPr>
        <w:drawing>
          <wp:inline distT="0" distB="0" distL="0" distR="0" wp14:anchorId="42B4DA65" wp14:editId="2F2B1C19">
            <wp:extent cx="2162055" cy="2880000"/>
            <wp:effectExtent l="0" t="0" r="0" b="0"/>
            <wp:docPr id="357289965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055" cy="28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H SarabunIT๙" w:eastAsia="Sarabun" w:hAnsi="TH SarabunIT๙" w:cs="TH SarabunIT๙"/>
          <w:b/>
          <w:bCs/>
          <w:color w:val="000000"/>
          <w:sz w:val="36"/>
          <w:szCs w:val="36"/>
        </w:rPr>
        <w:tab/>
      </w:r>
      <w:r>
        <w:rPr>
          <w:rFonts w:ascii="TH SarabunIT๙" w:eastAsia="Sarabun" w:hAnsi="TH SarabunIT๙" w:cs="TH SarabunIT๙"/>
          <w:b/>
          <w:bCs/>
          <w:noProof/>
          <w:color w:val="000000"/>
          <w:sz w:val="36"/>
          <w:szCs w:val="36"/>
        </w:rPr>
        <w:drawing>
          <wp:inline distT="0" distB="0" distL="0" distR="0" wp14:anchorId="23E1C8E5" wp14:editId="27E4BC8E">
            <wp:extent cx="1621299" cy="2880000"/>
            <wp:effectExtent l="0" t="0" r="0" b="0"/>
            <wp:docPr id="1699541053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1299" cy="28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H SarabunIT๙" w:eastAsia="Sarabun" w:hAnsi="TH SarabunIT๙" w:cs="TH SarabunIT๙"/>
          <w:b/>
          <w:bCs/>
          <w:color w:val="000000"/>
          <w:sz w:val="36"/>
          <w:szCs w:val="36"/>
        </w:rPr>
        <w:tab/>
      </w:r>
      <w:r>
        <w:rPr>
          <w:rFonts w:ascii="TH SarabunIT๙" w:eastAsia="Sarabun" w:hAnsi="TH SarabunIT๙" w:cs="TH SarabunIT๙"/>
          <w:b/>
          <w:bCs/>
          <w:noProof/>
          <w:color w:val="000000"/>
          <w:sz w:val="36"/>
          <w:szCs w:val="36"/>
        </w:rPr>
        <w:drawing>
          <wp:inline distT="0" distB="0" distL="0" distR="0" wp14:anchorId="0D225261" wp14:editId="78BF0EF4">
            <wp:extent cx="1621299" cy="2880000"/>
            <wp:effectExtent l="0" t="0" r="0" b="0"/>
            <wp:docPr id="1487872953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1299" cy="28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AB4411" w14:textId="25B435C2" w:rsidR="00F058E8" w:rsidRDefault="00F058E8" w:rsidP="00F058E8">
      <w:pPr>
        <w:jc w:val="center"/>
        <w:rPr>
          <w:rFonts w:ascii="TH SarabunIT๙" w:eastAsia="Sarabun" w:hAnsi="TH SarabunIT๙" w:cs="TH SarabunIT๙"/>
          <w:b/>
          <w:bCs/>
          <w:color w:val="000000"/>
          <w:sz w:val="36"/>
          <w:szCs w:val="36"/>
        </w:rPr>
      </w:pPr>
      <w:r>
        <w:rPr>
          <w:rFonts w:ascii="TH SarabunIT๙" w:eastAsia="Sarabun" w:hAnsi="TH SarabunIT๙" w:cs="TH SarabunIT๙"/>
          <w:b/>
          <w:bCs/>
          <w:noProof/>
          <w:color w:val="000000"/>
          <w:sz w:val="36"/>
          <w:szCs w:val="36"/>
        </w:rPr>
        <w:lastRenderedPageBreak/>
        <w:drawing>
          <wp:inline distT="0" distB="0" distL="0" distR="0" wp14:anchorId="54AD9DED" wp14:editId="23906D88">
            <wp:extent cx="1215974" cy="2160000"/>
            <wp:effectExtent l="0" t="0" r="3810" b="0"/>
            <wp:docPr id="438181373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5974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H SarabunIT๙" w:eastAsia="Sarabun" w:hAnsi="TH SarabunIT๙" w:cs="TH SarabunIT๙"/>
          <w:b/>
          <w:bCs/>
          <w:color w:val="000000"/>
          <w:sz w:val="36"/>
          <w:szCs w:val="36"/>
        </w:rPr>
        <w:tab/>
      </w:r>
      <w:r>
        <w:rPr>
          <w:rFonts w:ascii="TH SarabunIT๙" w:eastAsia="Sarabun" w:hAnsi="TH SarabunIT๙" w:cs="TH SarabunIT๙"/>
          <w:b/>
          <w:bCs/>
          <w:noProof/>
          <w:color w:val="000000"/>
          <w:sz w:val="36"/>
          <w:szCs w:val="36"/>
        </w:rPr>
        <w:drawing>
          <wp:inline distT="0" distB="0" distL="0" distR="0" wp14:anchorId="76C6CB7A" wp14:editId="4378F5B1">
            <wp:extent cx="1620000" cy="2160000"/>
            <wp:effectExtent l="0" t="0" r="0" b="0"/>
            <wp:docPr id="1391694306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0000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2C29CD" w14:textId="216CAB21" w:rsidR="005F48A2" w:rsidRDefault="005F48A2" w:rsidP="005F48A2">
      <w:pPr>
        <w:jc w:val="center"/>
        <w:rPr>
          <w:rFonts w:ascii="TH SarabunIT๙" w:eastAsia="Sarabun" w:hAnsi="TH SarabunIT๙" w:cs="TH SarabunIT๙"/>
          <w:b/>
          <w:bCs/>
          <w:color w:val="000000"/>
          <w:sz w:val="36"/>
          <w:szCs w:val="36"/>
        </w:rPr>
      </w:pPr>
      <w:r w:rsidRPr="005F48A2">
        <w:rPr>
          <w:rFonts w:ascii="TH SarabunIT๙" w:eastAsia="Sarabun" w:hAnsi="TH SarabunIT๙" w:cs="TH SarabunIT๙"/>
          <w:b/>
          <w:bCs/>
          <w:color w:val="000000"/>
          <w:sz w:val="36"/>
          <w:szCs w:val="36"/>
          <w:cs/>
        </w:rPr>
        <w:t>สถานีตำรวจภูธรเทพสถิต  ได้ให้การบริการ อำนวยความสะดวกแก่ประชาชนที่มาติดต่อราชการ เพื่อยกระดับภาพลักษณ์ที่ดีแสดงถึงความสุจริตของสถานีตำรวจภูธรเทพ</w:t>
      </w:r>
      <w:r>
        <w:rPr>
          <w:rFonts w:ascii="TH SarabunIT๙" w:eastAsia="Sarabun" w:hAnsi="TH SarabunIT๙" w:cs="TH SarabunIT๙" w:hint="cs"/>
          <w:b/>
          <w:bCs/>
          <w:color w:val="000000"/>
          <w:sz w:val="36"/>
          <w:szCs w:val="36"/>
          <w:cs/>
        </w:rPr>
        <w:t>ส</w:t>
      </w:r>
      <w:r w:rsidRPr="005F48A2">
        <w:rPr>
          <w:rFonts w:ascii="TH SarabunIT๙" w:eastAsia="Sarabun" w:hAnsi="TH SarabunIT๙" w:cs="TH SarabunIT๙"/>
          <w:b/>
          <w:bCs/>
          <w:color w:val="000000"/>
          <w:sz w:val="36"/>
          <w:szCs w:val="36"/>
          <w:cs/>
        </w:rPr>
        <w:t>ถิต</w:t>
      </w:r>
    </w:p>
    <w:p w14:paraId="210EE76F" w14:textId="3ED61121" w:rsidR="005F48A2" w:rsidRPr="00F058E8" w:rsidRDefault="005F48A2" w:rsidP="005F48A2">
      <w:pPr>
        <w:jc w:val="center"/>
        <w:rPr>
          <w:rFonts w:ascii="TH SarabunIT๙" w:eastAsia="Sarabun" w:hAnsi="TH SarabunIT๙" w:cs="TH SarabunIT๙"/>
          <w:b/>
          <w:bCs/>
          <w:color w:val="000000"/>
          <w:sz w:val="36"/>
          <w:szCs w:val="36"/>
        </w:rPr>
      </w:pPr>
      <w:r>
        <w:rPr>
          <w:noProof/>
        </w:rPr>
        <w:drawing>
          <wp:inline distT="0" distB="0" distL="0" distR="0" wp14:anchorId="37F2CFFF" wp14:editId="727DC28B">
            <wp:extent cx="2400000" cy="1800000"/>
            <wp:effectExtent l="0" t="0" r="635" b="0"/>
            <wp:docPr id="90807729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000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H SarabunIT๙" w:eastAsia="Sarabun" w:hAnsi="TH SarabunIT๙" w:cs="TH SarabunIT๙"/>
          <w:b/>
          <w:bCs/>
          <w:color w:val="000000"/>
          <w:sz w:val="36"/>
          <w:szCs w:val="36"/>
        </w:rPr>
        <w:tab/>
      </w:r>
      <w:r>
        <w:rPr>
          <w:noProof/>
        </w:rPr>
        <w:drawing>
          <wp:inline distT="0" distB="0" distL="0" distR="0" wp14:anchorId="1BF871EA" wp14:editId="1D2012CB">
            <wp:extent cx="2400000" cy="1800000"/>
            <wp:effectExtent l="0" t="0" r="635" b="0"/>
            <wp:docPr id="1512994417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000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BAA1F6" w14:textId="4F163B9F" w:rsidR="002B2A0C" w:rsidRDefault="002B2A0C" w:rsidP="002B2A0C">
      <w:pPr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noProof/>
          <w:sz w:val="32"/>
          <w:szCs w:val="32"/>
        </w:rPr>
        <w:drawing>
          <wp:anchor distT="0" distB="0" distL="114300" distR="114300" simplePos="0" relativeHeight="251692032" behindDoc="0" locked="0" layoutInCell="1" allowOverlap="1" wp14:anchorId="24BFC081" wp14:editId="5CE8ACE1">
            <wp:simplePos x="0" y="0"/>
            <wp:positionH relativeFrom="margin">
              <wp:posOffset>4114800</wp:posOffset>
            </wp:positionH>
            <wp:positionV relativeFrom="paragraph">
              <wp:posOffset>29755</wp:posOffset>
            </wp:positionV>
            <wp:extent cx="1344996" cy="571500"/>
            <wp:effectExtent l="0" t="0" r="0" b="0"/>
            <wp:wrapNone/>
            <wp:docPr id="77075213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0752131" name="รูปภาพ 770752131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4996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DB33B66" w14:textId="068053F9" w:rsidR="002B2A0C" w:rsidRDefault="002B2A0C" w:rsidP="002B2A0C">
      <w:pPr>
        <w:tabs>
          <w:tab w:val="left" w:pos="5949"/>
        </w:tabs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พ.ต.อ.</w:t>
      </w:r>
    </w:p>
    <w:p w14:paraId="64F6D161" w14:textId="5B2BCBD4" w:rsidR="002B2A0C" w:rsidRDefault="002B2A0C" w:rsidP="002B2A0C">
      <w:pPr>
        <w:tabs>
          <w:tab w:val="left" w:pos="6394"/>
        </w:tabs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sz w:val="32"/>
          <w:szCs w:val="32"/>
        </w:rPr>
        <w:tab/>
        <w:t xml:space="preserve">   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(อลงกรณ์  คลังเงิน)</w:t>
      </w:r>
    </w:p>
    <w:p w14:paraId="5AF945DD" w14:textId="46C99DB3" w:rsidR="002B2A0C" w:rsidRPr="002B2A0C" w:rsidRDefault="002B2A0C" w:rsidP="002B2A0C">
      <w:pPr>
        <w:tabs>
          <w:tab w:val="left" w:pos="6394"/>
        </w:tabs>
        <w:rPr>
          <w:rFonts w:ascii="TH SarabunIT๙" w:eastAsia="Calibri" w:hAnsi="TH SarabunIT๙" w:cs="TH SarabunIT๙"/>
          <w:sz w:val="32"/>
          <w:szCs w:val="32"/>
          <w:cs/>
        </w:rPr>
      </w:pP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                                                                                  ผู้กำกับการสถานีตำรวจภูธรเทพสถิต</w:t>
      </w:r>
    </w:p>
    <w:sectPr w:rsidR="002B2A0C" w:rsidRPr="002B2A0C" w:rsidSect="00817CBF">
      <w:pgSz w:w="12240" w:h="15840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96F7F8" w14:textId="77777777" w:rsidR="00046460" w:rsidRDefault="00046460" w:rsidP="00FA7699">
      <w:pPr>
        <w:spacing w:after="0" w:line="240" w:lineRule="auto"/>
      </w:pPr>
      <w:r>
        <w:separator/>
      </w:r>
    </w:p>
  </w:endnote>
  <w:endnote w:type="continuationSeparator" w:id="0">
    <w:p w14:paraId="1324FF68" w14:textId="77777777" w:rsidR="00046460" w:rsidRDefault="00046460" w:rsidP="00FA76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rabun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A9937C" w14:textId="77777777" w:rsidR="00046460" w:rsidRDefault="00046460" w:rsidP="00FA7699">
      <w:pPr>
        <w:spacing w:after="0" w:line="240" w:lineRule="auto"/>
      </w:pPr>
      <w:r>
        <w:separator/>
      </w:r>
    </w:p>
  </w:footnote>
  <w:footnote w:type="continuationSeparator" w:id="0">
    <w:p w14:paraId="56020E8F" w14:textId="77777777" w:rsidR="00046460" w:rsidRDefault="00046460" w:rsidP="00FA76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7DFE5F" w14:textId="059542DA" w:rsidR="00E54A27" w:rsidRDefault="00000000">
    <w:pPr>
      <w:pStyle w:val="a8"/>
    </w:pPr>
    <w:r>
      <w:rPr>
        <w:noProof/>
      </w:rPr>
      <w:pict w14:anchorId="4A32688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91264157" o:spid="_x0000_s1056" type="#_x0000_t75" style="position:absolute;margin-left:0;margin-top:0;width:893pt;height:1263.15pt;z-index:-251657216;mso-position-horizontal:center;mso-position-horizontal-relative:margin;mso-position-vertical:center;mso-position-vertical-relative:margin" o:allowincell="f">
          <v:imagedata r:id="rId1" o:title="คู่มืองานสืบสวน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778A9A" w14:textId="0AE1F4BE" w:rsidR="00E54A27" w:rsidRDefault="00000000">
    <w:pPr>
      <w:pStyle w:val="a8"/>
    </w:pPr>
    <w:r>
      <w:rPr>
        <w:noProof/>
      </w:rPr>
      <w:pict w14:anchorId="1976D8B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91264158" o:spid="_x0000_s1057" type="#_x0000_t75" style="position:absolute;margin-left:0;margin-top:0;width:893pt;height:1263.15pt;z-index:-251656192;mso-position-horizontal:center;mso-position-horizontal-relative:margin;mso-position-vertical:center;mso-position-vertical-relative:margin" o:allowincell="f">
          <v:imagedata r:id="rId1" o:title="คู่มืองานสืบสวน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49279" w14:textId="0A124046" w:rsidR="00E54A27" w:rsidRDefault="00000000">
    <w:pPr>
      <w:pStyle w:val="a8"/>
    </w:pPr>
    <w:r>
      <w:rPr>
        <w:noProof/>
      </w:rPr>
      <w:pict w14:anchorId="793872B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91264156" o:spid="_x0000_s1055" type="#_x0000_t75" style="position:absolute;margin-left:0;margin-top:0;width:893pt;height:1263.15pt;z-index:-251658240;mso-position-horizontal:center;mso-position-horizontal-relative:margin;mso-position-vertical:center;mso-position-vertical-relative:margin" o:allowincell="f">
          <v:imagedata r:id="rId1" o:title="คู่มืองานสืบสวน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31DAE"/>
    <w:multiLevelType w:val="hybridMultilevel"/>
    <w:tmpl w:val="FB0228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67389C"/>
    <w:multiLevelType w:val="hybridMultilevel"/>
    <w:tmpl w:val="FC5A8DEE"/>
    <w:lvl w:ilvl="0" w:tplc="739487FA">
      <w:start w:val="1"/>
      <w:numFmt w:val="bullet"/>
      <w:lvlText w:val="-"/>
      <w:lvlJc w:val="left"/>
      <w:pPr>
        <w:ind w:left="720" w:hanging="360"/>
      </w:pPr>
      <w:rPr>
        <w:rFonts w:ascii="TH SarabunPSK" w:eastAsia="TH SarabunPSK" w:hAnsi="TH SarabunPSK" w:cs="TH SarabunPSK" w:hint="c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111082"/>
    <w:multiLevelType w:val="hybridMultilevel"/>
    <w:tmpl w:val="60EA51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4B67BF"/>
    <w:multiLevelType w:val="hybridMultilevel"/>
    <w:tmpl w:val="4CACBBD4"/>
    <w:lvl w:ilvl="0" w:tplc="FFFFFFFF">
      <w:start w:val="1"/>
      <w:numFmt w:val="decimal"/>
      <w:lvlText w:val="%1)"/>
      <w:lvlJc w:val="left"/>
      <w:pPr>
        <w:ind w:left="1353" w:hanging="360"/>
      </w:pPr>
      <w:rPr>
        <w:sz w:val="32"/>
        <w:szCs w:val="32"/>
      </w:rPr>
    </w:lvl>
    <w:lvl w:ilvl="1" w:tplc="FFFFFFFF" w:tentative="1">
      <w:start w:val="1"/>
      <w:numFmt w:val="lowerLetter"/>
      <w:lvlText w:val="%2."/>
      <w:lvlJc w:val="left"/>
      <w:pPr>
        <w:ind w:left="2073" w:hanging="360"/>
      </w:pPr>
    </w:lvl>
    <w:lvl w:ilvl="2" w:tplc="FFFFFFFF" w:tentative="1">
      <w:start w:val="1"/>
      <w:numFmt w:val="lowerRoman"/>
      <w:lvlText w:val="%3."/>
      <w:lvlJc w:val="right"/>
      <w:pPr>
        <w:ind w:left="2793" w:hanging="180"/>
      </w:pPr>
    </w:lvl>
    <w:lvl w:ilvl="3" w:tplc="FFFFFFFF" w:tentative="1">
      <w:start w:val="1"/>
      <w:numFmt w:val="decimal"/>
      <w:lvlText w:val="%4."/>
      <w:lvlJc w:val="left"/>
      <w:pPr>
        <w:ind w:left="3513" w:hanging="360"/>
      </w:pPr>
    </w:lvl>
    <w:lvl w:ilvl="4" w:tplc="FFFFFFFF" w:tentative="1">
      <w:start w:val="1"/>
      <w:numFmt w:val="lowerLetter"/>
      <w:lvlText w:val="%5."/>
      <w:lvlJc w:val="left"/>
      <w:pPr>
        <w:ind w:left="4233" w:hanging="360"/>
      </w:pPr>
    </w:lvl>
    <w:lvl w:ilvl="5" w:tplc="FFFFFFFF" w:tentative="1">
      <w:start w:val="1"/>
      <w:numFmt w:val="lowerRoman"/>
      <w:lvlText w:val="%6."/>
      <w:lvlJc w:val="right"/>
      <w:pPr>
        <w:ind w:left="4953" w:hanging="180"/>
      </w:pPr>
    </w:lvl>
    <w:lvl w:ilvl="6" w:tplc="FFFFFFFF" w:tentative="1">
      <w:start w:val="1"/>
      <w:numFmt w:val="decimal"/>
      <w:lvlText w:val="%7."/>
      <w:lvlJc w:val="left"/>
      <w:pPr>
        <w:ind w:left="5673" w:hanging="360"/>
      </w:pPr>
    </w:lvl>
    <w:lvl w:ilvl="7" w:tplc="FFFFFFFF" w:tentative="1">
      <w:start w:val="1"/>
      <w:numFmt w:val="lowerLetter"/>
      <w:lvlText w:val="%8."/>
      <w:lvlJc w:val="left"/>
      <w:pPr>
        <w:ind w:left="6393" w:hanging="360"/>
      </w:pPr>
    </w:lvl>
    <w:lvl w:ilvl="8" w:tplc="FFFFFFFF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" w15:restartNumberingAfterBreak="0">
    <w:nsid w:val="0B9636CC"/>
    <w:multiLevelType w:val="hybridMultilevel"/>
    <w:tmpl w:val="DB98F9C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F834D38"/>
    <w:multiLevelType w:val="hybridMultilevel"/>
    <w:tmpl w:val="FD3A46B2"/>
    <w:lvl w:ilvl="0" w:tplc="711822BC">
      <w:start w:val="1"/>
      <w:numFmt w:val="bullet"/>
      <w:lvlText w:val="-"/>
      <w:lvlJc w:val="left"/>
      <w:pPr>
        <w:ind w:left="420" w:hanging="360"/>
      </w:pPr>
      <w:rPr>
        <w:rFonts w:ascii="TH SarabunIT๙" w:eastAsia="Times New Roman" w:hAnsi="TH SarabunIT๙" w:cs="TH SarabunIT๙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6" w15:restartNumberingAfterBreak="0">
    <w:nsid w:val="13DE6B1D"/>
    <w:multiLevelType w:val="hybridMultilevel"/>
    <w:tmpl w:val="AE0818E2"/>
    <w:lvl w:ilvl="0" w:tplc="523673CA">
      <w:start w:val="1"/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9A3D42"/>
    <w:multiLevelType w:val="hybridMultilevel"/>
    <w:tmpl w:val="4CACBBD4"/>
    <w:lvl w:ilvl="0" w:tplc="6666CE86">
      <w:start w:val="1"/>
      <w:numFmt w:val="decimal"/>
      <w:lvlText w:val="%1)"/>
      <w:lvlJc w:val="left"/>
      <w:pPr>
        <w:ind w:left="1353" w:hanging="360"/>
      </w:pPr>
      <w:rPr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8" w15:restartNumberingAfterBreak="0">
    <w:nsid w:val="24934BDA"/>
    <w:multiLevelType w:val="hybridMultilevel"/>
    <w:tmpl w:val="206AF7D2"/>
    <w:lvl w:ilvl="0" w:tplc="339EC124">
      <w:start w:val="3"/>
      <w:numFmt w:val="bullet"/>
      <w:lvlText w:val="-"/>
      <w:lvlJc w:val="left"/>
      <w:pPr>
        <w:ind w:left="1489" w:hanging="360"/>
      </w:pPr>
      <w:rPr>
        <w:rFonts w:ascii="TH SarabunPSK" w:eastAsiaTheme="minorEastAsia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2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9" w:hanging="360"/>
      </w:pPr>
      <w:rPr>
        <w:rFonts w:ascii="Wingdings" w:hAnsi="Wingdings" w:hint="default"/>
      </w:rPr>
    </w:lvl>
  </w:abstractNum>
  <w:abstractNum w:abstractNumId="9" w15:restartNumberingAfterBreak="0">
    <w:nsid w:val="25777B45"/>
    <w:multiLevelType w:val="hybridMultilevel"/>
    <w:tmpl w:val="6270E412"/>
    <w:lvl w:ilvl="0" w:tplc="FFFFFFFF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930" w:hanging="360"/>
      </w:pPr>
    </w:lvl>
    <w:lvl w:ilvl="2" w:tplc="FFFFFFFF" w:tentative="1">
      <w:start w:val="1"/>
      <w:numFmt w:val="lowerRoman"/>
      <w:lvlText w:val="%3."/>
      <w:lvlJc w:val="right"/>
      <w:pPr>
        <w:ind w:left="2650" w:hanging="180"/>
      </w:pPr>
    </w:lvl>
    <w:lvl w:ilvl="3" w:tplc="FFFFFFFF" w:tentative="1">
      <w:start w:val="1"/>
      <w:numFmt w:val="decimal"/>
      <w:lvlText w:val="%4."/>
      <w:lvlJc w:val="left"/>
      <w:pPr>
        <w:ind w:left="3370" w:hanging="360"/>
      </w:pPr>
    </w:lvl>
    <w:lvl w:ilvl="4" w:tplc="FFFFFFFF" w:tentative="1">
      <w:start w:val="1"/>
      <w:numFmt w:val="lowerLetter"/>
      <w:lvlText w:val="%5."/>
      <w:lvlJc w:val="left"/>
      <w:pPr>
        <w:ind w:left="4090" w:hanging="360"/>
      </w:pPr>
    </w:lvl>
    <w:lvl w:ilvl="5" w:tplc="FFFFFFFF" w:tentative="1">
      <w:start w:val="1"/>
      <w:numFmt w:val="lowerRoman"/>
      <w:lvlText w:val="%6."/>
      <w:lvlJc w:val="right"/>
      <w:pPr>
        <w:ind w:left="4810" w:hanging="180"/>
      </w:pPr>
    </w:lvl>
    <w:lvl w:ilvl="6" w:tplc="FFFFFFFF" w:tentative="1">
      <w:start w:val="1"/>
      <w:numFmt w:val="decimal"/>
      <w:lvlText w:val="%7."/>
      <w:lvlJc w:val="left"/>
      <w:pPr>
        <w:ind w:left="5530" w:hanging="360"/>
      </w:pPr>
    </w:lvl>
    <w:lvl w:ilvl="7" w:tplc="FFFFFFFF" w:tentative="1">
      <w:start w:val="1"/>
      <w:numFmt w:val="lowerLetter"/>
      <w:lvlText w:val="%8."/>
      <w:lvlJc w:val="left"/>
      <w:pPr>
        <w:ind w:left="6250" w:hanging="360"/>
      </w:pPr>
    </w:lvl>
    <w:lvl w:ilvl="8" w:tplc="FFFFFFFF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10" w15:restartNumberingAfterBreak="0">
    <w:nsid w:val="269608FE"/>
    <w:multiLevelType w:val="hybridMultilevel"/>
    <w:tmpl w:val="62222E1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159587C"/>
    <w:multiLevelType w:val="hybridMultilevel"/>
    <w:tmpl w:val="3D3227E0"/>
    <w:lvl w:ilvl="0" w:tplc="3F981A4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35CC63B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043A71E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66764FE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CD1A047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00261F1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85A214F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AF68AC5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041CE4E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12" w15:restartNumberingAfterBreak="0">
    <w:nsid w:val="31A2595D"/>
    <w:multiLevelType w:val="hybridMultilevel"/>
    <w:tmpl w:val="046E429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F88789E"/>
    <w:multiLevelType w:val="hybridMultilevel"/>
    <w:tmpl w:val="F76C99BE"/>
    <w:lvl w:ilvl="0" w:tplc="14C65A56">
      <w:start w:val="1"/>
      <w:numFmt w:val="bullet"/>
      <w:lvlText w:val="-"/>
      <w:lvlJc w:val="left"/>
      <w:pPr>
        <w:ind w:left="420" w:hanging="360"/>
      </w:pPr>
      <w:rPr>
        <w:rFonts w:ascii="TH SarabunIT๙" w:eastAsia="Times New Roman" w:hAnsi="TH SarabunIT๙" w:cs="TH SarabunIT๙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4" w15:restartNumberingAfterBreak="0">
    <w:nsid w:val="472D4726"/>
    <w:multiLevelType w:val="hybridMultilevel"/>
    <w:tmpl w:val="EC865636"/>
    <w:lvl w:ilvl="0" w:tplc="3CF04D1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3668BA"/>
    <w:multiLevelType w:val="hybridMultilevel"/>
    <w:tmpl w:val="269A371E"/>
    <w:lvl w:ilvl="0" w:tplc="C16CC0AA">
      <w:start w:val="1"/>
      <w:numFmt w:val="thaiNumbers"/>
      <w:lvlText w:val="%1."/>
      <w:lvlJc w:val="left"/>
      <w:pPr>
        <w:ind w:left="720" w:hanging="360"/>
      </w:pPr>
      <w:rPr>
        <w:rFonts w:ascii="TH SarabunIT๙" w:eastAsiaTheme="minorHAnsi" w:hAnsi="TH SarabunIT๙" w:cs="TH SarabunIT๙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B83659"/>
    <w:multiLevelType w:val="hybridMultilevel"/>
    <w:tmpl w:val="394A59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937E05"/>
    <w:multiLevelType w:val="hybridMultilevel"/>
    <w:tmpl w:val="A3AA260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681495"/>
    <w:multiLevelType w:val="hybridMultilevel"/>
    <w:tmpl w:val="F5E0187A"/>
    <w:lvl w:ilvl="0" w:tplc="D52203B0">
      <w:start w:val="1"/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74E155A"/>
    <w:multiLevelType w:val="hybridMultilevel"/>
    <w:tmpl w:val="B61AB0A8"/>
    <w:lvl w:ilvl="0" w:tplc="339EC124">
      <w:start w:val="3"/>
      <w:numFmt w:val="bullet"/>
      <w:lvlText w:val="-"/>
      <w:lvlJc w:val="left"/>
      <w:pPr>
        <w:ind w:left="2160" w:hanging="360"/>
      </w:pPr>
      <w:rPr>
        <w:rFonts w:ascii="TH SarabunPSK" w:eastAsiaTheme="minorEastAsia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0" w15:restartNumberingAfterBreak="0">
    <w:nsid w:val="5B982142"/>
    <w:multiLevelType w:val="hybridMultilevel"/>
    <w:tmpl w:val="4CACBBD4"/>
    <w:lvl w:ilvl="0" w:tplc="6666CE86">
      <w:start w:val="1"/>
      <w:numFmt w:val="decimal"/>
      <w:lvlText w:val="%1)"/>
      <w:lvlJc w:val="left"/>
      <w:pPr>
        <w:ind w:left="1353" w:hanging="360"/>
      </w:pPr>
      <w:rPr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1" w15:restartNumberingAfterBreak="0">
    <w:nsid w:val="5D736009"/>
    <w:multiLevelType w:val="hybridMultilevel"/>
    <w:tmpl w:val="40267A0C"/>
    <w:lvl w:ilvl="0" w:tplc="2B7ED118">
      <w:start w:val="1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41335C"/>
    <w:multiLevelType w:val="hybridMultilevel"/>
    <w:tmpl w:val="6270E41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F4512D2"/>
    <w:multiLevelType w:val="hybridMultilevel"/>
    <w:tmpl w:val="3014F232"/>
    <w:lvl w:ilvl="0" w:tplc="04090005">
      <w:start w:val="1"/>
      <w:numFmt w:val="bullet"/>
      <w:lvlText w:val=""/>
      <w:lvlJc w:val="left"/>
      <w:pPr>
        <w:ind w:left="78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24" w15:restartNumberingAfterBreak="0">
    <w:nsid w:val="61584B79"/>
    <w:multiLevelType w:val="hybridMultilevel"/>
    <w:tmpl w:val="960860AA"/>
    <w:lvl w:ilvl="0" w:tplc="E2883A1C">
      <w:start w:val="1"/>
      <w:numFmt w:val="thaiNumbers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4099848">
    <w:abstractNumId w:val="21"/>
  </w:num>
  <w:num w:numId="2" w16cid:durableId="1787776074">
    <w:abstractNumId w:val="8"/>
  </w:num>
  <w:num w:numId="3" w16cid:durableId="970407052">
    <w:abstractNumId w:val="11"/>
  </w:num>
  <w:num w:numId="4" w16cid:durableId="252934276">
    <w:abstractNumId w:val="1"/>
  </w:num>
  <w:num w:numId="5" w16cid:durableId="1649704799">
    <w:abstractNumId w:val="7"/>
  </w:num>
  <w:num w:numId="6" w16cid:durableId="307324481">
    <w:abstractNumId w:val="23"/>
  </w:num>
  <w:num w:numId="7" w16cid:durableId="1948464275">
    <w:abstractNumId w:val="17"/>
  </w:num>
  <w:num w:numId="8" w16cid:durableId="1228951654">
    <w:abstractNumId w:val="20"/>
  </w:num>
  <w:num w:numId="9" w16cid:durableId="1820917858">
    <w:abstractNumId w:val="19"/>
  </w:num>
  <w:num w:numId="10" w16cid:durableId="1337420435">
    <w:abstractNumId w:val="16"/>
  </w:num>
  <w:num w:numId="11" w16cid:durableId="1527448653">
    <w:abstractNumId w:val="18"/>
  </w:num>
  <w:num w:numId="12" w16cid:durableId="544830450">
    <w:abstractNumId w:val="6"/>
  </w:num>
  <w:num w:numId="13" w16cid:durableId="1145010708">
    <w:abstractNumId w:val="12"/>
  </w:num>
  <w:num w:numId="14" w16cid:durableId="1696425235">
    <w:abstractNumId w:val="4"/>
  </w:num>
  <w:num w:numId="15" w16cid:durableId="973487153">
    <w:abstractNumId w:val="10"/>
  </w:num>
  <w:num w:numId="16" w16cid:durableId="877662373">
    <w:abstractNumId w:val="15"/>
  </w:num>
  <w:num w:numId="17" w16cid:durableId="1689331825">
    <w:abstractNumId w:val="9"/>
  </w:num>
  <w:num w:numId="18" w16cid:durableId="28574249">
    <w:abstractNumId w:val="22"/>
  </w:num>
  <w:num w:numId="19" w16cid:durableId="1982491080">
    <w:abstractNumId w:val="0"/>
  </w:num>
  <w:num w:numId="20" w16cid:durableId="899636504">
    <w:abstractNumId w:val="2"/>
  </w:num>
  <w:num w:numId="21" w16cid:durableId="1546746616">
    <w:abstractNumId w:val="3"/>
  </w:num>
  <w:num w:numId="22" w16cid:durableId="2082943405">
    <w:abstractNumId w:val="24"/>
  </w:num>
  <w:num w:numId="23" w16cid:durableId="695279254">
    <w:abstractNumId w:val="14"/>
  </w:num>
  <w:num w:numId="24" w16cid:durableId="1725375120">
    <w:abstractNumId w:val="5"/>
  </w:num>
  <w:num w:numId="25" w16cid:durableId="56684676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BF1"/>
    <w:rsid w:val="00012284"/>
    <w:rsid w:val="000124A2"/>
    <w:rsid w:val="00013EFF"/>
    <w:rsid w:val="000160CE"/>
    <w:rsid w:val="00017700"/>
    <w:rsid w:val="000179B2"/>
    <w:rsid w:val="000348D4"/>
    <w:rsid w:val="0003499A"/>
    <w:rsid w:val="00034B4F"/>
    <w:rsid w:val="00036E0C"/>
    <w:rsid w:val="00044C4A"/>
    <w:rsid w:val="00045A28"/>
    <w:rsid w:val="00046460"/>
    <w:rsid w:val="00055DD7"/>
    <w:rsid w:val="0006436F"/>
    <w:rsid w:val="00065307"/>
    <w:rsid w:val="00083510"/>
    <w:rsid w:val="00086DAE"/>
    <w:rsid w:val="000A3280"/>
    <w:rsid w:val="000A5C57"/>
    <w:rsid w:val="000C0DC8"/>
    <w:rsid w:val="000C0E8C"/>
    <w:rsid w:val="000C5A9F"/>
    <w:rsid w:val="000E1066"/>
    <w:rsid w:val="000E2EA4"/>
    <w:rsid w:val="000F235A"/>
    <w:rsid w:val="000F73C8"/>
    <w:rsid w:val="00100120"/>
    <w:rsid w:val="001071D4"/>
    <w:rsid w:val="00113542"/>
    <w:rsid w:val="00117D6A"/>
    <w:rsid w:val="00125BEE"/>
    <w:rsid w:val="001303FF"/>
    <w:rsid w:val="001367AD"/>
    <w:rsid w:val="00160B21"/>
    <w:rsid w:val="00181554"/>
    <w:rsid w:val="00183B54"/>
    <w:rsid w:val="00185AA3"/>
    <w:rsid w:val="00185BDA"/>
    <w:rsid w:val="001B3EEB"/>
    <w:rsid w:val="001C0504"/>
    <w:rsid w:val="001C2D53"/>
    <w:rsid w:val="001D5A9D"/>
    <w:rsid w:val="0020195D"/>
    <w:rsid w:val="00204AD6"/>
    <w:rsid w:val="0022401A"/>
    <w:rsid w:val="00253FBF"/>
    <w:rsid w:val="00254AF8"/>
    <w:rsid w:val="00260174"/>
    <w:rsid w:val="00277F96"/>
    <w:rsid w:val="00285A28"/>
    <w:rsid w:val="00286493"/>
    <w:rsid w:val="00291711"/>
    <w:rsid w:val="0029696B"/>
    <w:rsid w:val="002B19B7"/>
    <w:rsid w:val="002B2A0C"/>
    <w:rsid w:val="002B3B87"/>
    <w:rsid w:val="002C4FB6"/>
    <w:rsid w:val="002E7487"/>
    <w:rsid w:val="002F1291"/>
    <w:rsid w:val="0030033D"/>
    <w:rsid w:val="003044FA"/>
    <w:rsid w:val="00322D83"/>
    <w:rsid w:val="00327377"/>
    <w:rsid w:val="00333BAD"/>
    <w:rsid w:val="00341D61"/>
    <w:rsid w:val="00345981"/>
    <w:rsid w:val="00365B92"/>
    <w:rsid w:val="00371BFF"/>
    <w:rsid w:val="003759B4"/>
    <w:rsid w:val="003A35C5"/>
    <w:rsid w:val="003C432A"/>
    <w:rsid w:val="003D5FA3"/>
    <w:rsid w:val="003D7FBB"/>
    <w:rsid w:val="003E16C7"/>
    <w:rsid w:val="00411E7B"/>
    <w:rsid w:val="0044185A"/>
    <w:rsid w:val="004438A2"/>
    <w:rsid w:val="00461F10"/>
    <w:rsid w:val="00472C2A"/>
    <w:rsid w:val="00481A23"/>
    <w:rsid w:val="004966C5"/>
    <w:rsid w:val="004A3D1E"/>
    <w:rsid w:val="004B3E74"/>
    <w:rsid w:val="004D35B5"/>
    <w:rsid w:val="004D468B"/>
    <w:rsid w:val="004E583C"/>
    <w:rsid w:val="004E5842"/>
    <w:rsid w:val="004F43EE"/>
    <w:rsid w:val="0050428A"/>
    <w:rsid w:val="00515423"/>
    <w:rsid w:val="00516091"/>
    <w:rsid w:val="005248EA"/>
    <w:rsid w:val="0053313B"/>
    <w:rsid w:val="005334A5"/>
    <w:rsid w:val="005379E8"/>
    <w:rsid w:val="00542FBB"/>
    <w:rsid w:val="00543B6D"/>
    <w:rsid w:val="0055307F"/>
    <w:rsid w:val="00562375"/>
    <w:rsid w:val="005719BC"/>
    <w:rsid w:val="005826CC"/>
    <w:rsid w:val="00583C00"/>
    <w:rsid w:val="00592938"/>
    <w:rsid w:val="00597699"/>
    <w:rsid w:val="005A5507"/>
    <w:rsid w:val="005B0088"/>
    <w:rsid w:val="005B356E"/>
    <w:rsid w:val="005D24BC"/>
    <w:rsid w:val="005E57DE"/>
    <w:rsid w:val="005E5A7B"/>
    <w:rsid w:val="005E7242"/>
    <w:rsid w:val="005F48A2"/>
    <w:rsid w:val="006066D9"/>
    <w:rsid w:val="00612C4B"/>
    <w:rsid w:val="00613AA2"/>
    <w:rsid w:val="00614C8C"/>
    <w:rsid w:val="0062351D"/>
    <w:rsid w:val="00640ECC"/>
    <w:rsid w:val="0064370C"/>
    <w:rsid w:val="00644070"/>
    <w:rsid w:val="00644D13"/>
    <w:rsid w:val="006465F7"/>
    <w:rsid w:val="00647CB9"/>
    <w:rsid w:val="00651516"/>
    <w:rsid w:val="00651CE6"/>
    <w:rsid w:val="006531A5"/>
    <w:rsid w:val="006622DA"/>
    <w:rsid w:val="00681E32"/>
    <w:rsid w:val="006938C0"/>
    <w:rsid w:val="006C1600"/>
    <w:rsid w:val="006C1BF1"/>
    <w:rsid w:val="006E21BF"/>
    <w:rsid w:val="00711C30"/>
    <w:rsid w:val="007239D8"/>
    <w:rsid w:val="00763EE1"/>
    <w:rsid w:val="007715AB"/>
    <w:rsid w:val="00771A30"/>
    <w:rsid w:val="00776587"/>
    <w:rsid w:val="00785715"/>
    <w:rsid w:val="00795A37"/>
    <w:rsid w:val="007B4B90"/>
    <w:rsid w:val="007D3CC5"/>
    <w:rsid w:val="007D77C8"/>
    <w:rsid w:val="007E488E"/>
    <w:rsid w:val="00800DF5"/>
    <w:rsid w:val="00801945"/>
    <w:rsid w:val="00817CBF"/>
    <w:rsid w:val="008223D7"/>
    <w:rsid w:val="00830FFD"/>
    <w:rsid w:val="008357E7"/>
    <w:rsid w:val="008517FF"/>
    <w:rsid w:val="00871E33"/>
    <w:rsid w:val="00883D9B"/>
    <w:rsid w:val="00895078"/>
    <w:rsid w:val="008A3DDB"/>
    <w:rsid w:val="008C2889"/>
    <w:rsid w:val="008E27A2"/>
    <w:rsid w:val="0090504D"/>
    <w:rsid w:val="00913C76"/>
    <w:rsid w:val="009245D3"/>
    <w:rsid w:val="00932D4E"/>
    <w:rsid w:val="009333B7"/>
    <w:rsid w:val="009344A5"/>
    <w:rsid w:val="00934E30"/>
    <w:rsid w:val="0093675D"/>
    <w:rsid w:val="00944938"/>
    <w:rsid w:val="00945325"/>
    <w:rsid w:val="0095628D"/>
    <w:rsid w:val="009616D2"/>
    <w:rsid w:val="00971A76"/>
    <w:rsid w:val="009A471B"/>
    <w:rsid w:val="009A58F2"/>
    <w:rsid w:val="009A6939"/>
    <w:rsid w:val="009B428A"/>
    <w:rsid w:val="009C0E75"/>
    <w:rsid w:val="009E4916"/>
    <w:rsid w:val="00A04E65"/>
    <w:rsid w:val="00A05675"/>
    <w:rsid w:val="00A106C6"/>
    <w:rsid w:val="00A11B1C"/>
    <w:rsid w:val="00A1472E"/>
    <w:rsid w:val="00A1709F"/>
    <w:rsid w:val="00A24F22"/>
    <w:rsid w:val="00A2633B"/>
    <w:rsid w:val="00A36D5B"/>
    <w:rsid w:val="00A40681"/>
    <w:rsid w:val="00A47AB9"/>
    <w:rsid w:val="00A52034"/>
    <w:rsid w:val="00A52564"/>
    <w:rsid w:val="00A52DC4"/>
    <w:rsid w:val="00A67972"/>
    <w:rsid w:val="00A750E7"/>
    <w:rsid w:val="00A83A6B"/>
    <w:rsid w:val="00A86EB7"/>
    <w:rsid w:val="00A96D7A"/>
    <w:rsid w:val="00AB22CA"/>
    <w:rsid w:val="00AC0AF4"/>
    <w:rsid w:val="00AD34E0"/>
    <w:rsid w:val="00AD5462"/>
    <w:rsid w:val="00B0460A"/>
    <w:rsid w:val="00B12D7C"/>
    <w:rsid w:val="00B15817"/>
    <w:rsid w:val="00B30C24"/>
    <w:rsid w:val="00B30DEE"/>
    <w:rsid w:val="00B46978"/>
    <w:rsid w:val="00B53F5B"/>
    <w:rsid w:val="00B71C05"/>
    <w:rsid w:val="00B85A82"/>
    <w:rsid w:val="00B909D8"/>
    <w:rsid w:val="00BA1C59"/>
    <w:rsid w:val="00BC0390"/>
    <w:rsid w:val="00BC4E8D"/>
    <w:rsid w:val="00BD094E"/>
    <w:rsid w:val="00BD4C07"/>
    <w:rsid w:val="00BD7A9A"/>
    <w:rsid w:val="00BE3F70"/>
    <w:rsid w:val="00BE401D"/>
    <w:rsid w:val="00BE5740"/>
    <w:rsid w:val="00C0250C"/>
    <w:rsid w:val="00C12B4A"/>
    <w:rsid w:val="00C21EB4"/>
    <w:rsid w:val="00C31C97"/>
    <w:rsid w:val="00C41851"/>
    <w:rsid w:val="00C54234"/>
    <w:rsid w:val="00C5503B"/>
    <w:rsid w:val="00C65B50"/>
    <w:rsid w:val="00C735F1"/>
    <w:rsid w:val="00C7586F"/>
    <w:rsid w:val="00C92D21"/>
    <w:rsid w:val="00CA53F9"/>
    <w:rsid w:val="00CB63D1"/>
    <w:rsid w:val="00CB77FB"/>
    <w:rsid w:val="00CC5D9A"/>
    <w:rsid w:val="00CC7738"/>
    <w:rsid w:val="00CC793F"/>
    <w:rsid w:val="00D1690E"/>
    <w:rsid w:val="00D20A8F"/>
    <w:rsid w:val="00D22C21"/>
    <w:rsid w:val="00D27058"/>
    <w:rsid w:val="00D279BF"/>
    <w:rsid w:val="00D30F67"/>
    <w:rsid w:val="00D43792"/>
    <w:rsid w:val="00D45183"/>
    <w:rsid w:val="00D46F82"/>
    <w:rsid w:val="00D47A95"/>
    <w:rsid w:val="00D63D70"/>
    <w:rsid w:val="00D81F12"/>
    <w:rsid w:val="00D92DE9"/>
    <w:rsid w:val="00D9536E"/>
    <w:rsid w:val="00DB4E3D"/>
    <w:rsid w:val="00DC6E90"/>
    <w:rsid w:val="00DD42E5"/>
    <w:rsid w:val="00DD4FAB"/>
    <w:rsid w:val="00DD5DC9"/>
    <w:rsid w:val="00DD6CB5"/>
    <w:rsid w:val="00DE5A88"/>
    <w:rsid w:val="00E04E5F"/>
    <w:rsid w:val="00E067A2"/>
    <w:rsid w:val="00E51354"/>
    <w:rsid w:val="00E51C6B"/>
    <w:rsid w:val="00E54A27"/>
    <w:rsid w:val="00E55E51"/>
    <w:rsid w:val="00E66E85"/>
    <w:rsid w:val="00E91697"/>
    <w:rsid w:val="00E93002"/>
    <w:rsid w:val="00EA183D"/>
    <w:rsid w:val="00EA2700"/>
    <w:rsid w:val="00EA31A5"/>
    <w:rsid w:val="00EA636F"/>
    <w:rsid w:val="00EB1C31"/>
    <w:rsid w:val="00EC029A"/>
    <w:rsid w:val="00ED711C"/>
    <w:rsid w:val="00F054AA"/>
    <w:rsid w:val="00F058E8"/>
    <w:rsid w:val="00F05976"/>
    <w:rsid w:val="00F21536"/>
    <w:rsid w:val="00F32E05"/>
    <w:rsid w:val="00F34441"/>
    <w:rsid w:val="00F363F3"/>
    <w:rsid w:val="00F41451"/>
    <w:rsid w:val="00F62B68"/>
    <w:rsid w:val="00F66A99"/>
    <w:rsid w:val="00F70727"/>
    <w:rsid w:val="00F76642"/>
    <w:rsid w:val="00FA079A"/>
    <w:rsid w:val="00FA7699"/>
    <w:rsid w:val="00FE7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C7867EB"/>
  <w15:docId w15:val="{1A0303A9-888C-4BEB-B01D-BD9B5AD46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69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3E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00 List Bull,Table Heading,Heading_custom,Footnote,En tête 1"/>
    <w:basedOn w:val="a"/>
    <w:link w:val="a5"/>
    <w:uiPriority w:val="34"/>
    <w:qFormat/>
    <w:rsid w:val="000C0DC8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612C4B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7">
    <w:name w:val="ข้อความบอลลูน อักขระ"/>
    <w:basedOn w:val="a0"/>
    <w:link w:val="a6"/>
    <w:uiPriority w:val="99"/>
    <w:semiHidden/>
    <w:rsid w:val="00612C4B"/>
    <w:rPr>
      <w:rFonts w:ascii="Tahoma" w:hAnsi="Tahoma" w:cs="Angsana New"/>
      <w:sz w:val="16"/>
      <w:szCs w:val="20"/>
    </w:rPr>
  </w:style>
  <w:style w:type="paragraph" w:styleId="a8">
    <w:name w:val="header"/>
    <w:basedOn w:val="a"/>
    <w:link w:val="a9"/>
    <w:uiPriority w:val="99"/>
    <w:unhideWhenUsed/>
    <w:rsid w:val="00FA76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9">
    <w:name w:val="หัวกระดาษ อักขระ"/>
    <w:basedOn w:val="a0"/>
    <w:link w:val="a8"/>
    <w:uiPriority w:val="99"/>
    <w:rsid w:val="00FA7699"/>
  </w:style>
  <w:style w:type="paragraph" w:styleId="aa">
    <w:name w:val="footer"/>
    <w:basedOn w:val="a"/>
    <w:link w:val="ab"/>
    <w:uiPriority w:val="99"/>
    <w:unhideWhenUsed/>
    <w:rsid w:val="00FA76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b">
    <w:name w:val="ท้ายกระดาษ อักขระ"/>
    <w:basedOn w:val="a0"/>
    <w:link w:val="aa"/>
    <w:uiPriority w:val="99"/>
    <w:rsid w:val="00FA7699"/>
  </w:style>
  <w:style w:type="character" w:customStyle="1" w:styleId="a5">
    <w:name w:val="ย่อหน้ารายการ อักขระ"/>
    <w:aliases w:val="00 List Bull อักขระ,Table Heading อักขระ,Heading_custom อักขระ,Footnote อักขระ,En tête 1 อักขระ"/>
    <w:link w:val="a4"/>
    <w:uiPriority w:val="34"/>
    <w:qFormat/>
    <w:locked/>
    <w:rsid w:val="00F363F3"/>
  </w:style>
  <w:style w:type="table" w:customStyle="1" w:styleId="1">
    <w:name w:val="เส้นตาราง1"/>
    <w:basedOn w:val="a1"/>
    <w:next w:val="a3"/>
    <w:uiPriority w:val="59"/>
    <w:rsid w:val="00E66E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basedOn w:val="a0"/>
    <w:uiPriority w:val="99"/>
    <w:unhideWhenUsed/>
    <w:rsid w:val="00D46F82"/>
    <w:rPr>
      <w:color w:val="0000FF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D46F8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795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image" Target="media/image7.png"/><Relationship Id="rId26" Type="http://schemas.openxmlformats.org/officeDocument/2006/relationships/image" Target="media/image15.png"/><Relationship Id="rId3" Type="http://schemas.openxmlformats.org/officeDocument/2006/relationships/styles" Target="styles.xml"/><Relationship Id="rId21" Type="http://schemas.openxmlformats.org/officeDocument/2006/relationships/image" Target="media/image10.jpeg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image" Target="media/image6.png"/><Relationship Id="rId25" Type="http://schemas.openxmlformats.org/officeDocument/2006/relationships/image" Target="media/image14.jpeg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image" Target="media/image9.jpe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hdphoto" Target="media/hdphoto2.wdp"/><Relationship Id="rId24" Type="http://schemas.openxmlformats.org/officeDocument/2006/relationships/image" Target="media/image13.jpeg"/><Relationship Id="rId5" Type="http://schemas.openxmlformats.org/officeDocument/2006/relationships/webSettings" Target="webSettings.xml"/><Relationship Id="rId15" Type="http://schemas.openxmlformats.org/officeDocument/2006/relationships/image" Target="media/image4.jpeg"/><Relationship Id="rId23" Type="http://schemas.openxmlformats.org/officeDocument/2006/relationships/image" Target="media/image12.jpeg"/><Relationship Id="rId28" Type="http://schemas.openxmlformats.org/officeDocument/2006/relationships/image" Target="media/image17.png"/><Relationship Id="rId10" Type="http://schemas.openxmlformats.org/officeDocument/2006/relationships/image" Target="media/image2.png"/><Relationship Id="rId19" Type="http://schemas.openxmlformats.org/officeDocument/2006/relationships/image" Target="media/image8.jpeg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header" Target="header3.xml"/><Relationship Id="rId22" Type="http://schemas.openxmlformats.org/officeDocument/2006/relationships/image" Target="media/image11.jpeg"/><Relationship Id="rId27" Type="http://schemas.openxmlformats.org/officeDocument/2006/relationships/image" Target="media/image16.png"/><Relationship Id="rId30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69B801-1A7B-48C4-9EB3-F20EF1AFB4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</TotalTime>
  <Pages>24</Pages>
  <Words>5318</Words>
  <Characters>30315</Characters>
  <Application>Microsoft Office Word</Application>
  <DocSecurity>0</DocSecurity>
  <Lines>252</Lines>
  <Paragraphs>71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Supawat Sornla</dc:creator>
  <cp:lastModifiedBy>Tharadol Chaiyaphim</cp:lastModifiedBy>
  <cp:revision>7</cp:revision>
  <cp:lastPrinted>2024-04-18T03:49:00Z</cp:lastPrinted>
  <dcterms:created xsi:type="dcterms:W3CDTF">2026-07-01T08:25:00Z</dcterms:created>
  <dcterms:modified xsi:type="dcterms:W3CDTF">2026-07-16T13:42:00Z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1d49b1c0e06142ef7a386ef9660e2d02baec1ea121f1027626100d6652e5a43c</vt:lpwstr>
  </property>
</Properties>
</file>